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73" w:rsidRPr="009B2867" w:rsidRDefault="00B93473" w:rsidP="009328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B286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B93473" w:rsidRPr="009B2867" w:rsidRDefault="00B93473" w:rsidP="00B934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B2867">
        <w:rPr>
          <w:rFonts w:ascii="Times New Roman" w:hAnsi="Times New Roman" w:cs="Times New Roman"/>
          <w:sz w:val="20"/>
          <w:szCs w:val="20"/>
        </w:rPr>
        <w:t>к приказу № 01-13/117</w:t>
      </w:r>
      <w:r w:rsidRPr="009B28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2867">
        <w:rPr>
          <w:rFonts w:ascii="Times New Roman" w:hAnsi="Times New Roman" w:cs="Times New Roman"/>
          <w:sz w:val="20"/>
          <w:szCs w:val="20"/>
        </w:rPr>
        <w:t>от 16.10.2019 г.</w:t>
      </w:r>
    </w:p>
    <w:p w:rsidR="00B93473" w:rsidRPr="009B2867" w:rsidRDefault="00B93473" w:rsidP="00B934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93473" w:rsidRPr="009B2867" w:rsidRDefault="00B93473" w:rsidP="00B934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B2867">
        <w:rPr>
          <w:rFonts w:ascii="Times New Roman" w:hAnsi="Times New Roman" w:cs="Times New Roman"/>
          <w:sz w:val="20"/>
          <w:szCs w:val="20"/>
        </w:rPr>
        <w:t>УТВЕРЖДЕНО</w:t>
      </w:r>
    </w:p>
    <w:p w:rsidR="00B93473" w:rsidRPr="009B2867" w:rsidRDefault="00B93473" w:rsidP="00B934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B2867">
        <w:rPr>
          <w:rFonts w:ascii="Times New Roman" w:hAnsi="Times New Roman" w:cs="Times New Roman"/>
          <w:sz w:val="20"/>
          <w:szCs w:val="20"/>
        </w:rPr>
        <w:t>приказом МДОУ «Детский сад №81»</w:t>
      </w:r>
    </w:p>
    <w:p w:rsidR="00B93473" w:rsidRPr="009B2867" w:rsidRDefault="00B93473" w:rsidP="00B93473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9B2867">
        <w:rPr>
          <w:rFonts w:ascii="Times New Roman" w:hAnsi="Times New Roman" w:cs="Times New Roman"/>
          <w:sz w:val="20"/>
          <w:szCs w:val="20"/>
        </w:rPr>
        <w:t>от «</w:t>
      </w:r>
      <w:r w:rsidRPr="009B2867">
        <w:rPr>
          <w:rFonts w:ascii="Times New Roman" w:hAnsi="Times New Roman" w:cs="Times New Roman"/>
          <w:sz w:val="20"/>
          <w:szCs w:val="20"/>
          <w:u w:val="single"/>
        </w:rPr>
        <w:t>16</w:t>
      </w:r>
      <w:r w:rsidRPr="009B2867">
        <w:rPr>
          <w:rFonts w:ascii="Times New Roman" w:hAnsi="Times New Roman" w:cs="Times New Roman"/>
          <w:sz w:val="20"/>
          <w:szCs w:val="20"/>
        </w:rPr>
        <w:t xml:space="preserve">» </w:t>
      </w:r>
      <w:r w:rsidRPr="009B2867">
        <w:rPr>
          <w:rFonts w:ascii="Times New Roman" w:hAnsi="Times New Roman" w:cs="Times New Roman"/>
          <w:sz w:val="20"/>
          <w:szCs w:val="20"/>
          <w:u w:val="single"/>
        </w:rPr>
        <w:t>октября</w:t>
      </w:r>
      <w:r w:rsidRPr="009B2867">
        <w:rPr>
          <w:rFonts w:ascii="Times New Roman" w:hAnsi="Times New Roman" w:cs="Times New Roman"/>
          <w:sz w:val="20"/>
          <w:szCs w:val="20"/>
        </w:rPr>
        <w:t xml:space="preserve"> 2019 г.</w:t>
      </w:r>
    </w:p>
    <w:p w:rsidR="00B93473" w:rsidRPr="00C377BC" w:rsidRDefault="00B93473" w:rsidP="00B9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473" w:rsidRPr="00C377BC" w:rsidRDefault="00B93473" w:rsidP="00B93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7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93473" w:rsidRPr="00C377BC" w:rsidRDefault="00B93473" w:rsidP="00B93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gramStart"/>
      <w:r w:rsidRPr="00C377BC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Pr="00C377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77BC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C377BC">
        <w:rPr>
          <w:rFonts w:ascii="Times New Roman" w:hAnsi="Times New Roman" w:cs="Times New Roman"/>
          <w:sz w:val="24"/>
          <w:szCs w:val="24"/>
        </w:rPr>
        <w:t xml:space="preserve"> режимов </w:t>
      </w:r>
    </w:p>
    <w:p w:rsidR="00B93473" w:rsidRPr="00C377BC" w:rsidRDefault="00B93473" w:rsidP="00B93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на объекте (территории) муниципального дошкольного образовательного учреждения «Детский сад №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C37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детей раннего возраста</w:t>
      </w:r>
      <w:r w:rsidRPr="00C377BC">
        <w:rPr>
          <w:rFonts w:ascii="Times New Roman" w:hAnsi="Times New Roman" w:cs="Times New Roman"/>
          <w:sz w:val="24"/>
          <w:szCs w:val="24"/>
        </w:rPr>
        <w:t>»</w:t>
      </w:r>
    </w:p>
    <w:p w:rsidR="00B93473" w:rsidRPr="00C377BC" w:rsidRDefault="00B93473" w:rsidP="00B93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7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77B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93473" w:rsidRPr="00C377BC" w:rsidRDefault="00B93473" w:rsidP="00B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377BC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пропускного и </w:t>
      </w:r>
      <w:proofErr w:type="spellStart"/>
      <w:r w:rsidRPr="00C377BC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C377BC">
        <w:rPr>
          <w:rFonts w:ascii="Times New Roman" w:hAnsi="Times New Roman" w:cs="Times New Roman"/>
          <w:sz w:val="24"/>
          <w:szCs w:val="24"/>
        </w:rPr>
        <w:t xml:space="preserve"> режимов на объекте (территории) муниципального дошкольного образовательного учреждения «Детский сад №</w:t>
      </w:r>
      <w:r w:rsidR="0093281D">
        <w:rPr>
          <w:rFonts w:ascii="Times New Roman" w:hAnsi="Times New Roman" w:cs="Times New Roman"/>
          <w:sz w:val="24"/>
          <w:szCs w:val="24"/>
        </w:rPr>
        <w:t>81</w:t>
      </w:r>
      <w:r w:rsidRPr="00C377BC">
        <w:rPr>
          <w:rFonts w:ascii="Times New Roman" w:hAnsi="Times New Roman" w:cs="Times New Roman"/>
          <w:sz w:val="24"/>
          <w:szCs w:val="24"/>
        </w:rPr>
        <w:t xml:space="preserve"> </w:t>
      </w:r>
      <w:r w:rsidR="0093281D">
        <w:rPr>
          <w:rFonts w:ascii="Times New Roman" w:hAnsi="Times New Roman" w:cs="Times New Roman"/>
          <w:sz w:val="24"/>
          <w:szCs w:val="24"/>
        </w:rPr>
        <w:t>для детей раннего возраста</w:t>
      </w:r>
      <w:r w:rsidRPr="00C377BC">
        <w:rPr>
          <w:rFonts w:ascii="Times New Roman" w:hAnsi="Times New Roman" w:cs="Times New Roman"/>
          <w:sz w:val="24"/>
          <w:szCs w:val="24"/>
        </w:rPr>
        <w:t>» (далее – Положение МДОУ «Д/с №</w:t>
      </w:r>
      <w:r w:rsidR="0093281D">
        <w:rPr>
          <w:rFonts w:ascii="Times New Roman" w:hAnsi="Times New Roman" w:cs="Times New Roman"/>
          <w:sz w:val="24"/>
          <w:szCs w:val="24"/>
        </w:rPr>
        <w:t>81</w:t>
      </w:r>
      <w:r w:rsidRPr="00C377BC">
        <w:rPr>
          <w:rFonts w:ascii="Times New Roman" w:hAnsi="Times New Roman" w:cs="Times New Roman"/>
          <w:sz w:val="24"/>
          <w:szCs w:val="24"/>
        </w:rPr>
        <w:t>») разработано в целях принятия дополнительных мер безопасности на объекте (территории) МДОУ «Детский сад №</w:t>
      </w:r>
      <w:r w:rsidR="0093281D">
        <w:rPr>
          <w:rFonts w:ascii="Times New Roman" w:hAnsi="Times New Roman" w:cs="Times New Roman"/>
          <w:sz w:val="24"/>
          <w:szCs w:val="24"/>
        </w:rPr>
        <w:t>81</w:t>
      </w:r>
      <w:r w:rsidRPr="00C377BC">
        <w:rPr>
          <w:rFonts w:ascii="Times New Roman" w:hAnsi="Times New Roman" w:cs="Times New Roman"/>
          <w:sz w:val="24"/>
          <w:szCs w:val="24"/>
        </w:rPr>
        <w:t xml:space="preserve">», в отношении которого распространяются обязательные для выполнения требования к антитеррористической защищенности. </w:t>
      </w:r>
      <w:proofErr w:type="gramEnd"/>
    </w:p>
    <w:p w:rsidR="00B93473" w:rsidRPr="00C377BC" w:rsidRDefault="00B93473" w:rsidP="00B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осуществления и основные требования к организации пропускного и </w:t>
      </w:r>
      <w:proofErr w:type="spellStart"/>
      <w:r w:rsidRPr="00C377BC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C377BC">
        <w:rPr>
          <w:rFonts w:ascii="Times New Roman" w:hAnsi="Times New Roman" w:cs="Times New Roman"/>
          <w:sz w:val="24"/>
          <w:szCs w:val="24"/>
        </w:rPr>
        <w:t xml:space="preserve"> режимов на объекте (территории):</w:t>
      </w:r>
    </w:p>
    <w:p w:rsidR="00B93473" w:rsidRPr="00CA3446" w:rsidRDefault="00B93473" w:rsidP="00B93473">
      <w:pPr>
        <w:tabs>
          <w:tab w:val="right" w:leader="underscore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3446">
        <w:rPr>
          <w:rFonts w:ascii="Times New Roman" w:hAnsi="Times New Roman" w:cs="Times New Roman"/>
          <w:sz w:val="24"/>
          <w:szCs w:val="24"/>
          <w:u w:val="single"/>
        </w:rPr>
        <w:t>МДОУ «Детский сад № 81»</w:t>
      </w:r>
      <w:r w:rsidRPr="00C377BC">
        <w:rPr>
          <w:rFonts w:ascii="Times New Roman" w:hAnsi="Times New Roman" w:cs="Times New Roman"/>
          <w:sz w:val="24"/>
          <w:szCs w:val="24"/>
        </w:rPr>
        <w:tab/>
        <w:t>,</w:t>
      </w:r>
    </w:p>
    <w:p w:rsidR="00B93473" w:rsidRPr="00C377BC" w:rsidRDefault="00B93473" w:rsidP="00B93473">
      <w:pPr>
        <w:tabs>
          <w:tab w:val="right" w:leader="underscore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(наименование объекта (территории))</w:t>
      </w:r>
    </w:p>
    <w:p w:rsidR="00B93473" w:rsidRPr="00C377BC" w:rsidRDefault="00B93473" w:rsidP="00B9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(далее – охраняемый объект, здание, территория), </w:t>
      </w:r>
      <w:proofErr w:type="gramStart"/>
      <w:r w:rsidRPr="00C377BC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C377B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93473" w:rsidRPr="00C377BC" w:rsidRDefault="00B93473" w:rsidP="00B93473">
      <w:pPr>
        <w:tabs>
          <w:tab w:val="right" w:leader="underscore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7BC">
        <w:rPr>
          <w:rFonts w:ascii="Times New Roman" w:hAnsi="Times New Roman" w:cs="Times New Roman"/>
          <w:sz w:val="24"/>
          <w:szCs w:val="24"/>
          <w:u w:val="single"/>
        </w:rPr>
        <w:t xml:space="preserve">169347, Республика Коми, г. Ухта, </w:t>
      </w:r>
      <w:proofErr w:type="spellStart"/>
      <w:r w:rsidRPr="00C377BC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Pr="00C377BC">
        <w:rPr>
          <w:rFonts w:ascii="Times New Roman" w:hAnsi="Times New Roman" w:cs="Times New Roman"/>
          <w:sz w:val="24"/>
          <w:szCs w:val="24"/>
          <w:u w:val="single"/>
        </w:rPr>
        <w:t xml:space="preserve">. Ярега, ул. </w:t>
      </w:r>
      <w:r>
        <w:rPr>
          <w:rFonts w:ascii="Times New Roman" w:hAnsi="Times New Roman" w:cs="Times New Roman"/>
          <w:sz w:val="24"/>
          <w:szCs w:val="24"/>
          <w:u w:val="single"/>
        </w:rPr>
        <w:t>Мира</w:t>
      </w:r>
      <w:r w:rsidRPr="00C377BC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377BC">
        <w:rPr>
          <w:rFonts w:ascii="Times New Roman" w:hAnsi="Times New Roman" w:cs="Times New Roman"/>
          <w:sz w:val="24"/>
          <w:szCs w:val="24"/>
        </w:rPr>
        <w:tab/>
        <w:t>.</w:t>
      </w:r>
    </w:p>
    <w:p w:rsidR="00B93473" w:rsidRPr="00C377BC" w:rsidRDefault="00B93473" w:rsidP="00B93473">
      <w:pPr>
        <w:tabs>
          <w:tab w:val="right" w:leader="underscore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(полный фактический адрес объекта (территории))</w:t>
      </w:r>
    </w:p>
    <w:p w:rsidR="00B93473" w:rsidRPr="00C377BC" w:rsidRDefault="00B93473" w:rsidP="00B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1.3. Выполнение требований настоящего Положения обязательно для всех работников охраняемого объекта, обучающихся (воспитанников), их родителей (законных представителей), сотрудников организаций, арендующих помещения охраняемого объекта, сотрудников организаций, обслуживающих охраняемый объект, и других лиц (посетителей), постоянно или временно находящихся на охраняемом объекте.</w:t>
      </w:r>
    </w:p>
    <w:p w:rsidR="00B93473" w:rsidRPr="00C377BC" w:rsidRDefault="00B93473" w:rsidP="00B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1.4. </w:t>
      </w:r>
      <w:proofErr w:type="gramStart"/>
      <w:r w:rsidRPr="00C377BC">
        <w:rPr>
          <w:rFonts w:ascii="Times New Roman" w:hAnsi="Times New Roman" w:cs="Times New Roman"/>
          <w:sz w:val="24"/>
          <w:szCs w:val="24"/>
        </w:rPr>
        <w:t>Пропускной режим –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охраняемый объект и с охраняемого объекта.</w:t>
      </w:r>
      <w:proofErr w:type="gramEnd"/>
    </w:p>
    <w:p w:rsidR="00B93473" w:rsidRPr="00C377BC" w:rsidRDefault="00B93473" w:rsidP="00B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1.5. Пропускной режим предусматривает:</w:t>
      </w:r>
    </w:p>
    <w:p w:rsidR="00B93473" w:rsidRPr="00C377BC" w:rsidRDefault="00B93473" w:rsidP="00B93473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определение перечня предметов, запрещенных к вносу на охраняемый объект;</w:t>
      </w:r>
    </w:p>
    <w:p w:rsidR="00B93473" w:rsidRPr="00C377BC" w:rsidRDefault="00B93473" w:rsidP="00B93473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7BC">
        <w:rPr>
          <w:rFonts w:ascii="Times New Roman" w:hAnsi="Times New Roman" w:cs="Times New Roman"/>
          <w:sz w:val="24"/>
          <w:szCs w:val="24"/>
        </w:rPr>
        <w:t xml:space="preserve">организацию охраны здания, потенциально опасных участков и критических элементов охраняемого объекта, а также отдельных помещений, в том числе помещений, в которых размещаются средства и системы информатизации, используемые для обработки конфиденциальной информации, </w:t>
      </w:r>
      <w:proofErr w:type="spellStart"/>
      <w:r w:rsidRPr="00C377BC">
        <w:rPr>
          <w:rFonts w:ascii="Times New Roman" w:hAnsi="Times New Roman" w:cs="Times New Roman"/>
          <w:sz w:val="24"/>
          <w:szCs w:val="24"/>
        </w:rPr>
        <w:t>спецпомещений</w:t>
      </w:r>
      <w:proofErr w:type="spellEnd"/>
      <w:r w:rsidRPr="00C377BC">
        <w:rPr>
          <w:rFonts w:ascii="Times New Roman" w:hAnsi="Times New Roman" w:cs="Times New Roman"/>
          <w:sz w:val="24"/>
          <w:szCs w:val="24"/>
        </w:rPr>
        <w:t>, используемых для эксплуатации средств криптографической защиты информации, оснащение здания, потенциально опасных участков, критических элементов и указанных помещений необходимыми средствами охраны.</w:t>
      </w:r>
      <w:proofErr w:type="gramEnd"/>
    </w:p>
    <w:p w:rsidR="00B93473" w:rsidRPr="00C377BC" w:rsidRDefault="00B93473" w:rsidP="00B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1.6. </w:t>
      </w:r>
      <w:proofErr w:type="spellStart"/>
      <w:r w:rsidRPr="00C377BC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C377BC">
        <w:rPr>
          <w:rFonts w:ascii="Times New Roman" w:hAnsi="Times New Roman" w:cs="Times New Roman"/>
          <w:sz w:val="24"/>
          <w:szCs w:val="24"/>
        </w:rPr>
        <w:t xml:space="preserve"> режим – порядок, обеспечиваемый совокупностью мероприятий и правил, выполняемых работниками МДОУ «Д/с №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C377BC">
        <w:rPr>
          <w:rFonts w:ascii="Times New Roman" w:hAnsi="Times New Roman" w:cs="Times New Roman"/>
          <w:sz w:val="24"/>
          <w:szCs w:val="24"/>
        </w:rPr>
        <w:t xml:space="preserve">», сотрудниками сторонних организаций и посетителями охраняемого объекта в соответствии с требованиями внутреннего распорядка и инструкции о мерах пожарной безопасности, принятой </w:t>
      </w:r>
      <w:proofErr w:type="gramStart"/>
      <w:r w:rsidRPr="00C377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77BC">
        <w:rPr>
          <w:rFonts w:ascii="Times New Roman" w:hAnsi="Times New Roman" w:cs="Times New Roman"/>
          <w:sz w:val="24"/>
          <w:szCs w:val="24"/>
        </w:rPr>
        <w:t xml:space="preserve"> образовательной МДОУ «Д/с №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C377BC">
        <w:rPr>
          <w:rFonts w:ascii="Times New Roman" w:hAnsi="Times New Roman" w:cs="Times New Roman"/>
          <w:sz w:val="24"/>
          <w:szCs w:val="24"/>
        </w:rPr>
        <w:t>».</w:t>
      </w:r>
    </w:p>
    <w:p w:rsidR="00B93473" w:rsidRPr="00C377BC" w:rsidRDefault="00B93473" w:rsidP="00B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lastRenderedPageBreak/>
        <w:t xml:space="preserve">1.7. Осуществление охраны охраняемого объекта, имущества, обеспечение пропускного и </w:t>
      </w:r>
      <w:proofErr w:type="spellStart"/>
      <w:r w:rsidRPr="00C377BC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C377BC">
        <w:rPr>
          <w:rFonts w:ascii="Times New Roman" w:hAnsi="Times New Roman" w:cs="Times New Roman"/>
          <w:sz w:val="24"/>
          <w:szCs w:val="24"/>
        </w:rPr>
        <w:t xml:space="preserve"> режимов на охраняемом объекте обеспечивается работниками МДОУ «Д/с №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C377BC">
        <w:rPr>
          <w:rFonts w:ascii="Times New Roman" w:hAnsi="Times New Roman" w:cs="Times New Roman"/>
          <w:sz w:val="24"/>
          <w:szCs w:val="24"/>
        </w:rPr>
        <w:t xml:space="preserve">» (сторожами, вахтерами, дежурными администраторами и др.), в чьи должностные обязанности в соответствии с должностными инструкциями входит осуществление охраны, обеспечение пропускного и </w:t>
      </w:r>
      <w:proofErr w:type="spellStart"/>
      <w:r w:rsidRPr="00C377BC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C377BC">
        <w:rPr>
          <w:rFonts w:ascii="Times New Roman" w:hAnsi="Times New Roman" w:cs="Times New Roman"/>
          <w:sz w:val="24"/>
          <w:szCs w:val="24"/>
        </w:rPr>
        <w:t xml:space="preserve"> режимов (далее – сотрудники охраны).</w:t>
      </w:r>
    </w:p>
    <w:p w:rsidR="00B93473" w:rsidRPr="00C377BC" w:rsidRDefault="00B93473" w:rsidP="00B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1.8. Требования настоящего Положения доводятся до каждого работника Учреждения, обучающихся и их родителей.</w:t>
      </w:r>
    </w:p>
    <w:p w:rsidR="00B93473" w:rsidRPr="00997762" w:rsidRDefault="00B93473" w:rsidP="00B93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7B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77BC">
        <w:rPr>
          <w:rFonts w:ascii="Times New Roman" w:hAnsi="Times New Roman" w:cs="Times New Roman"/>
          <w:b/>
          <w:sz w:val="24"/>
          <w:szCs w:val="24"/>
        </w:rPr>
        <w:t>. ДОКУМЕНТЫ, ДАЮЩИЕ ПРАВО ПРОХОДА НА ОХРАНЯЕМЫЙ ОБЪЕКТ, ПОРЯДОК ИХ ОФОРМЛЕНИЯ</w:t>
      </w:r>
    </w:p>
    <w:p w:rsidR="00B93473" w:rsidRPr="00C377BC" w:rsidRDefault="00B93473" w:rsidP="00B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2.1. Документами, дающими право прохода на охраняемый объект через пост охраны (контрольно-пропускной пункт), являются:</w:t>
      </w:r>
    </w:p>
    <w:p w:rsidR="00B93473" w:rsidRPr="00C377BC" w:rsidRDefault="00B93473" w:rsidP="00B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а) служебные удостоверения сотрудников органов исполнительной власти Республики Коми, подписанные руководителями соответствующих органов исполнительной власти Республики Коми;</w:t>
      </w:r>
    </w:p>
    <w:p w:rsidR="00B93473" w:rsidRPr="00C377BC" w:rsidRDefault="00B93473" w:rsidP="00B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б) удостоверения депутатов Государственного Совета Республики Коми, депутатов представительных органов муниципальных образований в Республике Коми;</w:t>
      </w:r>
    </w:p>
    <w:p w:rsidR="00B93473" w:rsidRPr="00C377BC" w:rsidRDefault="00B93473" w:rsidP="00B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в) служебные удостоверения сотрудников правоохранительных органов, сотрудников органов прокуратуры;</w:t>
      </w:r>
    </w:p>
    <w:p w:rsidR="00B93473" w:rsidRPr="00C377BC" w:rsidRDefault="00B93473" w:rsidP="00B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г) служебные удостоверения сотрудников исполнительно-распорядительных органов местного самоуправления муниципальных образований в Республике Коми;</w:t>
      </w:r>
    </w:p>
    <w:p w:rsidR="00B93473" w:rsidRPr="00C377BC" w:rsidRDefault="00B93473" w:rsidP="00B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д) списки участников собраний, совещаний и других мероприятий, подписанные и утвержденные руководителем (заместителем руководителя) Учреждения. Указанные списки передаются на пост охраны (контрольно-пропускной пункт) не </w:t>
      </w:r>
      <w:proofErr w:type="gramStart"/>
      <w:r w:rsidRPr="00C377B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77BC">
        <w:rPr>
          <w:rFonts w:ascii="Times New Roman" w:hAnsi="Times New Roman" w:cs="Times New Roman"/>
          <w:sz w:val="24"/>
          <w:szCs w:val="24"/>
        </w:rPr>
        <w:t xml:space="preserve"> чем за сутки до запланированных мероприятий;</w:t>
      </w:r>
    </w:p>
    <w:p w:rsidR="00B93473" w:rsidRPr="00C377BC" w:rsidRDefault="00B93473" w:rsidP="00B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е) списки обучающихся (воспитанников) Учреждения. Указанные списки передаются на пост охраны (контрольно-пропускной пункт) непосредственно перед началом нового учебного года и актуализируются по мере возникновения такой необходимости;</w:t>
      </w:r>
    </w:p>
    <w:p w:rsidR="00B93473" w:rsidRPr="00C377BC" w:rsidRDefault="00B93473" w:rsidP="00B934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ж) документы, удостоверяющие личность граждан (паспорт, военный билет, иной документ, удостоверяющий личность).</w:t>
      </w:r>
    </w:p>
    <w:p w:rsidR="00B93473" w:rsidRPr="00997762" w:rsidRDefault="00B93473" w:rsidP="00B93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7B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77BC">
        <w:rPr>
          <w:rFonts w:ascii="Times New Roman" w:hAnsi="Times New Roman" w:cs="Times New Roman"/>
          <w:b/>
          <w:sz w:val="24"/>
          <w:szCs w:val="24"/>
        </w:rPr>
        <w:t>. ПОРЯДОК ПРОПУСКА (ПРОХОДА) НА ОХРАНЯЕМЫЙ ОБЪЕКТ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3.1. </w:t>
      </w:r>
      <w:proofErr w:type="gramStart"/>
      <w:r w:rsidRPr="00C377BC">
        <w:rPr>
          <w:rFonts w:ascii="Times New Roman" w:hAnsi="Times New Roman" w:cs="Times New Roman"/>
          <w:sz w:val="24"/>
          <w:szCs w:val="24"/>
        </w:rPr>
        <w:t>Пропуск (проход) работников Учреждения, обучающихся (воспитанников), их родителей (законных представителей) и иных лиц, в том числе посетителей, на охраняемый объект осуществляется через пост охраны (контрольно-пропускной пункт), расположенный:</w:t>
      </w:r>
      <w:proofErr w:type="gramEnd"/>
    </w:p>
    <w:p w:rsidR="00B93473" w:rsidRPr="00C377BC" w:rsidRDefault="00B93473" w:rsidP="00B93473">
      <w:pPr>
        <w:tabs>
          <w:tab w:val="right" w:leader="underscore" w:pos="9355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3446">
        <w:rPr>
          <w:rFonts w:ascii="Times New Roman" w:hAnsi="Times New Roman" w:cs="Times New Roman"/>
          <w:sz w:val="24"/>
          <w:szCs w:val="24"/>
          <w:u w:val="single"/>
        </w:rPr>
        <w:t>в фойе первого этажа</w:t>
      </w:r>
      <w:r w:rsidRPr="00C377BC">
        <w:rPr>
          <w:rFonts w:ascii="Times New Roman" w:hAnsi="Times New Roman" w:cs="Times New Roman"/>
          <w:sz w:val="24"/>
          <w:szCs w:val="24"/>
        </w:rPr>
        <w:t>.</w:t>
      </w:r>
    </w:p>
    <w:p w:rsidR="00B93473" w:rsidRPr="00C377BC" w:rsidRDefault="00B93473" w:rsidP="00B93473">
      <w:pPr>
        <w:tabs>
          <w:tab w:val="right" w:leader="underscore" w:pos="9355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377BC">
        <w:rPr>
          <w:rFonts w:ascii="Times New Roman" w:hAnsi="Times New Roman" w:cs="Times New Roman"/>
          <w:sz w:val="24"/>
          <w:szCs w:val="24"/>
        </w:rPr>
        <w:t>(место расположения поста охраны (контрольно-пропускного пункта)</w:t>
      </w:r>
      <w:proofErr w:type="gramEnd"/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3.2. При входе на охраняемый объект пропуска, временные пропуска и иные документы, в том числе документы, удостоверяющие личность, предъявляются сотрудникам охраны в развернутом виде.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3.3. Право прохода через пост охраны (контрольно-пропускной пункт) в любое время суток, включая выходные и праздничные дни, имеют: </w:t>
      </w:r>
    </w:p>
    <w:p w:rsidR="00B93473" w:rsidRPr="00C377BC" w:rsidRDefault="00B93473" w:rsidP="00B93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руководитель Учреждения;</w:t>
      </w:r>
    </w:p>
    <w:p w:rsidR="00B93473" w:rsidRPr="00C377BC" w:rsidRDefault="00B93473" w:rsidP="00B93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заместители руководителя Учреждения;</w:t>
      </w:r>
    </w:p>
    <w:p w:rsidR="00B93473" w:rsidRPr="00C377BC" w:rsidRDefault="00B93473" w:rsidP="00B93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работники Учреждения, уполномоченные на решение задач в области гражданской обороны;</w:t>
      </w:r>
    </w:p>
    <w:p w:rsidR="00B93473" w:rsidRPr="00C377BC" w:rsidRDefault="00B93473" w:rsidP="00B93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lastRenderedPageBreak/>
        <w:t>ответственные дежурные Учреждения (в соответствии с утвержденным руководителем Учреждения графиком дежурства);</w:t>
      </w:r>
    </w:p>
    <w:p w:rsidR="00B93473" w:rsidRPr="00C377BC" w:rsidRDefault="00B93473" w:rsidP="00B93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работники Учреждения, ответственные за эксплуатацию здания, обеспечение безопасности и делопроизводство;</w:t>
      </w:r>
    </w:p>
    <w:p w:rsidR="00B93473" w:rsidRPr="00C377BC" w:rsidRDefault="00B93473" w:rsidP="00B93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сотрудники аварийных и экстренных служб.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3.4. Проход иных работников Учреждения, сотрудников организаций, арендующих помещения в здании Учреждения, сотрудников сторонних организаций, привлекаемых для совместной работы на территории Учреждения, на охраняемый объект в выходные и праздничные дни осуществляется при предъявлении ими документов, указанных в пункте 2.1 настоящего Положения, на основании списка, подписанного руководителем образовательной организации. Список передается на пост охраны (контрольно-пропускной пункт) не позднее чем в день, предшествующий выходному или праздничному дню, в который предполагается осуществление прохода на охраняемый объект лиц, указанных в нем.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Список для прохода работников Учреждения на охраняемый объект в выходные и праздничные дни оформляется по форме в соответствии с </w:t>
      </w:r>
      <w:r w:rsidRPr="00C377BC">
        <w:rPr>
          <w:rFonts w:ascii="Times New Roman" w:hAnsi="Times New Roman" w:cs="Times New Roman"/>
          <w:b/>
          <w:sz w:val="24"/>
          <w:szCs w:val="24"/>
        </w:rPr>
        <w:t>Приложением № 1</w:t>
      </w:r>
      <w:r w:rsidRPr="00C377BC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3.5. Проход на охраняемый объект сотрудников сторонних организаций для проведения работ в нерабочее или ночное время суток, а также в выходные и праздничные дни осуществляется на основании списка, подписанного руководителем Учреждения.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Список должен включать в себя сведения о периоде выполнения работ.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Список для прохода работников сторонних организаций на охраняемый объект для проведения работ в выходные и праздничные дни, а также в нерабочее или ночное время суток оформляется по форме в соответствии с </w:t>
      </w:r>
      <w:r w:rsidRPr="00C377BC">
        <w:rPr>
          <w:rFonts w:ascii="Times New Roman" w:hAnsi="Times New Roman" w:cs="Times New Roman"/>
          <w:b/>
          <w:sz w:val="24"/>
          <w:szCs w:val="24"/>
        </w:rPr>
        <w:t>Приложением № 2</w:t>
      </w:r>
      <w:r w:rsidRPr="00C377BC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Проход работников сторонних организаций в здание для проведения работ в выходные и праздничные дни, а также в нерабочее или ночное время суток осуществляется только в сопровождении руководителя образовательной организации либо работников образовательной организации, ответственных за эксплуатацию здания и (или) обеспечение безопасности.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3.6. В случае возникновения чрезвычайных ситуаций (аварии, взрыва, пожара, стихийных бедствий и др.) оперативные службы МЧС России, сотрудники правоохранительных органов, бригады скорой помощи, пожарные расчеты и другие экстренные службы допускаются на охраняемый объект в любое время суток в сопровождении сотрудников охраны или выделенных для этого работников Учреждения.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3.7. Проход посетителей к руководству Учреждения осуществляется в соответствии с установленным порядком приема посетителей.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В отдельных случаях посетители к руководству Учреждения проходят по личному устному распоряжению руководителя Учреждения, его заместителей, а также работников приемной указанных лиц, переданному по телефону или лично.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3.8. Проход в здание лиц, прибывших на собрание, совещание или другое плановое мероприятие, осуществляется на основании списка, подписанного руководителем Учреждения.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Списки составляются в алфавитном порядке с указанием фамилии, имени и отчества участников мероприятия и передаются на пост охраны (контрольно-пропускной пункт).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lastRenderedPageBreak/>
        <w:t>При проходе через пост охраны (контрольно-пропускной пункт) указанные в списках лица предъявляют документы, удостоверяющие личность, в развернутом виде сотруднику охраны.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3.9. Посетители пропускаются на охраняемый объект при условии предъявления ими документов, удостоверяющих личность, с записью в журнале регистрации посещений по следующему графику: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B93473" w:rsidRPr="00C377BC" w:rsidTr="002E38F4">
        <w:tc>
          <w:tcPr>
            <w:tcW w:w="3085" w:type="dxa"/>
            <w:tcBorders>
              <w:bottom w:val="single" w:sz="4" w:space="0" w:color="auto"/>
            </w:tcBorders>
            <w:shd w:val="clear" w:color="auto" w:fill="F2F2F2"/>
          </w:tcPr>
          <w:p w:rsidR="00B93473" w:rsidRPr="00C377BC" w:rsidRDefault="00B93473" w:rsidP="002E38F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7B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F2F2F2"/>
          </w:tcPr>
          <w:p w:rsidR="00B93473" w:rsidRPr="00C377BC" w:rsidRDefault="00B93473" w:rsidP="002E38F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7BC">
              <w:rPr>
                <w:rFonts w:ascii="Times New Roman" w:hAnsi="Times New Roman" w:cs="Times New Roman"/>
                <w:sz w:val="24"/>
                <w:szCs w:val="24"/>
              </w:rPr>
              <w:t>Время посещения</w:t>
            </w:r>
          </w:p>
        </w:tc>
      </w:tr>
      <w:tr w:rsidR="00B93473" w:rsidRPr="00C377BC" w:rsidTr="002E38F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B93473" w:rsidRPr="00C377BC" w:rsidRDefault="00B93473" w:rsidP="002E38F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7BC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6486" w:type="dxa"/>
            <w:tcBorders>
              <w:top w:val="single" w:sz="4" w:space="0" w:color="auto"/>
            </w:tcBorders>
            <w:shd w:val="clear" w:color="auto" w:fill="auto"/>
          </w:tcPr>
          <w:p w:rsidR="00B93473" w:rsidRPr="00C377BC" w:rsidRDefault="00B93473" w:rsidP="002E38F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7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37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</w:t>
            </w:r>
            <w:r w:rsidRPr="00C377BC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Pr="00C37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Pr="00C377BC">
              <w:rPr>
                <w:rFonts w:ascii="Times New Roman" w:hAnsi="Times New Roman" w:cs="Times New Roman"/>
                <w:sz w:val="24"/>
                <w:szCs w:val="24"/>
              </w:rPr>
              <w:t xml:space="preserve"> мин. до </w:t>
            </w:r>
            <w:r w:rsidRPr="00C37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C377BC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Pr="00C37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Pr="00C377B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93473" w:rsidRPr="00C377BC" w:rsidTr="002E38F4">
        <w:tc>
          <w:tcPr>
            <w:tcW w:w="3085" w:type="dxa"/>
            <w:shd w:val="clear" w:color="auto" w:fill="auto"/>
          </w:tcPr>
          <w:p w:rsidR="00B93473" w:rsidRPr="00C377BC" w:rsidRDefault="00B93473" w:rsidP="002E38F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7BC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486" w:type="dxa"/>
            <w:shd w:val="clear" w:color="auto" w:fill="auto"/>
          </w:tcPr>
          <w:p w:rsidR="00B93473" w:rsidRPr="00C377BC" w:rsidRDefault="00B93473" w:rsidP="002E38F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7B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Журнал ведется и хранится на посту охраны (контрольно-пропускном пункте).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Образец журнала регистрации посещений приведен в </w:t>
      </w:r>
      <w:r w:rsidRPr="00C377BC">
        <w:rPr>
          <w:rFonts w:ascii="Times New Roman" w:hAnsi="Times New Roman" w:cs="Times New Roman"/>
          <w:b/>
          <w:sz w:val="24"/>
          <w:szCs w:val="24"/>
        </w:rPr>
        <w:t>Приложении № 3</w:t>
      </w:r>
      <w:r w:rsidRPr="00C377BC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Родители обучающихся (воспитанников) или их законные представители пропускаются на охраняемый объект в порядке, предусмотренном для пропуска посетителей Учреждения.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В случае прибытия родителей обучающихся (воспитанников) или их законных представителей на собрания либо иные плановые, массовые мероприятия их пропуск на охраняемый объект осуществляется в соответствии с пунктом 3.8 настоящего Положения.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Обучающиеся (воспитанники) пропускаются на охраняемый объект при условии предъявления ими документов, дающих им право прохода на охраняемый объект, либо по списку обучающихся (воспитанников) Учреждения без записи в журнале регистрации посещений в установленное распорядком и (или) учебным расписанием время по следующему графику: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B93473" w:rsidRPr="00C377BC" w:rsidTr="002E38F4">
        <w:tc>
          <w:tcPr>
            <w:tcW w:w="3085" w:type="dxa"/>
            <w:tcBorders>
              <w:bottom w:val="single" w:sz="4" w:space="0" w:color="auto"/>
            </w:tcBorders>
            <w:shd w:val="clear" w:color="auto" w:fill="F2F2F2"/>
          </w:tcPr>
          <w:p w:rsidR="00B93473" w:rsidRPr="00C377BC" w:rsidRDefault="00B93473" w:rsidP="002E38F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7B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F2F2F2"/>
          </w:tcPr>
          <w:p w:rsidR="00B93473" w:rsidRPr="00C377BC" w:rsidRDefault="00B93473" w:rsidP="002E38F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7BC">
              <w:rPr>
                <w:rFonts w:ascii="Times New Roman" w:hAnsi="Times New Roman" w:cs="Times New Roman"/>
                <w:sz w:val="24"/>
                <w:szCs w:val="24"/>
              </w:rPr>
              <w:t>Время посещения</w:t>
            </w:r>
          </w:p>
        </w:tc>
      </w:tr>
      <w:tr w:rsidR="00B93473" w:rsidRPr="00C377BC" w:rsidTr="002E38F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B93473" w:rsidRPr="00C377BC" w:rsidRDefault="00B93473" w:rsidP="002E38F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7BC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6486" w:type="dxa"/>
            <w:tcBorders>
              <w:top w:val="single" w:sz="4" w:space="0" w:color="auto"/>
            </w:tcBorders>
            <w:shd w:val="clear" w:color="auto" w:fill="auto"/>
          </w:tcPr>
          <w:p w:rsidR="00B93473" w:rsidRPr="00C377BC" w:rsidRDefault="00B93473" w:rsidP="002E38F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7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37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</w:t>
            </w:r>
            <w:r w:rsidRPr="00C377BC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Pr="00C37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Pr="00C377BC">
              <w:rPr>
                <w:rFonts w:ascii="Times New Roman" w:hAnsi="Times New Roman" w:cs="Times New Roman"/>
                <w:sz w:val="24"/>
                <w:szCs w:val="24"/>
              </w:rPr>
              <w:t xml:space="preserve"> мин. до </w:t>
            </w:r>
            <w:r w:rsidRPr="00C37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C377BC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Pr="00C37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Pr="00C377B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93473" w:rsidRPr="00C377BC" w:rsidTr="002E38F4">
        <w:tc>
          <w:tcPr>
            <w:tcW w:w="3085" w:type="dxa"/>
            <w:shd w:val="clear" w:color="auto" w:fill="auto"/>
          </w:tcPr>
          <w:p w:rsidR="00B93473" w:rsidRPr="00C377BC" w:rsidRDefault="00B93473" w:rsidP="002E38F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7B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C377BC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6486" w:type="dxa"/>
            <w:shd w:val="clear" w:color="auto" w:fill="auto"/>
          </w:tcPr>
          <w:p w:rsidR="00B93473" w:rsidRPr="00C377BC" w:rsidRDefault="00B93473" w:rsidP="002E38F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7BC">
              <w:rPr>
                <w:rFonts w:ascii="Times New Roman" w:hAnsi="Times New Roman" w:cs="Times New Roman"/>
                <w:sz w:val="24"/>
                <w:szCs w:val="24"/>
              </w:rPr>
              <w:t>Выходной.</w:t>
            </w:r>
          </w:p>
        </w:tc>
      </w:tr>
    </w:tbl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При наличии отдельных входов в здание Учреждения (кроме эвакуационных и запасных выходов) допускается проход обучающихся (воспитанников) в сопровождении их родителей (законных представителей) через отдельные входы при условии осуществления контроля назначенным в установленном порядке ответственным лицом Учреждения.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Порядок выхода обучающихся (воспитанников) Учреждения с охраняемого объекта в период учебных занятий и в остальное время устанавливается руководителем образовательной организации в соответствии с законодательством Российской Федерации.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3.10. Проход технического персонала на охраняемый объект для уборки помещений и (или) территории осуществляется в рабочие дни в рабочее время по спискам, полученным от организации, предоставляющей услуги по уборке. В случае если технический персонал предусмотрен штатным расписанием образовательной организации, его проход на охраняемый объект осуществляется в порядке, определенном для работников Учреждения.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3.11. При возникновении на охраняемом объекте чрезвычайных ситуаций и по сигналам гражданской обороны работники Учреждения, обучающиеся, их родители (законные представители), посетители и иные лица выходят из здания Учреждения беспрепятственно через основные и запасные выходы.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3.12. Руководитель Учреждения, заместители руководителя Учреждения проходят в здание без предъявления пропусков или иных документов.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lastRenderedPageBreak/>
        <w:t>3.13. Проход на охраняемый объект членов иностранных делегаций или отдельных иностранных граждан производится по спискам в соответствии с требованиями настоящего Положения.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Проход на охраняемый объект и выход из него иностранной делегации или отдельных иностранных граждан осуществляется только в сопровождении работника Учреждения, назначенного для сопровождения делегации, фамилия которого указывается в списке.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377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77BC">
        <w:rPr>
          <w:rFonts w:ascii="Times New Roman" w:hAnsi="Times New Roman" w:cs="Times New Roman"/>
          <w:sz w:val="24"/>
          <w:szCs w:val="24"/>
        </w:rPr>
        <w:t xml:space="preserve"> передвижением на охраняемом объекте иностранных граждан возлагается на сопровождающих их работников Учреждения.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Нахождение иностранных граждан без сопровождения работника Учреждения на охраняемом объекте не допускается.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3.14. Лица в состоянии алкогольного или наркотического опьянения на охраняемый объект не допускаются.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3.15. Работникам Учреждения, обучающимся и их родителям (законным представителям), иным лицам, в том числе посетителям, запрещается вносить на охраняемый объект запрещенные предметы: взрывчатые, отравляющие вещества, оружие, боеприпасы, наркотические средства, горючие и легковоспламеняющиеся жидкости и материалы или другие вещества и предметы, способные нанести ущерб жизни и здоровью людей.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3.16. Лица, имеющие документы на право прохода на охраняемый объект, могут проносить через пост охраны (контрольно-пропускной пункт) портфели, сумки и иную ручную кладь. При проносе крупногабаритных предметов сотрудник охраны предлагает предъявить их для осмотра, исключив тем самым пронос запрещенных предметов, средств и материалов, указанных в пункте 3.16 настоящего Положения. В случае отказа проход с такими предметами на охраняемый объект запрещается.</w:t>
      </w:r>
    </w:p>
    <w:p w:rsidR="00B93473" w:rsidRPr="00997762" w:rsidRDefault="00B93473" w:rsidP="00B9347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77B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377BC">
        <w:rPr>
          <w:rFonts w:ascii="Times New Roman" w:hAnsi="Times New Roman" w:cs="Times New Roman"/>
          <w:b/>
          <w:sz w:val="24"/>
          <w:szCs w:val="24"/>
        </w:rPr>
        <w:t>. ПОРЯДОК ВНОСА (ВЫНОСА) ИМУЩЕСТВА (МАТЕРИАЛЬНЫХ ЦЕННОСТЕЙ)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4.1. Имущество (материальные ценности, состоящие на балансовом учете в Учреждении) выносятся (вывозятся) с охраняемого объекта по материальным пропускам, действительным только на указанную в нем дату (форма материального пропуска приведена в </w:t>
      </w:r>
      <w:r w:rsidRPr="00C377BC">
        <w:rPr>
          <w:rFonts w:ascii="Times New Roman" w:hAnsi="Times New Roman" w:cs="Times New Roman"/>
          <w:b/>
          <w:sz w:val="24"/>
          <w:szCs w:val="24"/>
        </w:rPr>
        <w:t>Приложении № 4</w:t>
      </w:r>
      <w:r w:rsidRPr="00C377BC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4.2. Право подписывать материальные пропуска предоставлено:</w:t>
      </w:r>
    </w:p>
    <w:p w:rsidR="00B93473" w:rsidRPr="00C377BC" w:rsidRDefault="00B93473" w:rsidP="00B934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руководителю Учреждения;</w:t>
      </w:r>
    </w:p>
    <w:p w:rsidR="00B93473" w:rsidRPr="00C377BC" w:rsidRDefault="00B93473" w:rsidP="00B934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материально ответственным лицам Учреждения;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4.3. Материальный пропуск оформляется в двух экземплярах:</w:t>
      </w:r>
    </w:p>
    <w:p w:rsidR="00B93473" w:rsidRPr="00C377BC" w:rsidRDefault="00B93473" w:rsidP="00B934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один экземпляр сдается на пост охраны (контрольно-пропускной пункт) при выносе (вывозе) имущества и материальных ценностей;</w:t>
      </w:r>
    </w:p>
    <w:p w:rsidR="00B93473" w:rsidRPr="00C377BC" w:rsidRDefault="00B93473" w:rsidP="00B934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второй экземпляр остается у материально ответственного лица, выписавшего материальный пропуск.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4.4. Внос (вынос), ввоз (вывоз) имущества (материальных ценностей) для выполнения работ (оказания услуг) по заключенным в соответствии с законодательством Российской Федерации договорам (государственным или муниципальным контрактам) осуществляется ответственными лицами Учреждения на основании подписанных товарно-транспортных накладных.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4.5. Вывоз мусора и строительных отходов с охраняемого объекта осуществляется в присутствии ответственных лиц Учреждения.</w:t>
      </w:r>
    </w:p>
    <w:p w:rsidR="00B93473" w:rsidRPr="00997762" w:rsidRDefault="00B93473" w:rsidP="00B9347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77B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377BC">
        <w:rPr>
          <w:rFonts w:ascii="Times New Roman" w:hAnsi="Times New Roman" w:cs="Times New Roman"/>
          <w:b/>
          <w:sz w:val="24"/>
          <w:szCs w:val="24"/>
        </w:rPr>
        <w:t>. ПОРЯДОК ВЪЕЗДА НА ОХРАНЯЕМЫЙ ОБЪЕКТ</w:t>
      </w:r>
    </w:p>
    <w:p w:rsidR="00B93473" w:rsidRPr="00C377BC" w:rsidRDefault="00B93473" w:rsidP="00B93473">
      <w:pPr>
        <w:tabs>
          <w:tab w:val="right" w:leader="underscore" w:pos="9355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lastRenderedPageBreak/>
        <w:t xml:space="preserve">5.1. Допуск транспортных средств на охраняемый объект осуществляется </w:t>
      </w:r>
      <w:proofErr w:type="gramStart"/>
      <w:r w:rsidRPr="00C377B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377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3473" w:rsidRPr="00C377BC" w:rsidRDefault="00B93473" w:rsidP="00B93473">
      <w:pPr>
        <w:tabs>
          <w:tab w:val="right" w:leader="underscore" w:pos="9355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4063">
        <w:rPr>
          <w:rFonts w:ascii="Times New Roman" w:hAnsi="Times New Roman" w:cs="Times New Roman"/>
          <w:sz w:val="24"/>
          <w:szCs w:val="24"/>
          <w:u w:val="single"/>
        </w:rPr>
        <w:t>ворота хозяйственного двора</w:t>
      </w:r>
      <w:r w:rsidRPr="00C377BC">
        <w:rPr>
          <w:rFonts w:ascii="Times New Roman" w:hAnsi="Times New Roman" w:cs="Times New Roman"/>
          <w:sz w:val="24"/>
          <w:szCs w:val="24"/>
        </w:rPr>
        <w:tab/>
        <w:t>.</w:t>
      </w:r>
    </w:p>
    <w:p w:rsidR="00B93473" w:rsidRPr="00C377BC" w:rsidRDefault="00B93473" w:rsidP="00B93473">
      <w:pPr>
        <w:tabs>
          <w:tab w:val="right" w:leader="underscore" w:pos="9355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(место въезда транспортных средств или пост охраны (контрольно-пропускной пункт))</w:t>
      </w:r>
    </w:p>
    <w:p w:rsidR="00B93473" w:rsidRPr="00C377BC" w:rsidRDefault="00B93473" w:rsidP="00B93473">
      <w:pPr>
        <w:tabs>
          <w:tab w:val="right" w:leader="underscore" w:pos="9355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5.2. Въезд транспортных средств на территорию охраняемого объекта разрешается на основании списка транспортных средств, которым разрешен въезд на территорию Учреждения, утверждаемого руководителем Учреждения. Указанный список постоянно находится на посту охраны (контрольно-пропускном пункте).</w:t>
      </w:r>
    </w:p>
    <w:p w:rsidR="00B93473" w:rsidRPr="00C377BC" w:rsidRDefault="00B93473" w:rsidP="00B93473">
      <w:pPr>
        <w:tabs>
          <w:tab w:val="right" w:leader="underscore" w:pos="9355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Включению в список транспортных средств, которым разрешен въезд на территорию Учреждения, подлежат следующие транспортные средства:</w:t>
      </w:r>
    </w:p>
    <w:p w:rsidR="00B93473" w:rsidRPr="00C377BC" w:rsidRDefault="00B93473" w:rsidP="00B93473">
      <w:pPr>
        <w:numPr>
          <w:ilvl w:val="0"/>
          <w:numId w:val="6"/>
        </w:numPr>
        <w:tabs>
          <w:tab w:val="left" w:pos="709"/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транспортные средства Учреждения (служебный транспорт, автобус и др.);</w:t>
      </w:r>
    </w:p>
    <w:p w:rsidR="00B93473" w:rsidRPr="00C377BC" w:rsidRDefault="00B93473" w:rsidP="00B93473">
      <w:pPr>
        <w:numPr>
          <w:ilvl w:val="0"/>
          <w:numId w:val="6"/>
        </w:numPr>
        <w:tabs>
          <w:tab w:val="left" w:pos="709"/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377BC">
        <w:rPr>
          <w:rFonts w:ascii="Times New Roman" w:hAnsi="Times New Roman" w:cs="Times New Roman"/>
          <w:sz w:val="24"/>
          <w:szCs w:val="24"/>
        </w:rPr>
        <w:t>транспортные средства сторонних организаций, с которыми в установленном законодательством Российской Федерации порядке заключен договор (государственный или муниципальный контракт) об оказании услуг или выполнении каких-либо работ, предполагающих неоднократное использование транспортных средств на территории Учреждения (подвоз продуктов, вывоз мусора, обслуживание и эксплуатация здания и др.);</w:t>
      </w:r>
      <w:proofErr w:type="gramEnd"/>
    </w:p>
    <w:p w:rsidR="00B93473" w:rsidRPr="00C377BC" w:rsidRDefault="00B93473" w:rsidP="00B93473">
      <w:pPr>
        <w:numPr>
          <w:ilvl w:val="0"/>
          <w:numId w:val="6"/>
        </w:numPr>
        <w:tabs>
          <w:tab w:val="left" w:pos="709"/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иные транспортные средства по решению руководителя Учреждения (личный транспорт работников </w:t>
      </w:r>
      <w:proofErr w:type="gramStart"/>
      <w:r w:rsidRPr="00C377BC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C377BC">
        <w:rPr>
          <w:rFonts w:ascii="Times New Roman" w:hAnsi="Times New Roman" w:cs="Times New Roman"/>
          <w:sz w:val="24"/>
          <w:szCs w:val="24"/>
        </w:rPr>
        <w:t>, транспорт вышестоящих организаций и др.).</w:t>
      </w:r>
    </w:p>
    <w:p w:rsidR="00B93473" w:rsidRPr="00C377BC" w:rsidRDefault="00B93473" w:rsidP="00B93473">
      <w:pPr>
        <w:tabs>
          <w:tab w:val="right" w:leader="underscore" w:pos="9355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Образец оформления списка транспортных средств, которым разрешен въезд на территорию Учреждения, приведен в </w:t>
      </w:r>
      <w:r w:rsidRPr="00C377BC">
        <w:rPr>
          <w:rFonts w:ascii="Times New Roman" w:hAnsi="Times New Roman" w:cs="Times New Roman"/>
          <w:b/>
          <w:sz w:val="24"/>
          <w:szCs w:val="24"/>
        </w:rPr>
        <w:t>Приложении № 5</w:t>
      </w:r>
      <w:r w:rsidRPr="00C377BC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93473" w:rsidRPr="00C377BC" w:rsidRDefault="00B93473" w:rsidP="00B93473">
      <w:pPr>
        <w:tabs>
          <w:tab w:val="right" w:leader="underscore" w:pos="9355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В целях исключения возможности бесконтрольного въезда транспортных средств на территорию Учреждения руководителем Учреждения из числа работников Учреждения назначается одно или несколько лиц, ответственных за организацию пропуска транспортных средств и их сопровождение.</w:t>
      </w:r>
    </w:p>
    <w:p w:rsidR="00B93473" w:rsidRPr="00C377BC" w:rsidRDefault="00B93473" w:rsidP="00B93473">
      <w:pPr>
        <w:tabs>
          <w:tab w:val="right" w:leader="underscore" w:pos="9355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5.3. </w:t>
      </w:r>
      <w:proofErr w:type="gramStart"/>
      <w:r w:rsidRPr="00C377BC">
        <w:rPr>
          <w:rFonts w:ascii="Times New Roman" w:hAnsi="Times New Roman" w:cs="Times New Roman"/>
          <w:sz w:val="24"/>
          <w:szCs w:val="24"/>
        </w:rPr>
        <w:t xml:space="preserve">В случае необходимости однократного пропуска транспортного средства на территорию Учреждения для проведения каких-либо работ руководителем Учреждения на основании документа, подтверждающего необходимость использования транспортного средства на территории Учреждения, утверждается отдельный список транспортных средств, которым разрешен однократный въезд на территорию Учреждения, оформляемый по форме в соответствии с </w:t>
      </w:r>
      <w:r w:rsidRPr="00C377BC">
        <w:rPr>
          <w:rFonts w:ascii="Times New Roman" w:hAnsi="Times New Roman" w:cs="Times New Roman"/>
          <w:b/>
          <w:sz w:val="24"/>
          <w:szCs w:val="24"/>
        </w:rPr>
        <w:t>Приложением № 5</w:t>
      </w:r>
      <w:r w:rsidRPr="00C377BC">
        <w:rPr>
          <w:rFonts w:ascii="Times New Roman" w:hAnsi="Times New Roman" w:cs="Times New Roman"/>
          <w:sz w:val="24"/>
          <w:szCs w:val="24"/>
        </w:rPr>
        <w:t xml:space="preserve"> к настоящему Положению, с указанием конкретной даты въезда транспортного средства на территорию Учреждения.</w:t>
      </w:r>
      <w:proofErr w:type="gramEnd"/>
    </w:p>
    <w:p w:rsidR="00B93473" w:rsidRPr="00C377BC" w:rsidRDefault="00B93473" w:rsidP="00B93473">
      <w:pPr>
        <w:tabs>
          <w:tab w:val="right" w:leader="underscore" w:pos="9355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5.4. По решению руководителя Учреждения может утверждаться форма пропуска транспортного средства и порядок их использования. Образец пропуска транспортного средства постоянно находится на посту охраны (контрольно-пропускном пункте).</w:t>
      </w:r>
    </w:p>
    <w:p w:rsidR="00B93473" w:rsidRPr="00C377BC" w:rsidRDefault="00B93473" w:rsidP="00B93473">
      <w:pPr>
        <w:tabs>
          <w:tab w:val="right" w:leader="underscore" w:pos="9355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5.5. В исключительных случаях въезд транспортных средств на территорию Учреждения разрешается вне зависимости от дня месяца и времени суток на основании личного устного распоряжения руководителя Учреждения в сопровождении ответственного работника Учреждения.</w:t>
      </w:r>
    </w:p>
    <w:p w:rsidR="00B93473" w:rsidRPr="00C377BC" w:rsidRDefault="00B93473" w:rsidP="00B93473">
      <w:pPr>
        <w:tabs>
          <w:tab w:val="right" w:leader="underscore" w:pos="9355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5.6. Проезд транспортных средств на территорию Учреждения допускается в рабочее время по согласованию с ответственными лицами Учреждения, ответственными за организацию пропуска транспортных средств и их сопровождение. В случае необходимости въезда транспортных средств на охраняемый объект в нерабочее и ночное время суток, в выходные и праздничные </w:t>
      </w:r>
      <w:proofErr w:type="gramStart"/>
      <w:r w:rsidRPr="00C377BC">
        <w:rPr>
          <w:rFonts w:ascii="Times New Roman" w:hAnsi="Times New Roman" w:cs="Times New Roman"/>
          <w:sz w:val="24"/>
          <w:szCs w:val="24"/>
        </w:rPr>
        <w:t>дни</w:t>
      </w:r>
      <w:proofErr w:type="gramEnd"/>
      <w:r w:rsidRPr="00C377BC">
        <w:rPr>
          <w:rFonts w:ascii="Times New Roman" w:hAnsi="Times New Roman" w:cs="Times New Roman"/>
          <w:sz w:val="24"/>
          <w:szCs w:val="24"/>
        </w:rPr>
        <w:t xml:space="preserve"> соответствующие отметки должны содержаться в списках транспортных средств, которым разрешен въезд на территорию Учреждения. </w:t>
      </w:r>
    </w:p>
    <w:p w:rsidR="00B93473" w:rsidRPr="00C377BC" w:rsidRDefault="00B93473" w:rsidP="00B93473">
      <w:pPr>
        <w:tabs>
          <w:tab w:val="right" w:leader="underscore" w:pos="9355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5.7. В случае возникновения чрезвычайных ситуаций (аварии, взрыва, пожара, стихийных бедствий и др.) транспортные средства оперативных служб МЧС России, правоохранительных органов, скорой помощи и других экстренных служб допускаются на </w:t>
      </w:r>
      <w:r w:rsidRPr="00C377BC">
        <w:rPr>
          <w:rFonts w:ascii="Times New Roman" w:hAnsi="Times New Roman" w:cs="Times New Roman"/>
          <w:sz w:val="24"/>
          <w:szCs w:val="24"/>
        </w:rPr>
        <w:lastRenderedPageBreak/>
        <w:t>охраняемый объект в любое время суток в сопровождении сотрудников охраны или выделенных для этого работников Учреждения.</w:t>
      </w:r>
    </w:p>
    <w:p w:rsidR="00B93473" w:rsidRPr="00C377BC" w:rsidRDefault="00B93473" w:rsidP="00B93473">
      <w:pPr>
        <w:tabs>
          <w:tab w:val="right" w:leader="underscore" w:pos="9355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5.8. Стоянка транспортных средств, не находящихся в пользовании Учреждения или не принадлежащих ей на каком-либо законном основании, на территории Учреждения запрещена. В случае необходимости привлечения для проведения каких-либо работ на охраняемом объекте сторонних организаций допускается стоянка транспортных средств таких организаций на время проведения этих работ.</w:t>
      </w:r>
    </w:p>
    <w:p w:rsidR="00B93473" w:rsidRPr="00C377BC" w:rsidRDefault="00B93473" w:rsidP="00B93473">
      <w:pPr>
        <w:tabs>
          <w:tab w:val="right" w:leader="underscore" w:pos="9355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Оставление транспортных средств на территории охраняемого объекта для стоянки в нерабочее и ночное время суток, а также в выходные и праздничные дни, не основанной на необходимости проведения каких-либо санкционированных работ на охраняемом объекте, не допускается.</w:t>
      </w:r>
    </w:p>
    <w:p w:rsidR="00B93473" w:rsidRPr="00C377BC" w:rsidRDefault="00B93473" w:rsidP="00B93473">
      <w:pPr>
        <w:tabs>
          <w:tab w:val="right" w:leader="underscore" w:pos="9355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5.9. При въезде на территорию Учреждения устанавливается знак 3.2 «Движение запрещено». </w:t>
      </w:r>
    </w:p>
    <w:p w:rsidR="00B93473" w:rsidRPr="00C377BC" w:rsidRDefault="00B93473" w:rsidP="00B93473">
      <w:pPr>
        <w:tabs>
          <w:tab w:val="right" w:leader="underscore" w:pos="9355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Въезд на территорию Учреждения оснащается воротами, обеспечивающими возможность их фиксации в закрытом положении, а также при необходимости автоматическими шлагбаумами, средствами снижения скорости и (или) </w:t>
      </w:r>
      <w:proofErr w:type="spellStart"/>
      <w:r w:rsidRPr="00C377BC">
        <w:rPr>
          <w:rFonts w:ascii="Times New Roman" w:hAnsi="Times New Roman" w:cs="Times New Roman"/>
          <w:sz w:val="24"/>
          <w:szCs w:val="24"/>
        </w:rPr>
        <w:t>противотаранными</w:t>
      </w:r>
      <w:proofErr w:type="spellEnd"/>
      <w:r w:rsidRPr="00C377BC">
        <w:rPr>
          <w:rFonts w:ascii="Times New Roman" w:hAnsi="Times New Roman" w:cs="Times New Roman"/>
          <w:sz w:val="24"/>
          <w:szCs w:val="24"/>
        </w:rPr>
        <w:t xml:space="preserve"> устройствами. При этом возможность въезда на территорию Учреждения вне зависимости от дня месяца и времени суток ограничивается путем закрытия ворот и (или) шлагбаума (при наличии).</w:t>
      </w:r>
    </w:p>
    <w:p w:rsidR="00B93473" w:rsidRPr="00997762" w:rsidRDefault="00B93473" w:rsidP="00B9347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77B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377BC">
        <w:rPr>
          <w:rFonts w:ascii="Times New Roman" w:hAnsi="Times New Roman" w:cs="Times New Roman"/>
          <w:b/>
          <w:sz w:val="24"/>
          <w:szCs w:val="24"/>
        </w:rPr>
        <w:t xml:space="preserve">. СЛУЖЕБНЫЕ ПОМЕЩЕНИЯ И КАБИНЕТЫ 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6.1.</w:t>
      </w:r>
      <w:r w:rsidRPr="00C377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377BC">
        <w:rPr>
          <w:rFonts w:ascii="Times New Roman" w:hAnsi="Times New Roman" w:cs="Times New Roman"/>
          <w:sz w:val="24"/>
          <w:szCs w:val="24"/>
        </w:rPr>
        <w:t>Здание, служебные помещения, групповые, технические и иные помещения (далее – помещения) должны отвечать противопожарным, санитарным и другим требованиям, установленным законодательством Российской Федерации.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6.2.</w:t>
      </w:r>
      <w:r w:rsidRPr="00C377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377BC">
        <w:rPr>
          <w:rFonts w:ascii="Times New Roman" w:hAnsi="Times New Roman" w:cs="Times New Roman"/>
          <w:sz w:val="24"/>
          <w:szCs w:val="24"/>
        </w:rPr>
        <w:t>По окончании работы в помещении работник Учреждения или иное лицо, имеющее право выполнения работ на территории охраняемого объекта, уходящее последним, обязан закрыть окна, отключить электроприборы, выключить освещение и закрыть помещение на замок.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6.3.</w:t>
      </w:r>
      <w:r w:rsidRPr="00C377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377BC">
        <w:rPr>
          <w:rFonts w:ascii="Times New Roman" w:hAnsi="Times New Roman" w:cs="Times New Roman"/>
          <w:sz w:val="24"/>
          <w:szCs w:val="24"/>
        </w:rPr>
        <w:t>Запрещается оставлять незапертыми помещения в случае временного отсутствия в них работников Учреждения. Не допускается оставление ключей в замках в повседневной деятельности.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В случае возникновения чрезвычайных ситуаций в здании Учреждения двери помещений закрываются, но не запираются на замки, при этом ключи от них остаются в дверях.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6.4. Посетители могут находиться в помещениях только в присутствии работников Учреждения.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>6.5. Ключи от помещений выдаются работникам Учреждения на посту охраны (контрольно-пропускном пункте) при наличии права работника Учреждения на самостоятельный доступ в конкретное помещение.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По окончании работы работники Учреждения обязаны сдать ключи от помещений сотруднику охраны на пост охраны (контрольно-пропускной пункт). </w:t>
      </w:r>
    </w:p>
    <w:p w:rsidR="00B93473" w:rsidRPr="00C377BC" w:rsidRDefault="00B93473" w:rsidP="00B9347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6.6. Требования к порядку сдачи помещений, в которых размещаются средства и системы информатизации, используемые для обработки конфиденциальной информации, </w:t>
      </w:r>
      <w:proofErr w:type="spellStart"/>
      <w:r w:rsidRPr="00C377BC">
        <w:rPr>
          <w:rFonts w:ascii="Times New Roman" w:hAnsi="Times New Roman" w:cs="Times New Roman"/>
          <w:sz w:val="24"/>
          <w:szCs w:val="24"/>
        </w:rPr>
        <w:t>спецпомещений</w:t>
      </w:r>
      <w:proofErr w:type="spellEnd"/>
      <w:r w:rsidRPr="00C377BC">
        <w:rPr>
          <w:rFonts w:ascii="Times New Roman" w:hAnsi="Times New Roman" w:cs="Times New Roman"/>
          <w:sz w:val="24"/>
          <w:szCs w:val="24"/>
        </w:rPr>
        <w:t>, используемых для эксплуатации сре</w:t>
      </w:r>
      <w:proofErr w:type="gramStart"/>
      <w:r w:rsidRPr="00C377B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C377BC">
        <w:rPr>
          <w:rFonts w:ascii="Times New Roman" w:hAnsi="Times New Roman" w:cs="Times New Roman"/>
          <w:sz w:val="24"/>
          <w:szCs w:val="24"/>
        </w:rPr>
        <w:t>иптографической защиты информации, Учреждения под охрану и их вскрытия устанавливаются отдельно.</w:t>
      </w:r>
    </w:p>
    <w:p w:rsidR="00B93473" w:rsidRDefault="0093281D" w:rsidP="0093281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4D1" w:rsidRDefault="008554D1"/>
    <w:sectPr w:rsidR="008554D1" w:rsidSect="009328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36E"/>
    <w:multiLevelType w:val="hybridMultilevel"/>
    <w:tmpl w:val="4F1C55D6"/>
    <w:lvl w:ilvl="0" w:tplc="3DF8D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03246"/>
    <w:multiLevelType w:val="hybridMultilevel"/>
    <w:tmpl w:val="BB2AC8A4"/>
    <w:lvl w:ilvl="0" w:tplc="3DF8D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95779E"/>
    <w:multiLevelType w:val="hybridMultilevel"/>
    <w:tmpl w:val="9F482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FA4A4D"/>
    <w:multiLevelType w:val="hybridMultilevel"/>
    <w:tmpl w:val="829AF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4958D3"/>
    <w:multiLevelType w:val="hybridMultilevel"/>
    <w:tmpl w:val="B034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723BF"/>
    <w:multiLevelType w:val="hybridMultilevel"/>
    <w:tmpl w:val="2C6A46CE"/>
    <w:lvl w:ilvl="0" w:tplc="3DF8D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473"/>
    <w:rsid w:val="003559C9"/>
    <w:rsid w:val="008554D1"/>
    <w:rsid w:val="0093281D"/>
    <w:rsid w:val="00B9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3059</Words>
  <Characters>17439</Characters>
  <Application>Microsoft Office Word</Application>
  <DocSecurity>0</DocSecurity>
  <Lines>145</Lines>
  <Paragraphs>40</Paragraphs>
  <ScaleCrop>false</ScaleCrop>
  <Company/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ДС-81</dc:creator>
  <cp:lastModifiedBy>Админ</cp:lastModifiedBy>
  <cp:revision>2</cp:revision>
  <dcterms:created xsi:type="dcterms:W3CDTF">2019-11-20T14:12:00Z</dcterms:created>
  <dcterms:modified xsi:type="dcterms:W3CDTF">2019-11-23T10:59:00Z</dcterms:modified>
</cp:coreProperties>
</file>