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8F21BB" w:rsidRPr="0080250F" w:rsidTr="004D65B2">
        <w:trPr>
          <w:trHeight w:val="850"/>
        </w:trPr>
        <w:tc>
          <w:tcPr>
            <w:tcW w:w="2554" w:type="dxa"/>
            <w:vMerge w:val="restart"/>
          </w:tcPr>
          <w:p w:rsidR="008F21BB" w:rsidRPr="0080250F" w:rsidRDefault="007F0DBC" w:rsidP="004D65B2">
            <w:pPr>
              <w:pStyle w:val="1"/>
              <w:spacing w:before="0" w:beforeAutospacing="0" w:after="0" w:afterAutospacing="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226060</wp:posOffset>
                  </wp:positionV>
                  <wp:extent cx="1575284" cy="2105025"/>
                  <wp:effectExtent l="0" t="0" r="6350" b="0"/>
                  <wp:wrapNone/>
                  <wp:docPr id="1" name="Рисунок 1" descr="D:\9 мая\фото Т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9 мая\фото Т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84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0" w:type="dxa"/>
          </w:tcPr>
          <w:p w:rsidR="008F21BB" w:rsidRPr="0080250F" w:rsidRDefault="00760867" w:rsidP="004D65B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Карепина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Тамара Николаевна</w:t>
            </w:r>
          </w:p>
        </w:tc>
      </w:tr>
      <w:tr w:rsidR="008F21BB" w:rsidRPr="0080250F" w:rsidTr="004D65B2">
        <w:trPr>
          <w:trHeight w:val="1803"/>
        </w:trPr>
        <w:tc>
          <w:tcPr>
            <w:tcW w:w="2554" w:type="dxa"/>
            <w:vMerge/>
          </w:tcPr>
          <w:p w:rsidR="008F21BB" w:rsidRPr="0080250F" w:rsidRDefault="008F21BB" w:rsidP="004D65B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8F21BB" w:rsidRPr="0080250F" w:rsidRDefault="008F21BB" w:rsidP="004D65B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760867" w:rsidRPr="00760867" w:rsidRDefault="00760867" w:rsidP="00760867">
            <w:pPr>
              <w:pStyle w:val="a3"/>
              <w:ind w:left="140" w:firstLine="425"/>
              <w:jc w:val="both"/>
              <w:rPr>
                <w:iCs/>
                <w:sz w:val="24"/>
                <w:szCs w:val="24"/>
              </w:rPr>
            </w:pPr>
            <w:r w:rsidRPr="00760867">
              <w:rPr>
                <w:iCs/>
                <w:sz w:val="24"/>
                <w:szCs w:val="24"/>
              </w:rPr>
              <w:t>1. Формирование профессиональных умений и навыков для успешного применения на практике у наставляемого.</w:t>
            </w:r>
          </w:p>
          <w:p w:rsidR="00760867" w:rsidRPr="00760867" w:rsidRDefault="00760867" w:rsidP="00760867">
            <w:pPr>
              <w:ind w:left="140" w:firstLine="425"/>
              <w:jc w:val="both"/>
              <w:rPr>
                <w:iCs/>
                <w:sz w:val="24"/>
                <w:szCs w:val="24"/>
              </w:rPr>
            </w:pPr>
            <w:r w:rsidRPr="00760867">
              <w:rPr>
                <w:iCs/>
                <w:sz w:val="24"/>
                <w:szCs w:val="24"/>
              </w:rPr>
              <w:t xml:space="preserve">2.Оказание методической помощи наставляемому в  организации </w:t>
            </w:r>
            <w:proofErr w:type="spellStart"/>
            <w:r w:rsidRPr="00760867">
              <w:rPr>
                <w:iCs/>
                <w:sz w:val="24"/>
                <w:szCs w:val="24"/>
              </w:rPr>
              <w:t>учебно</w:t>
            </w:r>
            <w:proofErr w:type="spellEnd"/>
            <w:r w:rsidRPr="00760867">
              <w:rPr>
                <w:iCs/>
                <w:sz w:val="24"/>
                <w:szCs w:val="24"/>
              </w:rPr>
              <w:t xml:space="preserve"> – воспитательного процесса с детьми раннего возраста.</w:t>
            </w:r>
          </w:p>
          <w:p w:rsidR="00760867" w:rsidRPr="00760867" w:rsidRDefault="00760867" w:rsidP="00760867">
            <w:pPr>
              <w:ind w:left="140" w:firstLine="425"/>
              <w:jc w:val="both"/>
              <w:rPr>
                <w:iCs/>
                <w:sz w:val="24"/>
                <w:szCs w:val="24"/>
              </w:rPr>
            </w:pPr>
            <w:r w:rsidRPr="00760867">
              <w:rPr>
                <w:iCs/>
                <w:sz w:val="24"/>
                <w:szCs w:val="24"/>
              </w:rPr>
              <w:t>3. Формирование мотивации у наставляемого к  самообразованию, раскрытию своей индивидуальности через собственный пример, и позитивное и бережное отношение к профессии.</w:t>
            </w:r>
          </w:p>
          <w:p w:rsidR="008F21BB" w:rsidRPr="0080250F" w:rsidRDefault="008F21BB" w:rsidP="007F0DBC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8F21BB" w:rsidRPr="0080250F" w:rsidTr="004D65B2">
        <w:trPr>
          <w:trHeight w:val="306"/>
        </w:trPr>
        <w:tc>
          <w:tcPr>
            <w:tcW w:w="9634" w:type="dxa"/>
            <w:gridSpan w:val="2"/>
          </w:tcPr>
          <w:p w:rsidR="008F21BB" w:rsidRPr="00C425FD" w:rsidRDefault="008F21BB" w:rsidP="004D65B2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>Образование:</w:t>
            </w:r>
            <w:r w:rsidR="00760867">
              <w:rPr>
                <w:b/>
              </w:rPr>
              <w:t xml:space="preserve"> «</w:t>
            </w:r>
            <w:r w:rsidR="00760867" w:rsidRPr="00760867">
              <w:t>Сыктывкарское мед</w:t>
            </w:r>
            <w:r w:rsidR="00760867">
              <w:t xml:space="preserve">ицинское </w:t>
            </w:r>
            <w:r w:rsidR="00760867" w:rsidRPr="00760867">
              <w:t>училище</w:t>
            </w:r>
            <w:r w:rsidR="00760867">
              <w:t>», 1974г.</w:t>
            </w:r>
          </w:p>
          <w:p w:rsidR="008F21BB" w:rsidRPr="00C425FD" w:rsidRDefault="008F21BB" w:rsidP="004D65B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  <w:r w:rsidR="00760867" w:rsidRPr="00760867">
              <w:rPr>
                <w:sz w:val="24"/>
                <w:szCs w:val="24"/>
              </w:rPr>
              <w:t>воспитатель.</w:t>
            </w:r>
          </w:p>
          <w:p w:rsidR="008F21BB" w:rsidRPr="00760867" w:rsidRDefault="008F21BB" w:rsidP="0076086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760867">
              <w:rPr>
                <w:bCs/>
                <w:sz w:val="24"/>
                <w:szCs w:val="24"/>
              </w:rPr>
              <w:t>педагогический стаж – 36 лет.</w:t>
            </w:r>
          </w:p>
          <w:p w:rsidR="008F21BB" w:rsidRPr="00760867" w:rsidRDefault="008F21BB" w:rsidP="00760867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 xml:space="preserve">: </w:t>
            </w:r>
            <w:r w:rsidR="00760867">
              <w:t>нет.</w:t>
            </w:r>
          </w:p>
        </w:tc>
      </w:tr>
      <w:tr w:rsidR="008F21BB" w:rsidRPr="0080250F" w:rsidTr="004D65B2">
        <w:trPr>
          <w:trHeight w:val="30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8F21BB" w:rsidRPr="00A2207F" w:rsidRDefault="00A2207F" w:rsidP="008F21BB">
            <w:pPr>
              <w:pStyle w:val="1"/>
              <w:numPr>
                <w:ilvl w:val="0"/>
                <w:numId w:val="3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>
              <w:t>Методические разработки по формированию</w:t>
            </w:r>
            <w:r>
              <w:t xml:space="preserve"> речевой деятельности детей раннего возраста посредством игр и упражнений, развивающих мелкую моторику</w:t>
            </w:r>
            <w:r>
              <w:t>.</w:t>
            </w:r>
          </w:p>
          <w:p w:rsidR="00A2207F" w:rsidRPr="006A5D31" w:rsidRDefault="00A2207F" w:rsidP="00A2207F">
            <w:pPr>
              <w:pStyle w:val="1"/>
              <w:numPr>
                <w:ilvl w:val="0"/>
                <w:numId w:val="3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>
              <w:t>Разработка авторских пособий</w:t>
            </w:r>
            <w:r w:rsidRPr="00AA6A55">
              <w:t xml:space="preserve"> и дидактически</w:t>
            </w:r>
            <w:r>
              <w:t>х</w:t>
            </w:r>
            <w:r w:rsidRPr="00AA6A55">
              <w:t xml:space="preserve"> игр на развити</w:t>
            </w:r>
            <w:r>
              <w:t xml:space="preserve">е мелкой моторики и </w:t>
            </w:r>
            <w:proofErr w:type="spellStart"/>
            <w:r>
              <w:t>тактильности</w:t>
            </w:r>
            <w:proofErr w:type="spellEnd"/>
            <w:r w:rsidRPr="00AA6A55">
              <w:t xml:space="preserve"> у детей раннего возраста</w:t>
            </w:r>
            <w:r>
              <w:t>.</w:t>
            </w:r>
          </w:p>
          <w:p w:rsidR="006A5D31" w:rsidRPr="0080250F" w:rsidRDefault="006A5D31" w:rsidP="00A2207F">
            <w:pPr>
              <w:pStyle w:val="1"/>
              <w:numPr>
                <w:ilvl w:val="0"/>
                <w:numId w:val="3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>
              <w:t>Всероссийская олимпиада «Педагогический успех», Диплом 1 место, 2019г.</w:t>
            </w:r>
            <w:bookmarkStart w:id="0" w:name="_GoBack"/>
            <w:bookmarkEnd w:id="0"/>
          </w:p>
        </w:tc>
      </w:tr>
      <w:tr w:rsidR="008F21BB" w:rsidRPr="0080250F" w:rsidTr="00A2207F">
        <w:trPr>
          <w:trHeight w:val="1112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</w:p>
          <w:p w:rsidR="008F21BB" w:rsidRPr="0080250F" w:rsidRDefault="008F21BB" w:rsidP="004D65B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A2207F" w:rsidRPr="00A2207F" w:rsidRDefault="00A2207F" w:rsidP="00A2207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-2"/>
                <w:tab w:val="left" w:pos="281"/>
              </w:tabs>
              <w:ind w:hanging="722"/>
              <w:jc w:val="both"/>
              <w:rPr>
                <w:sz w:val="24"/>
                <w:szCs w:val="24"/>
              </w:rPr>
            </w:pPr>
            <w:proofErr w:type="spellStart"/>
            <w:r w:rsidRPr="00A2207F">
              <w:rPr>
                <w:sz w:val="24"/>
                <w:szCs w:val="24"/>
              </w:rPr>
              <w:t>Вебинар</w:t>
            </w:r>
            <w:proofErr w:type="spellEnd"/>
            <w:r w:rsidRPr="00A2207F">
              <w:rPr>
                <w:sz w:val="24"/>
                <w:szCs w:val="24"/>
              </w:rPr>
              <w:t xml:space="preserve"> "Педагогическое наставничество- перспективное </w:t>
            </w:r>
          </w:p>
          <w:p w:rsidR="00A2207F" w:rsidRPr="00A2207F" w:rsidRDefault="00A2207F" w:rsidP="00A2207F">
            <w:pPr>
              <w:pStyle w:val="a3"/>
              <w:tabs>
                <w:tab w:val="num" w:pos="-2"/>
              </w:tabs>
              <w:ind w:hanging="722"/>
              <w:jc w:val="both"/>
              <w:rPr>
                <w:sz w:val="24"/>
                <w:szCs w:val="24"/>
              </w:rPr>
            </w:pPr>
            <w:r w:rsidRPr="00A2207F">
              <w:rPr>
                <w:sz w:val="24"/>
                <w:szCs w:val="24"/>
              </w:rPr>
              <w:t>направление образовательного процесса", 2020г.</w:t>
            </w:r>
            <w:r>
              <w:rPr>
                <w:sz w:val="24"/>
                <w:szCs w:val="24"/>
              </w:rPr>
              <w:t xml:space="preserve">, </w:t>
            </w:r>
          </w:p>
          <w:p w:rsidR="00A2207F" w:rsidRDefault="00A2207F" w:rsidP="00A2207F">
            <w:pPr>
              <w:pStyle w:val="a3"/>
              <w:tabs>
                <w:tab w:val="num" w:pos="-2"/>
              </w:tabs>
              <w:ind w:hanging="722"/>
              <w:jc w:val="both"/>
              <w:rPr>
                <w:sz w:val="24"/>
                <w:szCs w:val="24"/>
              </w:rPr>
            </w:pPr>
            <w:hyperlink r:id="rId7" w:history="1">
              <w:r w:rsidRPr="00626C3A">
                <w:rPr>
                  <w:rStyle w:val="a9"/>
                  <w:sz w:val="24"/>
                  <w:szCs w:val="24"/>
                </w:rPr>
                <w:t>https://www.youtube.com/watch?v=1kweMtdY8mk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F21BB" w:rsidRPr="00A2207F" w:rsidRDefault="008F21BB" w:rsidP="00A2207F">
            <w:pPr>
              <w:jc w:val="both"/>
              <w:rPr>
                <w:sz w:val="24"/>
                <w:szCs w:val="24"/>
              </w:rPr>
            </w:pPr>
          </w:p>
        </w:tc>
      </w:tr>
      <w:tr w:rsidR="008F21BB" w:rsidRPr="0080250F" w:rsidTr="004D65B2">
        <w:trPr>
          <w:trHeight w:val="420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A2207F" w:rsidRPr="00A2207F" w:rsidRDefault="00A2207F" w:rsidP="006A5D31">
            <w:pPr>
              <w:pStyle w:val="a3"/>
              <w:numPr>
                <w:ilvl w:val="0"/>
                <w:numId w:val="5"/>
              </w:numPr>
              <w:ind w:left="-2" w:firstLine="283"/>
              <w:jc w:val="both"/>
              <w:rPr>
                <w:sz w:val="24"/>
                <w:szCs w:val="24"/>
              </w:rPr>
            </w:pPr>
            <w:r w:rsidRPr="00A2207F">
              <w:rPr>
                <w:sz w:val="24"/>
                <w:szCs w:val="24"/>
              </w:rPr>
              <w:t>Член жюри по подготовке и проведению конкурса «Создание условий для игровой деятельности детей раннего возраста в соответствии с требованиями ФГОС ДО», 2017г.</w:t>
            </w:r>
          </w:p>
          <w:p w:rsidR="008F21BB" w:rsidRPr="00A2207F" w:rsidRDefault="00A2207F" w:rsidP="006A5D31">
            <w:pPr>
              <w:pStyle w:val="a3"/>
              <w:numPr>
                <w:ilvl w:val="0"/>
                <w:numId w:val="5"/>
              </w:numPr>
              <w:ind w:left="-2" w:firstLine="283"/>
              <w:jc w:val="both"/>
              <w:rPr>
                <w:sz w:val="24"/>
                <w:szCs w:val="24"/>
              </w:rPr>
            </w:pPr>
            <w:r w:rsidRPr="00A2207F">
              <w:rPr>
                <w:sz w:val="24"/>
                <w:szCs w:val="24"/>
              </w:rPr>
              <w:t xml:space="preserve">Член жюри смотра-конкурса «Лучший </w:t>
            </w:r>
            <w:r>
              <w:rPr>
                <w:sz w:val="24"/>
                <w:szCs w:val="24"/>
              </w:rPr>
              <w:t>зимний участок», 2019</w:t>
            </w:r>
            <w:r w:rsidRPr="00A2207F">
              <w:rPr>
                <w:sz w:val="24"/>
                <w:szCs w:val="24"/>
              </w:rPr>
              <w:t>г.</w:t>
            </w:r>
          </w:p>
        </w:tc>
      </w:tr>
      <w:tr w:rsidR="008F21BB" w:rsidRPr="0080250F" w:rsidTr="004D65B2">
        <w:trPr>
          <w:trHeight w:val="71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8F21BB" w:rsidRPr="0080250F" w:rsidRDefault="006A5D31" w:rsidP="006A5D31">
            <w:pPr>
              <w:pStyle w:val="a3"/>
              <w:numPr>
                <w:ilvl w:val="0"/>
                <w:numId w:val="5"/>
              </w:numPr>
              <w:ind w:left="-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Лайфхаки</w:t>
            </w:r>
            <w:proofErr w:type="spellEnd"/>
            <w:r>
              <w:rPr>
                <w:sz w:val="24"/>
                <w:szCs w:val="24"/>
              </w:rPr>
              <w:t>: пособия и дидактические</w:t>
            </w:r>
            <w:r w:rsidRPr="006A5D31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ы</w:t>
            </w:r>
            <w:r w:rsidRPr="006A5D31">
              <w:rPr>
                <w:sz w:val="24"/>
                <w:szCs w:val="24"/>
              </w:rPr>
              <w:t xml:space="preserve"> на развитие мелкой моторики и </w:t>
            </w:r>
            <w:proofErr w:type="spellStart"/>
            <w:r w:rsidRPr="006A5D31">
              <w:rPr>
                <w:sz w:val="24"/>
                <w:szCs w:val="24"/>
              </w:rPr>
              <w:t>тактильности</w:t>
            </w:r>
            <w:proofErr w:type="spellEnd"/>
            <w:r w:rsidRPr="006A5D31">
              <w:rPr>
                <w:sz w:val="24"/>
                <w:szCs w:val="24"/>
              </w:rPr>
              <w:t xml:space="preserve"> у детей раннего возраста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8F21BB" w:rsidRPr="0080250F" w:rsidTr="004D65B2">
        <w:trPr>
          <w:trHeight w:val="306"/>
        </w:trPr>
        <w:tc>
          <w:tcPr>
            <w:tcW w:w="2554" w:type="dxa"/>
          </w:tcPr>
          <w:p w:rsidR="008F21BB" w:rsidRPr="0080250F" w:rsidRDefault="008F21BB" w:rsidP="004D65B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8F21BB" w:rsidRPr="0080250F" w:rsidRDefault="006A5D31" w:rsidP="006A5D31">
            <w:pPr>
              <w:numPr>
                <w:ilvl w:val="0"/>
                <w:numId w:val="2"/>
              </w:numPr>
              <w:ind w:left="-2" w:firstLine="3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«Почётная грамота»  Министерства образования Российской Федерации, 2010г.</w:t>
            </w:r>
          </w:p>
        </w:tc>
      </w:tr>
    </w:tbl>
    <w:p w:rsidR="008F21BB" w:rsidRPr="0080250F" w:rsidRDefault="008F21BB" w:rsidP="008F21BB">
      <w:pPr>
        <w:rPr>
          <w:sz w:val="8"/>
          <w:szCs w:val="8"/>
        </w:rPr>
      </w:pPr>
    </w:p>
    <w:p w:rsidR="008F21BB" w:rsidRDefault="008F21BB" w:rsidP="008F21BB">
      <w:pPr>
        <w:jc w:val="center"/>
        <w:rPr>
          <w:i/>
          <w:sz w:val="24"/>
          <w:szCs w:val="24"/>
        </w:rPr>
      </w:pPr>
    </w:p>
    <w:p w:rsidR="00DE4F54" w:rsidRDefault="006A5D31"/>
    <w:sectPr w:rsidR="00D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8AE"/>
    <w:multiLevelType w:val="hybridMultilevel"/>
    <w:tmpl w:val="A4F83DD4"/>
    <w:lvl w:ilvl="0" w:tplc="40821542">
      <w:start w:val="1"/>
      <w:numFmt w:val="decimal"/>
      <w:lvlText w:val="%1."/>
      <w:lvlJc w:val="left"/>
      <w:pPr>
        <w:ind w:left="11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E8"/>
    <w:rsid w:val="00132DAD"/>
    <w:rsid w:val="006A5D31"/>
    <w:rsid w:val="00760867"/>
    <w:rsid w:val="007F0DBC"/>
    <w:rsid w:val="008F21BB"/>
    <w:rsid w:val="00A2207F"/>
    <w:rsid w:val="00E176F2"/>
    <w:rsid w:val="00E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8F21BB"/>
    <w:pPr>
      <w:ind w:left="720"/>
      <w:contextualSpacing/>
    </w:pPr>
  </w:style>
  <w:style w:type="table" w:styleId="a5">
    <w:name w:val="Table Grid"/>
    <w:basedOn w:val="a1"/>
    <w:uiPriority w:val="39"/>
    <w:rsid w:val="008F2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8F2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8F21B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semiHidden/>
    <w:rsid w:val="008F21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0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22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8F21BB"/>
    <w:pPr>
      <w:ind w:left="720"/>
      <w:contextualSpacing/>
    </w:pPr>
  </w:style>
  <w:style w:type="table" w:styleId="a5">
    <w:name w:val="Table Grid"/>
    <w:basedOn w:val="a1"/>
    <w:uiPriority w:val="39"/>
    <w:rsid w:val="008F2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8F2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8F21B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semiHidden/>
    <w:rsid w:val="008F21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0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D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22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kweMtdY8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5</cp:revision>
  <dcterms:created xsi:type="dcterms:W3CDTF">2020-09-21T09:26:00Z</dcterms:created>
  <dcterms:modified xsi:type="dcterms:W3CDTF">2020-11-10T12:23:00Z</dcterms:modified>
</cp:coreProperties>
</file>