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D9" w:rsidRPr="008252F9" w:rsidRDefault="004451D9" w:rsidP="004451D9">
      <w:pPr>
        <w:jc w:val="right"/>
      </w:pPr>
      <w:r>
        <w:t>УТВЕРЖДАЮ</w:t>
      </w:r>
    </w:p>
    <w:p w:rsidR="004451D9" w:rsidRPr="008252F9" w:rsidRDefault="004451D9" w:rsidP="004451D9">
      <w:pPr>
        <w:jc w:val="right"/>
      </w:pPr>
      <w:r>
        <w:t xml:space="preserve">Заведующий </w:t>
      </w:r>
      <w:r w:rsidRPr="008252F9">
        <w:t xml:space="preserve"> </w:t>
      </w:r>
      <w:r>
        <w:t xml:space="preserve">МДОУ «Детский сад </w:t>
      </w:r>
      <w:r w:rsidRPr="008252F9">
        <w:t xml:space="preserve">№ </w:t>
      </w:r>
      <w:r>
        <w:t>81»</w:t>
      </w:r>
      <w:r w:rsidRPr="008252F9">
        <w:t xml:space="preserve"> </w:t>
      </w:r>
    </w:p>
    <w:p w:rsidR="004451D9" w:rsidRPr="008252F9" w:rsidRDefault="004451D9" w:rsidP="004451D9">
      <w:pPr>
        <w:jc w:val="right"/>
      </w:pPr>
      <w:r w:rsidRPr="008252F9">
        <w:t xml:space="preserve">____________ </w:t>
      </w:r>
      <w:r>
        <w:t>Е.Ю. Козырева</w:t>
      </w:r>
    </w:p>
    <w:p w:rsidR="004451D9" w:rsidRPr="00104E8F" w:rsidRDefault="004451D9" w:rsidP="004451D9">
      <w:pPr>
        <w:jc w:val="right"/>
      </w:pPr>
      <w:r w:rsidRPr="008252F9">
        <w:t xml:space="preserve"> «</w:t>
      </w:r>
      <w:r>
        <w:t xml:space="preserve">01»  марта </w:t>
      </w:r>
      <w:r w:rsidRPr="008252F9">
        <w:t>20</w:t>
      </w:r>
      <w:r>
        <w:t>18</w:t>
      </w:r>
      <w:r w:rsidRPr="008252F9">
        <w:t xml:space="preserve"> года</w:t>
      </w:r>
    </w:p>
    <w:p w:rsidR="004451D9" w:rsidRDefault="004451D9" w:rsidP="004451D9">
      <w:pPr>
        <w:pStyle w:val="c8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4451D9" w:rsidRPr="00AF1A8C" w:rsidRDefault="004451D9" w:rsidP="004451D9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  <w:r w:rsidRPr="00AF1A8C">
        <w:rPr>
          <w:rStyle w:val="c3"/>
          <w:b/>
          <w:sz w:val="28"/>
          <w:szCs w:val="28"/>
        </w:rPr>
        <w:t>Положение о конкурсе стенгазет</w:t>
      </w:r>
    </w:p>
    <w:p w:rsidR="004451D9" w:rsidRPr="00AF1A8C" w:rsidRDefault="004451D9" w:rsidP="004451D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AF1A8C">
        <w:rPr>
          <w:b/>
          <w:bCs/>
          <w:sz w:val="28"/>
          <w:szCs w:val="28"/>
          <w:shd w:val="clear" w:color="auto" w:fill="FFFFFF"/>
        </w:rPr>
        <w:t>60</w:t>
      </w:r>
      <w:r w:rsidRPr="00AF1A8C">
        <w:rPr>
          <w:b/>
          <w:bCs/>
          <w:sz w:val="28"/>
          <w:szCs w:val="28"/>
          <w:shd w:val="clear" w:color="auto" w:fill="FFFFFF"/>
        </w:rPr>
        <w:noBreakHyphen/>
        <w:t>летнему Юбилею детского сада</w:t>
      </w:r>
    </w:p>
    <w:p w:rsidR="004451D9" w:rsidRPr="00AF1A8C" w:rsidRDefault="004451D9" w:rsidP="004451D9">
      <w:pPr>
        <w:spacing w:before="100" w:beforeAutospacing="1" w:after="100" w:afterAutospacing="1"/>
        <w:rPr>
          <w:b/>
          <w:sz w:val="28"/>
          <w:szCs w:val="28"/>
        </w:rPr>
      </w:pPr>
      <w:r w:rsidRPr="00AF1A8C">
        <w:rPr>
          <w:b/>
          <w:sz w:val="28"/>
          <w:szCs w:val="28"/>
        </w:rPr>
        <w:t>1.Общие положения</w:t>
      </w:r>
    </w:p>
    <w:p w:rsidR="004451D9" w:rsidRPr="00AF1A8C" w:rsidRDefault="004451D9" w:rsidP="004451D9">
      <w:pPr>
        <w:spacing w:before="100" w:beforeAutospacing="1" w:after="100" w:afterAutospacing="1"/>
        <w:rPr>
          <w:sz w:val="28"/>
          <w:szCs w:val="28"/>
        </w:rPr>
      </w:pPr>
      <w:r w:rsidRPr="00AF1A8C">
        <w:rPr>
          <w:sz w:val="28"/>
          <w:szCs w:val="28"/>
        </w:rPr>
        <w:t>1.1. Организатором Конкурса является администрация МДОУ «Детский сад № 81»</w:t>
      </w:r>
    </w:p>
    <w:p w:rsidR="004451D9" w:rsidRPr="00AF1A8C" w:rsidRDefault="004451D9" w:rsidP="004451D9">
      <w:pPr>
        <w:spacing w:before="100" w:beforeAutospacing="1" w:after="100" w:afterAutospacing="1"/>
        <w:rPr>
          <w:sz w:val="28"/>
          <w:szCs w:val="28"/>
        </w:rPr>
      </w:pPr>
      <w:r w:rsidRPr="00AF1A8C">
        <w:rPr>
          <w:sz w:val="28"/>
          <w:szCs w:val="28"/>
        </w:rPr>
        <w:t>1.2 Основным объектом Конкурса является стенгазета группы, выполненная совместно с детьми, воспитателями и младшими воспитателями групп.</w:t>
      </w:r>
    </w:p>
    <w:p w:rsidR="004451D9" w:rsidRPr="00AF1A8C" w:rsidRDefault="004451D9" w:rsidP="004451D9">
      <w:pPr>
        <w:spacing w:before="100" w:beforeAutospacing="1" w:after="100" w:afterAutospacing="1"/>
        <w:rPr>
          <w:b/>
          <w:sz w:val="28"/>
          <w:szCs w:val="28"/>
        </w:rPr>
      </w:pPr>
      <w:r w:rsidRPr="00AF1A8C">
        <w:rPr>
          <w:b/>
          <w:sz w:val="28"/>
          <w:szCs w:val="28"/>
        </w:rPr>
        <w:t>2. Задачи Конкурса.</w:t>
      </w:r>
    </w:p>
    <w:p w:rsidR="004451D9" w:rsidRPr="00AF1A8C" w:rsidRDefault="004451D9" w:rsidP="004451D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F1A8C">
        <w:rPr>
          <w:sz w:val="28"/>
          <w:szCs w:val="28"/>
        </w:rPr>
        <w:t>Поддерживать творческую активность сотрудников;</w:t>
      </w:r>
    </w:p>
    <w:p w:rsidR="004451D9" w:rsidRPr="00AF1A8C" w:rsidRDefault="004451D9" w:rsidP="004451D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F1A8C">
        <w:rPr>
          <w:sz w:val="28"/>
          <w:szCs w:val="28"/>
        </w:rPr>
        <w:t>Предоставить сотрудникам  интересную возможность в соревновательной форме продемонстрировать свои интеллектуальные и творческие способности;</w:t>
      </w:r>
    </w:p>
    <w:p w:rsidR="004451D9" w:rsidRPr="00AF1A8C" w:rsidRDefault="004451D9" w:rsidP="004451D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F1A8C">
        <w:rPr>
          <w:sz w:val="28"/>
          <w:szCs w:val="28"/>
        </w:rPr>
        <w:t>Приобщать детей к творчеству;</w:t>
      </w:r>
    </w:p>
    <w:p w:rsidR="004451D9" w:rsidRPr="00AF1A8C" w:rsidRDefault="004451D9" w:rsidP="004451D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F1A8C">
        <w:rPr>
          <w:rStyle w:val="c0"/>
          <w:sz w:val="28"/>
          <w:szCs w:val="28"/>
        </w:rPr>
        <w:t>Популяризировать и создавать положительный имидж групп.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b/>
          <w:sz w:val="28"/>
          <w:szCs w:val="28"/>
        </w:rPr>
        <w:t>3. Участники Конкурса</w:t>
      </w:r>
      <w:r w:rsidRPr="00AF1A8C">
        <w:rPr>
          <w:sz w:val="28"/>
          <w:szCs w:val="28"/>
        </w:rPr>
        <w:t>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3.1. Участниками Конкурса являются воспитатели, младшие воспитатели  и дети всех возрастных групп, а также остальные сотрудники.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3.2.  Руководителями и организаторами выполнения стенгазеты являются воспитатели группы.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4. Порядок и  условия проведения Конкурса.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 xml:space="preserve">4.1. Сроки проведения Конкурса с 01.04.2018г. по 25.04.2018г. 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4.2. Участие в Конкурсе является обязательным для всех групп МДОУ «Детский сад № 81»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4.3. На Конкурс представляется одна стенгазета от каждой группы.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5. Требования к оформлению стенгазет.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5.1. Стенгазета должна представлять собой коллективную работу совместного творчества детей и воспитателей.</w:t>
      </w:r>
    </w:p>
    <w:p w:rsidR="004451D9" w:rsidRPr="00AF1A8C" w:rsidRDefault="004451D9" w:rsidP="004451D9">
      <w:pPr>
        <w:pStyle w:val="c1"/>
        <w:spacing w:before="0" w:beforeAutospacing="0" w:after="0" w:afterAutospacing="0"/>
        <w:rPr>
          <w:sz w:val="28"/>
          <w:szCs w:val="28"/>
        </w:rPr>
      </w:pPr>
      <w:r w:rsidRPr="00AF1A8C">
        <w:rPr>
          <w:rStyle w:val="c0"/>
          <w:sz w:val="28"/>
          <w:szCs w:val="28"/>
        </w:rPr>
        <w:t>5.2. Для участия в конкурсе принимаются работы, выполненные любыми изобразительными средствами и в любой художественной технике.</w:t>
      </w:r>
    </w:p>
    <w:p w:rsidR="004451D9" w:rsidRPr="00AF1A8C" w:rsidRDefault="004451D9" w:rsidP="004451D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F1A8C">
        <w:rPr>
          <w:rStyle w:val="c0"/>
          <w:sz w:val="28"/>
          <w:szCs w:val="28"/>
        </w:rPr>
        <w:t>- Стенгазета должна содержать поздравление учреждению и (или) его сотрудникам, воспитанникам.</w:t>
      </w:r>
    </w:p>
    <w:p w:rsidR="004451D9" w:rsidRPr="004451D9" w:rsidRDefault="004451D9" w:rsidP="004451D9">
      <w:pPr>
        <w:pStyle w:val="c1"/>
        <w:spacing w:before="0" w:beforeAutospacing="0" w:after="0" w:afterAutospacing="0"/>
        <w:rPr>
          <w:sz w:val="28"/>
          <w:szCs w:val="28"/>
        </w:rPr>
      </w:pPr>
      <w:r w:rsidRPr="00AF1A8C">
        <w:rPr>
          <w:sz w:val="28"/>
          <w:szCs w:val="28"/>
        </w:rPr>
        <w:t>5.3. Размер стенгазеты должен быть в формате А</w:t>
      </w:r>
      <w:proofErr w:type="gramStart"/>
      <w:r w:rsidRPr="00AF1A8C">
        <w:rPr>
          <w:sz w:val="28"/>
          <w:szCs w:val="28"/>
        </w:rPr>
        <w:t>1</w:t>
      </w:r>
      <w:proofErr w:type="gramEnd"/>
      <w:r w:rsidRPr="00AF1A8C">
        <w:rPr>
          <w:sz w:val="28"/>
          <w:szCs w:val="28"/>
        </w:rPr>
        <w:t xml:space="preserve"> (размер стандартного листа ватмана). 5.4. На стенгазете могут быть размещены фотографии, рисунки, рассказы, в том числе из жизни семей воспитанников, аппликации, элементы, выполненные в различных техниках и т.п</w:t>
      </w:r>
      <w:proofErr w:type="gramStart"/>
      <w:r w:rsidRPr="00AF1A8C">
        <w:rPr>
          <w:sz w:val="28"/>
          <w:szCs w:val="28"/>
        </w:rPr>
        <w:t>..</w:t>
      </w:r>
      <w:proofErr w:type="gramEnd"/>
    </w:p>
    <w:p w:rsidR="004451D9" w:rsidRPr="00AF1A8C" w:rsidRDefault="004451D9" w:rsidP="004451D9">
      <w:pPr>
        <w:rPr>
          <w:b/>
          <w:sz w:val="28"/>
          <w:szCs w:val="28"/>
        </w:rPr>
      </w:pPr>
      <w:r w:rsidRPr="00AF1A8C">
        <w:rPr>
          <w:b/>
          <w:sz w:val="28"/>
          <w:szCs w:val="28"/>
        </w:rPr>
        <w:lastRenderedPageBreak/>
        <w:t>6. Жюри Конкурса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6.1. В состав жюри входят</w:t>
      </w:r>
    </w:p>
    <w:p w:rsidR="004451D9" w:rsidRPr="00AF1A8C" w:rsidRDefault="004451D9" w:rsidP="004451D9">
      <w:pPr>
        <w:numPr>
          <w:ilvl w:val="0"/>
          <w:numId w:val="24"/>
        </w:numPr>
        <w:rPr>
          <w:sz w:val="28"/>
          <w:szCs w:val="28"/>
        </w:rPr>
      </w:pPr>
      <w:proofErr w:type="gramStart"/>
      <w:r w:rsidRPr="00AF1A8C">
        <w:rPr>
          <w:sz w:val="28"/>
          <w:szCs w:val="28"/>
        </w:rPr>
        <w:t>Заведующий Козырева</w:t>
      </w:r>
      <w:proofErr w:type="gramEnd"/>
      <w:r w:rsidRPr="00AF1A8C">
        <w:rPr>
          <w:sz w:val="28"/>
          <w:szCs w:val="28"/>
        </w:rPr>
        <w:t xml:space="preserve"> Е.Ю.</w:t>
      </w:r>
    </w:p>
    <w:p w:rsidR="004451D9" w:rsidRPr="00AF1A8C" w:rsidRDefault="004451D9" w:rsidP="004451D9">
      <w:pPr>
        <w:numPr>
          <w:ilvl w:val="0"/>
          <w:numId w:val="24"/>
        </w:numPr>
        <w:rPr>
          <w:sz w:val="28"/>
          <w:szCs w:val="28"/>
        </w:rPr>
      </w:pPr>
      <w:r w:rsidRPr="00AF1A8C">
        <w:rPr>
          <w:sz w:val="28"/>
          <w:szCs w:val="28"/>
        </w:rPr>
        <w:t xml:space="preserve">Заместитель заведующего Конасова Л.В. </w:t>
      </w:r>
    </w:p>
    <w:p w:rsidR="004451D9" w:rsidRPr="00AF1A8C" w:rsidRDefault="004451D9" w:rsidP="004451D9">
      <w:pPr>
        <w:numPr>
          <w:ilvl w:val="0"/>
          <w:numId w:val="24"/>
        </w:numPr>
        <w:rPr>
          <w:sz w:val="28"/>
          <w:szCs w:val="28"/>
        </w:rPr>
      </w:pPr>
      <w:r w:rsidRPr="00AF1A8C">
        <w:rPr>
          <w:sz w:val="28"/>
          <w:szCs w:val="28"/>
        </w:rPr>
        <w:t>Делопроизводитель Комягина А.А.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7. Критерии оценки стенгазет.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7.1. Работы оцениваются по 3-х балльной шкале по следующим критериям:</w:t>
      </w:r>
    </w:p>
    <w:p w:rsidR="004451D9" w:rsidRPr="00AF1A8C" w:rsidRDefault="004451D9" w:rsidP="004451D9">
      <w:pPr>
        <w:numPr>
          <w:ilvl w:val="0"/>
          <w:numId w:val="25"/>
        </w:numPr>
        <w:rPr>
          <w:sz w:val="28"/>
          <w:szCs w:val="28"/>
        </w:rPr>
      </w:pPr>
      <w:r w:rsidRPr="00AF1A8C">
        <w:rPr>
          <w:sz w:val="28"/>
          <w:szCs w:val="28"/>
        </w:rPr>
        <w:t>содержание, отражающее тематику Конкурса;</w:t>
      </w:r>
    </w:p>
    <w:p w:rsidR="004451D9" w:rsidRPr="00AF1A8C" w:rsidRDefault="004451D9" w:rsidP="004451D9">
      <w:pPr>
        <w:numPr>
          <w:ilvl w:val="0"/>
          <w:numId w:val="25"/>
        </w:numPr>
        <w:rPr>
          <w:sz w:val="28"/>
          <w:szCs w:val="28"/>
        </w:rPr>
      </w:pPr>
      <w:r w:rsidRPr="00AF1A8C">
        <w:rPr>
          <w:sz w:val="28"/>
          <w:szCs w:val="28"/>
        </w:rPr>
        <w:t xml:space="preserve">качество исполнения и </w:t>
      </w:r>
      <w:proofErr w:type="gramStart"/>
      <w:r w:rsidRPr="00AF1A8C">
        <w:rPr>
          <w:sz w:val="28"/>
          <w:szCs w:val="28"/>
        </w:rPr>
        <w:t>эстетический вид</w:t>
      </w:r>
      <w:proofErr w:type="gramEnd"/>
      <w:r w:rsidRPr="00AF1A8C">
        <w:rPr>
          <w:sz w:val="28"/>
          <w:szCs w:val="28"/>
        </w:rPr>
        <w:t>;</w:t>
      </w:r>
    </w:p>
    <w:p w:rsidR="004451D9" w:rsidRPr="00AF1A8C" w:rsidRDefault="004451D9" w:rsidP="004451D9">
      <w:pPr>
        <w:numPr>
          <w:ilvl w:val="0"/>
          <w:numId w:val="25"/>
        </w:numPr>
        <w:rPr>
          <w:sz w:val="28"/>
          <w:szCs w:val="28"/>
        </w:rPr>
      </w:pPr>
      <w:r w:rsidRPr="00AF1A8C">
        <w:rPr>
          <w:sz w:val="28"/>
          <w:szCs w:val="28"/>
        </w:rPr>
        <w:t>оригинальность идеи;</w:t>
      </w:r>
    </w:p>
    <w:p w:rsidR="004451D9" w:rsidRPr="00AF1A8C" w:rsidRDefault="004451D9" w:rsidP="004451D9">
      <w:pPr>
        <w:numPr>
          <w:ilvl w:val="0"/>
          <w:numId w:val="25"/>
        </w:numPr>
        <w:rPr>
          <w:sz w:val="28"/>
          <w:szCs w:val="28"/>
        </w:rPr>
      </w:pPr>
      <w:r w:rsidRPr="00AF1A8C">
        <w:rPr>
          <w:sz w:val="28"/>
          <w:szCs w:val="28"/>
        </w:rPr>
        <w:t>нестандартный подход к изготовлению газеты;</w:t>
      </w:r>
    </w:p>
    <w:p w:rsidR="004451D9" w:rsidRPr="00AF1A8C" w:rsidRDefault="004451D9" w:rsidP="004451D9">
      <w:pPr>
        <w:numPr>
          <w:ilvl w:val="0"/>
          <w:numId w:val="25"/>
        </w:numPr>
        <w:rPr>
          <w:sz w:val="28"/>
          <w:szCs w:val="28"/>
        </w:rPr>
      </w:pPr>
      <w:r w:rsidRPr="00AF1A8C">
        <w:rPr>
          <w:sz w:val="28"/>
          <w:szCs w:val="28"/>
        </w:rPr>
        <w:t>наличие единого сюжета;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8. Подведение итогов Конкурса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8.1. По результатам конкурса победители награждаются грамотами.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8.2.  Жюри рассматривает представленные работы, определяет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>8.3. Оценка работ жюри состоится 25.04.2018 года.</w:t>
      </w:r>
    </w:p>
    <w:p w:rsidR="004451D9" w:rsidRPr="00AF1A8C" w:rsidRDefault="004451D9" w:rsidP="004451D9">
      <w:pPr>
        <w:rPr>
          <w:sz w:val="28"/>
          <w:szCs w:val="28"/>
        </w:rPr>
      </w:pPr>
      <w:r w:rsidRPr="00AF1A8C">
        <w:rPr>
          <w:sz w:val="28"/>
          <w:szCs w:val="28"/>
        </w:rPr>
        <w:t xml:space="preserve">8.4. </w:t>
      </w:r>
      <w:r w:rsidRPr="00AF1A8C">
        <w:rPr>
          <w:rStyle w:val="c0"/>
          <w:sz w:val="28"/>
          <w:szCs w:val="28"/>
        </w:rPr>
        <w:t>Информацию о результатах конкурса поместить на сайте ОУ.</w:t>
      </w:r>
    </w:p>
    <w:p w:rsidR="004451D9" w:rsidRPr="00AF1A8C" w:rsidRDefault="004451D9" w:rsidP="004451D9">
      <w:pPr>
        <w:rPr>
          <w:sz w:val="28"/>
          <w:szCs w:val="28"/>
        </w:rPr>
      </w:pPr>
    </w:p>
    <w:p w:rsidR="004451D9" w:rsidRPr="00AF1A8C" w:rsidRDefault="004451D9" w:rsidP="004451D9">
      <w:pPr>
        <w:pStyle w:val="c8"/>
        <w:spacing w:before="0" w:beforeAutospacing="0" w:after="0" w:afterAutospacing="0"/>
        <w:rPr>
          <w:sz w:val="28"/>
          <w:szCs w:val="28"/>
        </w:rPr>
      </w:pPr>
    </w:p>
    <w:p w:rsidR="004451D9" w:rsidRPr="00AF1A8C" w:rsidRDefault="004451D9" w:rsidP="004451D9">
      <w:pPr>
        <w:pStyle w:val="c8"/>
        <w:rPr>
          <w:sz w:val="28"/>
          <w:szCs w:val="28"/>
        </w:rPr>
      </w:pPr>
    </w:p>
    <w:p w:rsidR="00CF7DF3" w:rsidRPr="000D3A7C" w:rsidRDefault="00CF7DF3" w:rsidP="00677B0C">
      <w:pPr>
        <w:pStyle w:val="a3"/>
        <w:rPr>
          <w:sz w:val="22"/>
          <w:szCs w:val="22"/>
        </w:rPr>
      </w:pPr>
    </w:p>
    <w:sectPr w:rsidR="00CF7DF3" w:rsidRPr="000D3A7C" w:rsidSect="004451D9">
      <w:pgSz w:w="11906" w:h="16838"/>
      <w:pgMar w:top="1418" w:right="1558" w:bottom="709" w:left="1276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" o:bullet="t">
        <v:imagedata r:id="rId1" o:title="j0115844"/>
      </v:shape>
    </w:pict>
  </w:numPicBullet>
  <w:abstractNum w:abstractNumId="0">
    <w:nsid w:val="06B16FF9"/>
    <w:multiLevelType w:val="multilevel"/>
    <w:tmpl w:val="EA14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1741"/>
    <w:multiLevelType w:val="multilevel"/>
    <w:tmpl w:val="8F4E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C4994"/>
    <w:multiLevelType w:val="multilevel"/>
    <w:tmpl w:val="0A80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D0D7A"/>
    <w:multiLevelType w:val="multilevel"/>
    <w:tmpl w:val="7AEE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73E9"/>
    <w:multiLevelType w:val="multilevel"/>
    <w:tmpl w:val="210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30D5B"/>
    <w:multiLevelType w:val="multilevel"/>
    <w:tmpl w:val="1FF0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D1984"/>
    <w:multiLevelType w:val="hybridMultilevel"/>
    <w:tmpl w:val="0F84B97E"/>
    <w:lvl w:ilvl="0" w:tplc="54E06E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54E06E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73064"/>
    <w:multiLevelType w:val="hybridMultilevel"/>
    <w:tmpl w:val="7214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4285B"/>
    <w:multiLevelType w:val="multilevel"/>
    <w:tmpl w:val="B4C6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8328E"/>
    <w:multiLevelType w:val="hybridMultilevel"/>
    <w:tmpl w:val="679C3566"/>
    <w:lvl w:ilvl="0" w:tplc="F9248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41C65"/>
    <w:multiLevelType w:val="multilevel"/>
    <w:tmpl w:val="07607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A40BAB"/>
    <w:multiLevelType w:val="multilevel"/>
    <w:tmpl w:val="B9AA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452E9"/>
    <w:multiLevelType w:val="multilevel"/>
    <w:tmpl w:val="F1AE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B55E8"/>
    <w:multiLevelType w:val="hybridMultilevel"/>
    <w:tmpl w:val="E52EAECE"/>
    <w:lvl w:ilvl="0" w:tplc="F9248230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4AED3C5F"/>
    <w:multiLevelType w:val="multilevel"/>
    <w:tmpl w:val="A1F4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A4566"/>
    <w:multiLevelType w:val="multilevel"/>
    <w:tmpl w:val="2BD4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46B32"/>
    <w:multiLevelType w:val="hybridMultilevel"/>
    <w:tmpl w:val="73A88630"/>
    <w:lvl w:ilvl="0" w:tplc="54E06E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192FA2"/>
    <w:multiLevelType w:val="multilevel"/>
    <w:tmpl w:val="4020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C51EE"/>
    <w:multiLevelType w:val="multilevel"/>
    <w:tmpl w:val="CC0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14AF9"/>
    <w:multiLevelType w:val="hybridMultilevel"/>
    <w:tmpl w:val="D7CC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650EB"/>
    <w:multiLevelType w:val="multilevel"/>
    <w:tmpl w:val="08CE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659C3"/>
    <w:multiLevelType w:val="multilevel"/>
    <w:tmpl w:val="BD36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60515"/>
    <w:multiLevelType w:val="multilevel"/>
    <w:tmpl w:val="6108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03638"/>
    <w:multiLevelType w:val="multilevel"/>
    <w:tmpl w:val="8FB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5302C3"/>
    <w:multiLevelType w:val="multilevel"/>
    <w:tmpl w:val="3DA0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9"/>
  </w:num>
  <w:num w:numId="5">
    <w:abstractNumId w:val="7"/>
  </w:num>
  <w:num w:numId="6">
    <w:abstractNumId w:val="6"/>
  </w:num>
  <w:num w:numId="7">
    <w:abstractNumId w:val="16"/>
  </w:num>
  <w:num w:numId="8">
    <w:abstractNumId w:val="20"/>
  </w:num>
  <w:num w:numId="9">
    <w:abstractNumId w:val="22"/>
    <w:lvlOverride w:ilvl="0">
      <w:startOverride w:val="1"/>
    </w:lvlOverride>
  </w:num>
  <w:num w:numId="10">
    <w:abstractNumId w:val="11"/>
    <w:lvlOverride w:ilvl="0">
      <w:startOverride w:val="2"/>
    </w:lvlOverride>
  </w:num>
  <w:num w:numId="11">
    <w:abstractNumId w:val="15"/>
  </w:num>
  <w:num w:numId="12">
    <w:abstractNumId w:val="18"/>
    <w:lvlOverride w:ilvl="0">
      <w:startOverride w:val="5"/>
    </w:lvlOverride>
  </w:num>
  <w:num w:numId="13">
    <w:abstractNumId w:val="1"/>
    <w:lvlOverride w:ilvl="0">
      <w:startOverride w:val="5"/>
    </w:lvlOverride>
  </w:num>
  <w:num w:numId="14">
    <w:abstractNumId w:val="2"/>
    <w:lvlOverride w:ilvl="0">
      <w:startOverride w:val="6"/>
    </w:lvlOverride>
  </w:num>
  <w:num w:numId="15">
    <w:abstractNumId w:val="5"/>
  </w:num>
  <w:num w:numId="16">
    <w:abstractNumId w:val="17"/>
  </w:num>
  <w:num w:numId="17">
    <w:abstractNumId w:val="14"/>
    <w:lvlOverride w:ilvl="0">
      <w:startOverride w:val="8"/>
    </w:lvlOverride>
  </w:num>
  <w:num w:numId="18">
    <w:abstractNumId w:val="0"/>
  </w:num>
  <w:num w:numId="19">
    <w:abstractNumId w:val="8"/>
    <w:lvlOverride w:ilvl="0">
      <w:startOverride w:val="1"/>
    </w:lvlOverride>
  </w:num>
  <w:num w:numId="20">
    <w:abstractNumId w:val="4"/>
  </w:num>
  <w:num w:numId="21">
    <w:abstractNumId w:val="24"/>
    <w:lvlOverride w:ilvl="0">
      <w:startOverride w:val="4"/>
    </w:lvlOverride>
  </w:num>
  <w:num w:numId="22">
    <w:abstractNumId w:val="21"/>
  </w:num>
  <w:num w:numId="23">
    <w:abstractNumId w:val="3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C404F"/>
    <w:rsid w:val="000D3A7C"/>
    <w:rsid w:val="00187C23"/>
    <w:rsid w:val="001E6A7F"/>
    <w:rsid w:val="00226C05"/>
    <w:rsid w:val="00270FD7"/>
    <w:rsid w:val="0031083A"/>
    <w:rsid w:val="0031584A"/>
    <w:rsid w:val="00380E4D"/>
    <w:rsid w:val="00391AC9"/>
    <w:rsid w:val="003B14EE"/>
    <w:rsid w:val="003C4CE9"/>
    <w:rsid w:val="004451D9"/>
    <w:rsid w:val="004653B2"/>
    <w:rsid w:val="005D2AA4"/>
    <w:rsid w:val="005F7521"/>
    <w:rsid w:val="00677B0C"/>
    <w:rsid w:val="00816EC7"/>
    <w:rsid w:val="008F5455"/>
    <w:rsid w:val="00A01F8A"/>
    <w:rsid w:val="00BA6051"/>
    <w:rsid w:val="00BC404F"/>
    <w:rsid w:val="00C5384A"/>
    <w:rsid w:val="00C544D9"/>
    <w:rsid w:val="00CF7DF3"/>
    <w:rsid w:val="00D70BD8"/>
    <w:rsid w:val="00DA42E8"/>
    <w:rsid w:val="00DF73A8"/>
    <w:rsid w:val="00FD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D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F7D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3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F7DF3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CF7DF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F7DF3"/>
    <w:rPr>
      <w:b/>
      <w:bCs/>
    </w:rPr>
  </w:style>
  <w:style w:type="character" w:styleId="a6">
    <w:name w:val="Emphasis"/>
    <w:basedOn w:val="a0"/>
    <w:uiPriority w:val="20"/>
    <w:qFormat/>
    <w:rsid w:val="00CF7DF3"/>
    <w:rPr>
      <w:i/>
      <w:iCs/>
    </w:rPr>
  </w:style>
  <w:style w:type="paragraph" w:customStyle="1" w:styleId="c1">
    <w:name w:val="c1"/>
    <w:basedOn w:val="a"/>
    <w:rsid w:val="004451D9"/>
    <w:pPr>
      <w:spacing w:before="100" w:beforeAutospacing="1" w:after="100" w:afterAutospacing="1"/>
    </w:pPr>
  </w:style>
  <w:style w:type="character" w:customStyle="1" w:styleId="c0">
    <w:name w:val="c0"/>
    <w:basedOn w:val="a0"/>
    <w:rsid w:val="004451D9"/>
  </w:style>
  <w:style w:type="character" w:customStyle="1" w:styleId="c3">
    <w:name w:val="c3"/>
    <w:basedOn w:val="a0"/>
    <w:rsid w:val="004451D9"/>
  </w:style>
  <w:style w:type="paragraph" w:customStyle="1" w:styleId="c8">
    <w:name w:val="c8"/>
    <w:basedOn w:val="a"/>
    <w:rsid w:val="004451D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4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ДС-81</cp:lastModifiedBy>
  <cp:revision>5</cp:revision>
  <cp:lastPrinted>2011-12-06T12:24:00Z</cp:lastPrinted>
  <dcterms:created xsi:type="dcterms:W3CDTF">2018-02-23T17:54:00Z</dcterms:created>
  <dcterms:modified xsi:type="dcterms:W3CDTF">2018-03-02T12:22:00Z</dcterms:modified>
</cp:coreProperties>
</file>