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14" w:rsidRDefault="00B94C14">
      <w:r>
        <w:rPr>
          <w:noProof/>
        </w:rPr>
        <w:drawing>
          <wp:inline distT="0" distB="0" distL="0" distR="0">
            <wp:extent cx="6402705" cy="9056330"/>
            <wp:effectExtent l="0" t="0" r="0" b="0"/>
            <wp:docPr id="1" name="Рисунок 1" descr="C:\Users\Бухгалтер\Desktop\АН\2020_02_06\Уста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АН\2020_02_06\Устав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05" cy="90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4C14" w:rsidRDefault="00B94C14"/>
    <w:tbl>
      <w:tblPr>
        <w:tblStyle w:val="a4"/>
        <w:tblW w:w="10599" w:type="dxa"/>
        <w:tblLayout w:type="fixed"/>
        <w:tblLook w:val="04A0" w:firstRow="1" w:lastRow="0" w:firstColumn="1" w:lastColumn="0" w:noHBand="0" w:noVBand="1"/>
      </w:tblPr>
      <w:tblGrid>
        <w:gridCol w:w="880"/>
        <w:gridCol w:w="3906"/>
        <w:gridCol w:w="1559"/>
        <w:gridCol w:w="1985"/>
        <w:gridCol w:w="2269"/>
      </w:tblGrid>
      <w:tr w:rsidR="00AB4419" w:rsidRPr="00B50A6A" w:rsidTr="00AB4419">
        <w:tc>
          <w:tcPr>
            <w:tcW w:w="880" w:type="dxa"/>
          </w:tcPr>
          <w:p w:rsidR="00AB4419" w:rsidRPr="00B50A6A" w:rsidRDefault="00AB4419" w:rsidP="00DB2A1D">
            <w:pPr>
              <w:ind w:right="3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906" w:type="dxa"/>
          </w:tcPr>
          <w:p w:rsidR="00AB4419" w:rsidRDefault="00AB4419" w:rsidP="00AB4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559" w:type="dxa"/>
          </w:tcPr>
          <w:p w:rsidR="00AB4419" w:rsidRPr="00AB4419" w:rsidRDefault="00AB4419" w:rsidP="00DB2A1D">
            <w:pPr>
              <w:ind w:right="3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B4419">
              <w:rPr>
                <w:rFonts w:eastAsia="Times New Roman"/>
                <w:bCs/>
                <w:sz w:val="24"/>
                <w:szCs w:val="24"/>
              </w:rPr>
              <w:t>Май 2020</w:t>
            </w:r>
          </w:p>
        </w:tc>
        <w:tc>
          <w:tcPr>
            <w:tcW w:w="1985" w:type="dxa"/>
          </w:tcPr>
          <w:p w:rsidR="00AB4419" w:rsidRPr="00AB4419" w:rsidRDefault="00AB4419" w:rsidP="00DB2A1D">
            <w:pPr>
              <w:ind w:right="3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Сотрудники МДОУ, родители</w:t>
            </w:r>
          </w:p>
        </w:tc>
        <w:tc>
          <w:tcPr>
            <w:tcW w:w="2269" w:type="dxa"/>
          </w:tcPr>
          <w:p w:rsidR="00AB4419" w:rsidRDefault="00AB4419" w:rsidP="00DB2A1D">
            <w:pPr>
              <w:ind w:right="3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AB4419" w:rsidRPr="00AB4419" w:rsidRDefault="00AB4419" w:rsidP="00DB2A1D">
            <w:pPr>
              <w:ind w:right="34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AB4419" w:rsidRPr="00B50A6A" w:rsidTr="00AB4419">
        <w:tc>
          <w:tcPr>
            <w:tcW w:w="10599" w:type="dxa"/>
            <w:gridSpan w:val="5"/>
          </w:tcPr>
          <w:p w:rsidR="00AB4419" w:rsidRPr="00B50A6A" w:rsidRDefault="00AB4419" w:rsidP="00DB2A1D">
            <w:pPr>
              <w:ind w:right="3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50A6A">
              <w:rPr>
                <w:rFonts w:eastAsia="Times New Roman"/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</w:tr>
      <w:tr w:rsidR="00AB4419" w:rsidRPr="00B50A6A" w:rsidTr="00AB4419">
        <w:tc>
          <w:tcPr>
            <w:tcW w:w="880" w:type="dxa"/>
          </w:tcPr>
          <w:p w:rsidR="00AB4419" w:rsidRPr="00B50A6A" w:rsidRDefault="00AB4419" w:rsidP="00DB2A1D">
            <w:pPr>
              <w:ind w:right="3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906" w:type="dxa"/>
          </w:tcPr>
          <w:p w:rsidR="00AB4419" w:rsidRPr="00B50A6A" w:rsidRDefault="00AB4419" w:rsidP="00DB2A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на официальном сайте ДОУ страницы, посвящённ</w:t>
            </w:r>
            <w:r w:rsidR="00B33D84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й 75-летию Победы в ВОВ</w:t>
            </w:r>
          </w:p>
        </w:tc>
        <w:tc>
          <w:tcPr>
            <w:tcW w:w="1559" w:type="dxa"/>
          </w:tcPr>
          <w:p w:rsidR="00AB4419" w:rsidRPr="00B50A6A" w:rsidRDefault="00B33D84" w:rsidP="00DB2A1D">
            <w:pPr>
              <w:spacing w:line="284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Октябрь 2019</w:t>
            </w:r>
          </w:p>
        </w:tc>
        <w:tc>
          <w:tcPr>
            <w:tcW w:w="1985" w:type="dxa"/>
          </w:tcPr>
          <w:p w:rsidR="00AB4419" w:rsidRPr="00B50A6A" w:rsidRDefault="00AB4419" w:rsidP="00AB4419">
            <w:pPr>
              <w:spacing w:line="284" w:lineRule="exact"/>
              <w:ind w:left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Старший воспитатель</w:t>
            </w:r>
          </w:p>
        </w:tc>
        <w:tc>
          <w:tcPr>
            <w:tcW w:w="2269" w:type="dxa"/>
          </w:tcPr>
          <w:p w:rsidR="00AB4419" w:rsidRPr="00B50A6A" w:rsidRDefault="00AB4419" w:rsidP="00B33D84">
            <w:pPr>
              <w:spacing w:line="284" w:lineRule="exact"/>
              <w:ind w:left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Старший воспитатель</w:t>
            </w:r>
          </w:p>
        </w:tc>
      </w:tr>
      <w:tr w:rsidR="00AB4419" w:rsidRPr="00B50A6A" w:rsidTr="00AB4419">
        <w:tc>
          <w:tcPr>
            <w:tcW w:w="880" w:type="dxa"/>
          </w:tcPr>
          <w:p w:rsidR="00AB4419" w:rsidRPr="00B50A6A" w:rsidRDefault="00AB4419" w:rsidP="00DB2A1D">
            <w:pPr>
              <w:ind w:right="34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50A6A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06" w:type="dxa"/>
          </w:tcPr>
          <w:p w:rsidR="00AB4419" w:rsidRPr="00B50A6A" w:rsidRDefault="00AB4419" w:rsidP="00DB2A1D">
            <w:pPr>
              <w:rPr>
                <w:rFonts w:eastAsia="Times New Roman"/>
                <w:sz w:val="24"/>
                <w:szCs w:val="24"/>
              </w:rPr>
            </w:pPr>
            <w:r w:rsidRPr="00B50A6A">
              <w:rPr>
                <w:rFonts w:eastAsia="Times New Roman"/>
                <w:sz w:val="24"/>
                <w:szCs w:val="24"/>
              </w:rPr>
              <w:t>Оформление информационного стенда в ДОУ «75 лет Великой Победе»</w:t>
            </w:r>
          </w:p>
          <w:p w:rsidR="00AB4419" w:rsidRPr="00B50A6A" w:rsidRDefault="00AB4419" w:rsidP="00DB2A1D">
            <w:pPr>
              <w:spacing w:line="28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4419" w:rsidRPr="00B50A6A" w:rsidRDefault="00AB4419" w:rsidP="00DB2A1D">
            <w:pPr>
              <w:spacing w:line="284" w:lineRule="exact"/>
              <w:jc w:val="center"/>
              <w:rPr>
                <w:sz w:val="24"/>
                <w:szCs w:val="24"/>
              </w:rPr>
            </w:pPr>
            <w:r w:rsidRPr="00B50A6A">
              <w:rPr>
                <w:rFonts w:eastAsia="Times New Roman"/>
                <w:bCs/>
                <w:sz w:val="24"/>
                <w:szCs w:val="24"/>
              </w:rPr>
              <w:t>Апрель – май 2020</w:t>
            </w:r>
          </w:p>
        </w:tc>
        <w:tc>
          <w:tcPr>
            <w:tcW w:w="1985" w:type="dxa"/>
            <w:vAlign w:val="bottom"/>
          </w:tcPr>
          <w:p w:rsidR="00AB4419" w:rsidRPr="00B50A6A" w:rsidRDefault="00AB4419" w:rsidP="00B33D84">
            <w:pPr>
              <w:spacing w:line="284" w:lineRule="exact"/>
              <w:ind w:left="100"/>
              <w:jc w:val="center"/>
              <w:rPr>
                <w:rFonts w:eastAsia="Calibri"/>
                <w:sz w:val="24"/>
                <w:szCs w:val="24"/>
              </w:rPr>
            </w:pPr>
            <w:r w:rsidRPr="00B50A6A">
              <w:rPr>
                <w:rFonts w:eastAsia="Calibri"/>
                <w:sz w:val="24"/>
                <w:szCs w:val="24"/>
              </w:rPr>
              <w:t>Старший воспитатель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AB4419" w:rsidRPr="00B50A6A" w:rsidRDefault="00AB4419" w:rsidP="00AB4419">
            <w:pPr>
              <w:spacing w:line="28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B50A6A">
              <w:rPr>
                <w:rFonts w:eastAsia="Calibri"/>
                <w:sz w:val="24"/>
                <w:szCs w:val="24"/>
              </w:rPr>
              <w:t>оспитатель Яковлева Е.В.</w:t>
            </w:r>
          </w:p>
        </w:tc>
        <w:tc>
          <w:tcPr>
            <w:tcW w:w="2269" w:type="dxa"/>
          </w:tcPr>
          <w:p w:rsidR="00AB4419" w:rsidRPr="00B50A6A" w:rsidRDefault="00AB4419" w:rsidP="00B33D84">
            <w:pPr>
              <w:spacing w:line="284" w:lineRule="exact"/>
              <w:ind w:left="100"/>
              <w:jc w:val="center"/>
              <w:rPr>
                <w:rFonts w:eastAsia="Calibri"/>
                <w:sz w:val="24"/>
                <w:szCs w:val="24"/>
              </w:rPr>
            </w:pPr>
            <w:r w:rsidRPr="00B50A6A">
              <w:rPr>
                <w:rFonts w:eastAsia="Calibri"/>
                <w:sz w:val="24"/>
                <w:szCs w:val="24"/>
              </w:rPr>
              <w:t>Старший воспитатель</w:t>
            </w:r>
          </w:p>
          <w:p w:rsidR="00AB4419" w:rsidRPr="00B50A6A" w:rsidRDefault="00AB4419" w:rsidP="00DB2A1D">
            <w:pPr>
              <w:ind w:right="3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33D84" w:rsidRPr="00B50A6A" w:rsidTr="00B33D84">
        <w:tc>
          <w:tcPr>
            <w:tcW w:w="880" w:type="dxa"/>
          </w:tcPr>
          <w:p w:rsidR="00B33D84" w:rsidRPr="00B50A6A" w:rsidRDefault="00B33D84" w:rsidP="00DB2A1D">
            <w:pPr>
              <w:ind w:right="3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906" w:type="dxa"/>
          </w:tcPr>
          <w:p w:rsidR="00B33D84" w:rsidRPr="00B50A6A" w:rsidRDefault="00B33D84" w:rsidP="00B33D84">
            <w:pPr>
              <w:spacing w:line="281" w:lineRule="exact"/>
              <w:ind w:left="100"/>
              <w:jc w:val="center"/>
              <w:rPr>
                <w:sz w:val="24"/>
                <w:szCs w:val="24"/>
              </w:rPr>
            </w:pPr>
            <w:r w:rsidRPr="00B50A6A">
              <w:rPr>
                <w:rFonts w:eastAsia="Times New Roman"/>
                <w:sz w:val="24"/>
                <w:szCs w:val="24"/>
              </w:rPr>
              <w:t>Оформление информационно-справочных материалов (буклеты, папки-ширмы, плакаты).</w:t>
            </w:r>
          </w:p>
        </w:tc>
        <w:tc>
          <w:tcPr>
            <w:tcW w:w="1559" w:type="dxa"/>
          </w:tcPr>
          <w:p w:rsidR="00B33D84" w:rsidRDefault="00B33D84" w:rsidP="00B33D84">
            <w:pPr>
              <w:spacing w:line="281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33D84" w:rsidRDefault="00B33D84" w:rsidP="00B33D84">
            <w:pPr>
              <w:spacing w:line="281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2019 - </w:t>
            </w:r>
          </w:p>
          <w:p w:rsidR="00B33D84" w:rsidRPr="00B50A6A" w:rsidRDefault="00B33D84" w:rsidP="00B33D84">
            <w:pPr>
              <w:spacing w:line="281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1985" w:type="dxa"/>
          </w:tcPr>
          <w:p w:rsidR="00B33D84" w:rsidRPr="00B50A6A" w:rsidRDefault="00B33D84" w:rsidP="00B33D84">
            <w:pPr>
              <w:spacing w:line="28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B50A6A">
              <w:rPr>
                <w:rFonts w:eastAsia="Calibri"/>
                <w:sz w:val="24"/>
                <w:szCs w:val="24"/>
              </w:rPr>
              <w:t>оспитател</w:t>
            </w:r>
            <w:r>
              <w:rPr>
                <w:rFonts w:eastAsia="Calibri"/>
                <w:sz w:val="24"/>
                <w:szCs w:val="24"/>
              </w:rPr>
              <w:t>и всех групп</w:t>
            </w:r>
          </w:p>
        </w:tc>
        <w:tc>
          <w:tcPr>
            <w:tcW w:w="2269" w:type="dxa"/>
          </w:tcPr>
          <w:p w:rsidR="00B33D84" w:rsidRPr="00B50A6A" w:rsidRDefault="00B33D84" w:rsidP="00B33D84">
            <w:pPr>
              <w:spacing w:line="284" w:lineRule="exact"/>
              <w:ind w:left="100"/>
              <w:jc w:val="center"/>
              <w:rPr>
                <w:rFonts w:eastAsia="Calibri"/>
                <w:sz w:val="24"/>
                <w:szCs w:val="24"/>
              </w:rPr>
            </w:pPr>
            <w:r w:rsidRPr="00B50A6A">
              <w:rPr>
                <w:rFonts w:eastAsia="Calibri"/>
                <w:sz w:val="24"/>
                <w:szCs w:val="24"/>
              </w:rPr>
              <w:t>Старший воспитатель</w:t>
            </w:r>
          </w:p>
          <w:p w:rsidR="00B33D84" w:rsidRPr="00B50A6A" w:rsidRDefault="00B33D84" w:rsidP="00DB2A1D">
            <w:pPr>
              <w:ind w:right="3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33D84" w:rsidRPr="00B50A6A" w:rsidTr="00B33D84">
        <w:tc>
          <w:tcPr>
            <w:tcW w:w="880" w:type="dxa"/>
          </w:tcPr>
          <w:p w:rsidR="00B33D84" w:rsidRPr="00B50A6A" w:rsidRDefault="00B33D84" w:rsidP="00DB2A1D">
            <w:pPr>
              <w:ind w:right="34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906" w:type="dxa"/>
            <w:vAlign w:val="bottom"/>
          </w:tcPr>
          <w:p w:rsidR="00B33D84" w:rsidRPr="00B50A6A" w:rsidRDefault="00B33D84" w:rsidP="00B33D84">
            <w:pPr>
              <w:spacing w:line="28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B50A6A">
              <w:rPr>
                <w:rFonts w:eastAsia="Times New Roman"/>
                <w:sz w:val="24"/>
                <w:szCs w:val="24"/>
              </w:rPr>
              <w:t>Публикация на сайте ДОУ материалов по итогам проведения мероприятий, посвященных празднования Дня Победы</w:t>
            </w:r>
          </w:p>
        </w:tc>
        <w:tc>
          <w:tcPr>
            <w:tcW w:w="1559" w:type="dxa"/>
          </w:tcPr>
          <w:p w:rsidR="00B33D84" w:rsidRDefault="00B33D84" w:rsidP="00B33D84">
            <w:pPr>
              <w:spacing w:line="281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33D84" w:rsidRDefault="00B33D84" w:rsidP="00B33D84">
            <w:pPr>
              <w:spacing w:line="281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</w:t>
            </w:r>
          </w:p>
          <w:p w:rsidR="00B33D84" w:rsidRPr="00B50A6A" w:rsidRDefault="00B33D84" w:rsidP="00B33D84">
            <w:pPr>
              <w:spacing w:line="281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1985" w:type="dxa"/>
          </w:tcPr>
          <w:p w:rsidR="00B33D84" w:rsidRPr="00B50A6A" w:rsidRDefault="00B33D84" w:rsidP="00B33D84">
            <w:pPr>
              <w:spacing w:line="284" w:lineRule="exact"/>
              <w:ind w:left="100"/>
              <w:jc w:val="center"/>
              <w:rPr>
                <w:rFonts w:eastAsia="Calibri"/>
                <w:sz w:val="24"/>
                <w:szCs w:val="24"/>
              </w:rPr>
            </w:pPr>
            <w:r w:rsidRPr="00B50A6A">
              <w:rPr>
                <w:rFonts w:eastAsia="Calibri"/>
                <w:sz w:val="24"/>
                <w:szCs w:val="24"/>
              </w:rPr>
              <w:t>Старший воспитатель</w:t>
            </w:r>
          </w:p>
          <w:p w:rsidR="00B33D84" w:rsidRPr="00B50A6A" w:rsidRDefault="00B33D84" w:rsidP="00DB2A1D">
            <w:pPr>
              <w:spacing w:line="284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B33D84" w:rsidRPr="00B50A6A" w:rsidRDefault="00B33D84" w:rsidP="00DB2A1D">
            <w:pPr>
              <w:spacing w:line="284" w:lineRule="exact"/>
              <w:ind w:left="100"/>
              <w:jc w:val="center"/>
              <w:rPr>
                <w:rFonts w:eastAsia="Calibri"/>
                <w:sz w:val="24"/>
                <w:szCs w:val="24"/>
              </w:rPr>
            </w:pPr>
            <w:r w:rsidRPr="00B50A6A">
              <w:rPr>
                <w:rFonts w:eastAsia="Calibri"/>
                <w:sz w:val="24"/>
                <w:szCs w:val="24"/>
              </w:rPr>
              <w:t>Старший воспитатель</w:t>
            </w:r>
          </w:p>
          <w:p w:rsidR="00B33D84" w:rsidRPr="00B50A6A" w:rsidRDefault="00B33D84" w:rsidP="00DB2A1D">
            <w:pPr>
              <w:ind w:right="3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B50A6A" w:rsidRPr="00B50A6A" w:rsidRDefault="00B50A6A" w:rsidP="00B50A6A">
      <w:pPr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B50A6A" w:rsidRPr="00B50A6A" w:rsidRDefault="00B50A6A" w:rsidP="00B50A6A">
      <w:pPr>
        <w:tabs>
          <w:tab w:val="left" w:pos="281"/>
        </w:tabs>
        <w:spacing w:line="234" w:lineRule="auto"/>
        <w:ind w:right="420"/>
        <w:rPr>
          <w:rFonts w:eastAsia="Times New Roman"/>
          <w:b/>
          <w:bCs/>
          <w:sz w:val="24"/>
          <w:szCs w:val="24"/>
        </w:rPr>
      </w:pPr>
    </w:p>
    <w:p w:rsidR="00B77193" w:rsidRDefault="00B77193">
      <w:pPr>
        <w:spacing w:line="1" w:lineRule="exact"/>
        <w:rPr>
          <w:sz w:val="20"/>
          <w:szCs w:val="20"/>
        </w:rPr>
      </w:pPr>
    </w:p>
    <w:sectPr w:rsidR="00B77193" w:rsidSect="00DD2F6D">
      <w:pgSz w:w="11906" w:h="16840"/>
      <w:pgMar w:top="798" w:right="991" w:bottom="1280" w:left="832" w:header="0" w:footer="0" w:gutter="0"/>
      <w:cols w:space="720" w:equalWidth="0">
        <w:col w:w="10083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F4D6800E"/>
    <w:lvl w:ilvl="0" w:tplc="3684E384">
      <w:start w:val="1"/>
      <w:numFmt w:val="bullet"/>
      <w:lvlText w:val="в"/>
      <w:lvlJc w:val="left"/>
    </w:lvl>
    <w:lvl w:ilvl="1" w:tplc="C1182CE2">
      <w:numFmt w:val="decimal"/>
      <w:lvlText w:val=""/>
      <w:lvlJc w:val="left"/>
    </w:lvl>
    <w:lvl w:ilvl="2" w:tplc="4C966C78">
      <w:numFmt w:val="decimal"/>
      <w:lvlText w:val=""/>
      <w:lvlJc w:val="left"/>
    </w:lvl>
    <w:lvl w:ilvl="3" w:tplc="981E1AD8">
      <w:numFmt w:val="decimal"/>
      <w:lvlText w:val=""/>
      <w:lvlJc w:val="left"/>
    </w:lvl>
    <w:lvl w:ilvl="4" w:tplc="57466DBE">
      <w:numFmt w:val="decimal"/>
      <w:lvlText w:val=""/>
      <w:lvlJc w:val="left"/>
    </w:lvl>
    <w:lvl w:ilvl="5" w:tplc="81F8AD38">
      <w:numFmt w:val="decimal"/>
      <w:lvlText w:val=""/>
      <w:lvlJc w:val="left"/>
    </w:lvl>
    <w:lvl w:ilvl="6" w:tplc="BC34A774">
      <w:numFmt w:val="decimal"/>
      <w:lvlText w:val=""/>
      <w:lvlJc w:val="left"/>
    </w:lvl>
    <w:lvl w:ilvl="7" w:tplc="A3C8BD50">
      <w:numFmt w:val="decimal"/>
      <w:lvlText w:val=""/>
      <w:lvlJc w:val="left"/>
    </w:lvl>
    <w:lvl w:ilvl="8" w:tplc="33EEC078">
      <w:numFmt w:val="decimal"/>
      <w:lvlText w:val=""/>
      <w:lvlJc w:val="left"/>
    </w:lvl>
  </w:abstractNum>
  <w:abstractNum w:abstractNumId="1">
    <w:nsid w:val="00006784"/>
    <w:multiLevelType w:val="hybridMultilevel"/>
    <w:tmpl w:val="4A6810E2"/>
    <w:lvl w:ilvl="0" w:tplc="242E5DAE">
      <w:start w:val="1"/>
      <w:numFmt w:val="bullet"/>
      <w:lvlText w:val=""/>
      <w:lvlJc w:val="left"/>
    </w:lvl>
    <w:lvl w:ilvl="1" w:tplc="72CEDAB4">
      <w:numFmt w:val="decimal"/>
      <w:lvlText w:val=""/>
      <w:lvlJc w:val="left"/>
    </w:lvl>
    <w:lvl w:ilvl="2" w:tplc="CD4C7DDC">
      <w:numFmt w:val="decimal"/>
      <w:lvlText w:val=""/>
      <w:lvlJc w:val="left"/>
    </w:lvl>
    <w:lvl w:ilvl="3" w:tplc="C29A18F4">
      <w:numFmt w:val="decimal"/>
      <w:lvlText w:val=""/>
      <w:lvlJc w:val="left"/>
    </w:lvl>
    <w:lvl w:ilvl="4" w:tplc="9012A0A8">
      <w:numFmt w:val="decimal"/>
      <w:lvlText w:val=""/>
      <w:lvlJc w:val="left"/>
    </w:lvl>
    <w:lvl w:ilvl="5" w:tplc="C76E5730">
      <w:numFmt w:val="decimal"/>
      <w:lvlText w:val=""/>
      <w:lvlJc w:val="left"/>
    </w:lvl>
    <w:lvl w:ilvl="6" w:tplc="2D740972">
      <w:numFmt w:val="decimal"/>
      <w:lvlText w:val=""/>
      <w:lvlJc w:val="left"/>
    </w:lvl>
    <w:lvl w:ilvl="7" w:tplc="BACA5C60">
      <w:numFmt w:val="decimal"/>
      <w:lvlText w:val=""/>
      <w:lvlJc w:val="left"/>
    </w:lvl>
    <w:lvl w:ilvl="8" w:tplc="333272A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93"/>
    <w:rsid w:val="0017151E"/>
    <w:rsid w:val="0046390B"/>
    <w:rsid w:val="00516173"/>
    <w:rsid w:val="00AB4419"/>
    <w:rsid w:val="00B33D84"/>
    <w:rsid w:val="00B50A6A"/>
    <w:rsid w:val="00B77193"/>
    <w:rsid w:val="00B94C14"/>
    <w:rsid w:val="00C65F84"/>
    <w:rsid w:val="00CF176A"/>
    <w:rsid w:val="00DD1ACB"/>
    <w:rsid w:val="00DD2F6D"/>
    <w:rsid w:val="00E8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639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4C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639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4C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Бухгалтер</cp:lastModifiedBy>
  <cp:revision>3</cp:revision>
  <cp:lastPrinted>2020-02-06T14:28:00Z</cp:lastPrinted>
  <dcterms:created xsi:type="dcterms:W3CDTF">2020-02-06T14:33:00Z</dcterms:created>
  <dcterms:modified xsi:type="dcterms:W3CDTF">2020-02-06T14:33:00Z</dcterms:modified>
</cp:coreProperties>
</file>