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17" w:rsidRDefault="000C3417" w:rsidP="003C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3A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93A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093A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ГМО </w:t>
      </w:r>
      <w:r w:rsidR="001612C5" w:rsidRPr="001612C5">
        <w:rPr>
          <w:rFonts w:ascii="Times New Roman" w:hAnsi="Times New Roman" w:cs="Times New Roman"/>
          <w:sz w:val="24"/>
          <w:szCs w:val="24"/>
        </w:rPr>
        <w:t>по апробации образовательной программы дошкол</w:t>
      </w:r>
      <w:r w:rsidR="00E36B15">
        <w:rPr>
          <w:rFonts w:ascii="Times New Roman" w:hAnsi="Times New Roman" w:cs="Times New Roman"/>
          <w:sz w:val="24"/>
          <w:szCs w:val="24"/>
        </w:rPr>
        <w:t>ьного образования для детей от 2 месяцев до 3</w:t>
      </w:r>
      <w:r w:rsidR="001612C5" w:rsidRPr="001612C5">
        <w:rPr>
          <w:rFonts w:ascii="Times New Roman" w:hAnsi="Times New Roman" w:cs="Times New Roman"/>
          <w:sz w:val="24"/>
          <w:szCs w:val="24"/>
        </w:rPr>
        <w:t xml:space="preserve"> лет «Теремок», автор И.А. Лыкова, по организации образовательной деятельно</w:t>
      </w:r>
      <w:r w:rsidR="001612C5">
        <w:rPr>
          <w:rFonts w:ascii="Times New Roman" w:hAnsi="Times New Roman" w:cs="Times New Roman"/>
          <w:sz w:val="24"/>
          <w:szCs w:val="24"/>
        </w:rPr>
        <w:t>сти в группах раннего возраста</w:t>
      </w:r>
    </w:p>
    <w:p w:rsidR="0017093A" w:rsidRPr="00F6273F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73F">
        <w:rPr>
          <w:rFonts w:ascii="Times New Roman" w:eastAsia="Calibri" w:hAnsi="Times New Roman" w:cs="Times New Roman"/>
          <w:sz w:val="24"/>
          <w:lang w:eastAsia="en-US"/>
        </w:rPr>
        <w:t xml:space="preserve">МДОУ «Детский сад № 81 для детей раннего возраста» </w:t>
      </w:r>
    </w:p>
    <w:p w:rsidR="0017093A" w:rsidRPr="00F6273F" w:rsidRDefault="001612C5" w:rsidP="0017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2020</w:t>
      </w:r>
      <w:r w:rsidR="0017093A" w:rsidRPr="00F6273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E178C" w:rsidRPr="00A17818" w:rsidRDefault="0017093A" w:rsidP="00A178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7818">
        <w:rPr>
          <w:rFonts w:ascii="Times New Roman" w:hAnsi="Times New Roman" w:cs="Times New Roman"/>
          <w:b/>
          <w:sz w:val="24"/>
          <w:szCs w:val="24"/>
        </w:rPr>
        <w:t>Методическая проблема:</w:t>
      </w:r>
      <w:r w:rsidR="004A2C35" w:rsidRPr="00A1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DE" w:rsidRPr="00A17818">
        <w:rPr>
          <w:rFonts w:ascii="Times New Roman" w:hAnsi="Times New Roman" w:cs="Times New Roman"/>
          <w:sz w:val="24"/>
          <w:szCs w:val="24"/>
        </w:rPr>
        <w:t>Недостаточная готовность педагогов</w:t>
      </w:r>
      <w:r w:rsidR="007805EF">
        <w:rPr>
          <w:rFonts w:ascii="Times New Roman" w:hAnsi="Times New Roman" w:cs="Times New Roman"/>
          <w:sz w:val="24"/>
          <w:szCs w:val="24"/>
        </w:rPr>
        <w:t xml:space="preserve"> </w:t>
      </w:r>
      <w:r w:rsidR="00685BDE" w:rsidRPr="00A17818">
        <w:rPr>
          <w:rFonts w:ascii="Times New Roman" w:hAnsi="Times New Roman" w:cs="Times New Roman"/>
          <w:sz w:val="24"/>
          <w:szCs w:val="24"/>
        </w:rPr>
        <w:t xml:space="preserve">к </w:t>
      </w:r>
      <w:r w:rsidR="00EE178C" w:rsidRPr="00A17818">
        <w:rPr>
          <w:rFonts w:ascii="Times New Roman" w:hAnsi="Times New Roman" w:cs="Times New Roman"/>
          <w:sz w:val="24"/>
          <w:szCs w:val="24"/>
        </w:rPr>
        <w:t>внедрению системной модели организации качественного образования детей раннего возраста в ДОУ в соответствии с требованиями ФГОС ДО.</w:t>
      </w:r>
      <w:r w:rsidR="003019AE" w:rsidRPr="00A17818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методического сопровождения в образовательной организации необходима для того, чтобы максимально удовлетворить образовательные потребности педагогов групп раннего возраста </w:t>
      </w:r>
      <w:r w:rsidR="003019AE" w:rsidRPr="00A17818">
        <w:rPr>
          <w:rFonts w:ascii="Times New Roman" w:hAnsi="Times New Roman" w:cs="Times New Roman"/>
          <w:sz w:val="24"/>
          <w:szCs w:val="24"/>
          <w:shd w:val="clear" w:color="auto" w:fill="FFFFFF"/>
        </w:rPr>
        <w:t>в получении своевременной методической помощи при решении образовательных задач в условиях реализации ФГОС ДО.</w:t>
      </w:r>
      <w:r w:rsidR="00921B32" w:rsidRPr="00921B32">
        <w:rPr>
          <w:sz w:val="28"/>
          <w:szCs w:val="28"/>
        </w:rPr>
        <w:t xml:space="preserve"> </w:t>
      </w:r>
    </w:p>
    <w:p w:rsidR="001612C5" w:rsidRPr="00A17818" w:rsidRDefault="001612C5" w:rsidP="00170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5" w:rsidRPr="00E36B15" w:rsidRDefault="0013215E" w:rsidP="00E36B15">
      <w:pPr>
        <w:pStyle w:val="aa"/>
        <w:spacing w:line="240" w:lineRule="auto"/>
        <w:ind w:firstLine="709"/>
        <w:rPr>
          <w:rStyle w:val="a9"/>
          <w:b w:val="0"/>
          <w:bCs w:val="0"/>
          <w:color w:val="C00000"/>
          <w:sz w:val="24"/>
        </w:rPr>
      </w:pPr>
      <w:r w:rsidRPr="00A17818">
        <w:rPr>
          <w:b/>
          <w:bCs/>
          <w:sz w:val="24"/>
        </w:rPr>
        <w:t xml:space="preserve">Цель: </w:t>
      </w:r>
      <w:r w:rsidR="00E36B15" w:rsidRPr="00A17818">
        <w:rPr>
          <w:color w:val="111111"/>
          <w:sz w:val="24"/>
        </w:rPr>
        <w:t>повышение профессиональной компетенции </w:t>
      </w:r>
      <w:r w:rsidR="00E36B15" w:rsidRPr="00A17818">
        <w:rPr>
          <w:sz w:val="24"/>
        </w:rPr>
        <w:t xml:space="preserve">и творческого потенциала </w:t>
      </w:r>
      <w:r w:rsidR="00E36B15" w:rsidRPr="00A17818">
        <w:rPr>
          <w:rStyle w:val="a9"/>
          <w:b w:val="0"/>
          <w:color w:val="111111"/>
          <w:sz w:val="24"/>
          <w:bdr w:val="none" w:sz="0" w:space="0" w:color="auto" w:frame="1"/>
        </w:rPr>
        <w:t xml:space="preserve">педагогов </w:t>
      </w:r>
      <w:r w:rsidR="00E36B15" w:rsidRPr="00A17818">
        <w:rPr>
          <w:sz w:val="24"/>
        </w:rPr>
        <w:t xml:space="preserve">в </w:t>
      </w:r>
      <w:r w:rsidR="00E36B15" w:rsidRPr="00A17818">
        <w:rPr>
          <w:rStyle w:val="c9"/>
          <w:color w:val="000000"/>
          <w:sz w:val="24"/>
        </w:rPr>
        <w:t xml:space="preserve">области организации образовательной деятельности с детьми раннего возраста </w:t>
      </w:r>
      <w:r w:rsidR="00E36B15">
        <w:rPr>
          <w:rStyle w:val="c9"/>
          <w:color w:val="000000"/>
          <w:sz w:val="24"/>
        </w:rPr>
        <w:t xml:space="preserve">в </w:t>
      </w:r>
      <w:r w:rsidR="00E36B15" w:rsidRPr="00A17818">
        <w:rPr>
          <w:sz w:val="24"/>
        </w:rPr>
        <w:t>соответствии с принципами образовательной программы «Теремок»</w:t>
      </w:r>
      <w:r w:rsidR="00E36B15">
        <w:rPr>
          <w:sz w:val="24"/>
        </w:rPr>
        <w:t xml:space="preserve"> для детей от 2 месяцев до 3 лет.</w:t>
      </w:r>
    </w:p>
    <w:p w:rsidR="00F20132" w:rsidRPr="00A17818" w:rsidRDefault="00F20132" w:rsidP="00872E48">
      <w:pPr>
        <w:pStyle w:val="a8"/>
        <w:shd w:val="clear" w:color="auto" w:fill="FFFFFF"/>
        <w:spacing w:before="0" w:beforeAutospacing="0" w:after="0" w:afterAutospacing="0"/>
        <w:rPr>
          <w:lang w:eastAsia="ar-SA"/>
        </w:rPr>
      </w:pPr>
    </w:p>
    <w:p w:rsidR="00F20132" w:rsidRPr="00A17818" w:rsidRDefault="00F20132" w:rsidP="00A17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8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F20132" w:rsidRPr="00951754" w:rsidRDefault="00F20132" w:rsidP="00A17818">
      <w:pPr>
        <w:pStyle w:val="a3"/>
        <w:numPr>
          <w:ilvl w:val="0"/>
          <w:numId w:val="5"/>
        </w:numPr>
        <w:ind w:left="0" w:firstLine="425"/>
        <w:jc w:val="both"/>
        <w:rPr>
          <w:szCs w:val="24"/>
        </w:rPr>
      </w:pPr>
      <w:r w:rsidRPr="00951754">
        <w:rPr>
          <w:szCs w:val="24"/>
        </w:rPr>
        <w:t xml:space="preserve">Совершенствовать педагогическое мастерство педагогов в условиях реализации ФГОС ДО в вопросах организации </w:t>
      </w:r>
      <w:r w:rsidR="00A17818" w:rsidRPr="00951754">
        <w:rPr>
          <w:szCs w:val="24"/>
        </w:rPr>
        <w:t>образовательной деятельности в группах раннего возраста.</w:t>
      </w:r>
    </w:p>
    <w:p w:rsidR="00951754" w:rsidRPr="00951754" w:rsidRDefault="00F20132" w:rsidP="00A17818">
      <w:pPr>
        <w:pStyle w:val="a3"/>
        <w:numPr>
          <w:ilvl w:val="0"/>
          <w:numId w:val="5"/>
        </w:numPr>
        <w:ind w:left="0" w:firstLine="425"/>
        <w:jc w:val="both"/>
        <w:rPr>
          <w:szCs w:val="24"/>
        </w:rPr>
      </w:pPr>
      <w:r w:rsidRPr="00951754">
        <w:rPr>
          <w:szCs w:val="24"/>
        </w:rPr>
        <w:t xml:space="preserve">Способствовать </w:t>
      </w:r>
      <w:r w:rsidR="00A17818" w:rsidRPr="00951754">
        <w:rPr>
          <w:color w:val="000000"/>
          <w:szCs w:val="24"/>
        </w:rPr>
        <w:t xml:space="preserve">оказанию методической и практической помощи педагогам в </w:t>
      </w:r>
      <w:r w:rsidR="00952279" w:rsidRPr="00951754">
        <w:rPr>
          <w:color w:val="000000"/>
          <w:szCs w:val="24"/>
        </w:rPr>
        <w:t>инновационной деятельности</w:t>
      </w:r>
      <w:r w:rsidR="00ED35FA" w:rsidRPr="00951754">
        <w:rPr>
          <w:color w:val="000000"/>
          <w:szCs w:val="24"/>
        </w:rPr>
        <w:t xml:space="preserve">, </w:t>
      </w:r>
      <w:r w:rsidR="00951754" w:rsidRPr="00951754">
        <w:rPr>
          <w:color w:val="000000"/>
          <w:szCs w:val="24"/>
        </w:rPr>
        <w:t>направленной на развитие</w:t>
      </w:r>
      <w:r w:rsidR="00A17818" w:rsidRPr="00951754">
        <w:rPr>
          <w:color w:val="000000"/>
          <w:szCs w:val="24"/>
        </w:rPr>
        <w:t xml:space="preserve"> профессионализма педагогов, </w:t>
      </w:r>
      <w:r w:rsidR="00DF228A" w:rsidRPr="00951754">
        <w:rPr>
          <w:szCs w:val="24"/>
        </w:rPr>
        <w:t xml:space="preserve">работающих с детьми раннего возраста </w:t>
      </w:r>
      <w:r w:rsidR="00951754" w:rsidRPr="00951754">
        <w:rPr>
          <w:szCs w:val="24"/>
        </w:rPr>
        <w:t>через реализацию образовательной</w:t>
      </w:r>
      <w:r w:rsidR="00951754" w:rsidRPr="00951754">
        <w:rPr>
          <w:bCs/>
          <w:szCs w:val="24"/>
        </w:rPr>
        <w:t xml:space="preserve"> программы </w:t>
      </w:r>
      <w:r w:rsidR="00DF228A" w:rsidRPr="00951754">
        <w:rPr>
          <w:bCs/>
          <w:szCs w:val="24"/>
        </w:rPr>
        <w:t>«Теремок» для детей от двух месяцев до трех лет</w:t>
      </w:r>
      <w:r w:rsidR="00951754" w:rsidRPr="00951754">
        <w:rPr>
          <w:bCs/>
          <w:szCs w:val="24"/>
        </w:rPr>
        <w:t>.</w:t>
      </w:r>
    </w:p>
    <w:p w:rsidR="00A17818" w:rsidRDefault="00F20132" w:rsidP="00A17818">
      <w:pPr>
        <w:pStyle w:val="a3"/>
        <w:numPr>
          <w:ilvl w:val="0"/>
          <w:numId w:val="5"/>
        </w:numPr>
        <w:ind w:left="0" w:firstLine="425"/>
        <w:jc w:val="both"/>
        <w:rPr>
          <w:szCs w:val="24"/>
        </w:rPr>
      </w:pPr>
      <w:r w:rsidRPr="00A17818">
        <w:rPr>
          <w:szCs w:val="24"/>
        </w:rPr>
        <w:t xml:space="preserve">Распространить </w:t>
      </w:r>
      <w:r w:rsidR="00A17818" w:rsidRPr="00A17818">
        <w:rPr>
          <w:szCs w:val="24"/>
        </w:rPr>
        <w:t>инновационный</w:t>
      </w:r>
      <w:r w:rsidR="00A17818" w:rsidRPr="00A17818">
        <w:rPr>
          <w:szCs w:val="24"/>
        </w:rPr>
        <w:tab/>
      </w:r>
      <w:r w:rsidRPr="00A17818">
        <w:rPr>
          <w:szCs w:val="24"/>
        </w:rPr>
        <w:t xml:space="preserve"> опыт работы по организации образовательной деятельности  </w:t>
      </w:r>
      <w:r w:rsidR="00A17818" w:rsidRPr="00A17818">
        <w:rPr>
          <w:szCs w:val="24"/>
        </w:rPr>
        <w:t xml:space="preserve">с детьми раннего возраста </w:t>
      </w:r>
      <w:r w:rsidRPr="00A17818">
        <w:rPr>
          <w:szCs w:val="24"/>
        </w:rPr>
        <w:t xml:space="preserve">в соответствии с требованиями </w:t>
      </w:r>
      <w:r w:rsidR="00A17818" w:rsidRPr="00A17818">
        <w:rPr>
          <w:szCs w:val="24"/>
        </w:rPr>
        <w:t xml:space="preserve">образовательной  </w:t>
      </w:r>
      <w:r w:rsidRPr="00A17818">
        <w:rPr>
          <w:szCs w:val="24"/>
        </w:rPr>
        <w:t xml:space="preserve">программы «Теремок» </w:t>
      </w:r>
    </w:p>
    <w:p w:rsidR="00A17818" w:rsidRPr="00A17818" w:rsidRDefault="00A17818" w:rsidP="00A17818">
      <w:pPr>
        <w:pStyle w:val="a3"/>
        <w:ind w:left="120"/>
        <w:jc w:val="both"/>
        <w:rPr>
          <w:sz w:val="20"/>
          <w:szCs w:val="20"/>
        </w:rPr>
      </w:pPr>
    </w:p>
    <w:p w:rsidR="0092415E" w:rsidRDefault="0092415E" w:rsidP="0092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B9" w:rsidRPr="003C0F9D" w:rsidRDefault="00BD53B9" w:rsidP="00BD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9D">
        <w:rPr>
          <w:rFonts w:ascii="Times New Roman" w:hAnsi="Times New Roman" w:cs="Times New Roman"/>
          <w:b/>
          <w:sz w:val="24"/>
          <w:szCs w:val="24"/>
        </w:rPr>
        <w:t>План тематических заседаний методического объединения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33"/>
        <w:gridCol w:w="2652"/>
        <w:gridCol w:w="3472"/>
        <w:gridCol w:w="4306"/>
        <w:gridCol w:w="2268"/>
      </w:tblGrid>
      <w:tr w:rsidR="00BD53B9" w:rsidTr="003B34E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проведения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805EF" w:rsidTr="00B86DD9">
        <w:trPr>
          <w:trHeight w:val="153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7805EF" w:rsidRDefault="007805EF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05EF" w:rsidRPr="00F6273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диалог</w:t>
            </w:r>
          </w:p>
          <w:p w:rsidR="007805EF" w:rsidRPr="00F6273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Pr="00F6273F" w:rsidRDefault="007805EF" w:rsidP="005B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5EF" w:rsidRPr="00B86DD9" w:rsidRDefault="007805EF" w:rsidP="00F5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концептуальные идеи и содержание</w:t>
            </w:r>
            <w:r w:rsidRPr="002E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E7A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раннего возраста» </w:t>
            </w:r>
            <w:r w:rsidRPr="009241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Презентация).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5EF" w:rsidRPr="00B86DD9" w:rsidRDefault="007805EF" w:rsidP="00CF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теоретического, методического, профессионального мастерства педагога.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Ознакомление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комплектом по апробации программы «Теремок».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5EF" w:rsidRPr="0092415E" w:rsidRDefault="007805EF" w:rsidP="00F55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Изотова И.А.,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B86DD9" w:rsidTr="00B86DD9">
        <w:trPr>
          <w:trHeight w:val="121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DD9" w:rsidRDefault="00B86DD9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DD9" w:rsidRDefault="00B86DD9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DD9" w:rsidRPr="00F6273F" w:rsidRDefault="00B86DD9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D9" w:rsidRPr="007805EF" w:rsidRDefault="00B86DD9" w:rsidP="00F5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CF75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80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 образовательной среды для детей раннего возраста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B86DD9" w:rsidRDefault="00B86DD9" w:rsidP="00F55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D9" w:rsidRPr="0092415E" w:rsidRDefault="00B86DD9" w:rsidP="00CF7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педагогов в вопросах построения образовательной среды для детей раннего возраста.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D9" w:rsidRPr="0092415E" w:rsidRDefault="00B86DD9" w:rsidP="00F55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Изотова И.А.,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7805EF" w:rsidTr="00BD5389">
        <w:trPr>
          <w:trHeight w:val="33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F6273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Default="007805EF" w:rsidP="0056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«Определение </w:t>
            </w:r>
            <w:r w:rsidRPr="00A733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и профессиональных затруднений педагогов 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 раннего возраста» (анализ анкетирования)</w:t>
            </w:r>
          </w:p>
          <w:p w:rsidR="00443C58" w:rsidRPr="00C80C37" w:rsidRDefault="00443C58" w:rsidP="0056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474661" w:rsidRDefault="007805EF" w:rsidP="005675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4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стартовых возможностей и потенциала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 раннего возраста</w:t>
            </w:r>
            <w:r w:rsidRPr="00474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7805EF" w:rsidRDefault="007805EF" w:rsidP="00567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Default="007805EF" w:rsidP="0056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Изотова И.А.,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474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7805EF" w:rsidTr="003B34EF">
        <w:trPr>
          <w:trHeight w:val="33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F6273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AC0F3B" w:rsidRDefault="007805EF" w:rsidP="00AC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спективы деятельности ГМО в 2019-2020</w:t>
            </w:r>
            <w:r w:rsidRPr="00AC0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учебный год»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AC0F3B" w:rsidRDefault="007805EF" w:rsidP="00AC4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0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 и утверждение вопросов содержания, организационных форм, мест проведения плановых мероприятий ГМО.</w:t>
            </w:r>
          </w:p>
          <w:p w:rsidR="007805EF" w:rsidRDefault="007805EF" w:rsidP="00AC4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66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утверждение плана работы ГМО на 2019-2020</w:t>
            </w:r>
            <w:r w:rsidR="00B86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уч.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год.</w:t>
            </w:r>
          </w:p>
          <w:p w:rsidR="00443C58" w:rsidRPr="00474661" w:rsidRDefault="00443C58" w:rsidP="00AC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AC0F3B" w:rsidRDefault="007805EF" w:rsidP="00AC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Изотова И.А.,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AC0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7805EF" w:rsidTr="003B34EF">
        <w:trPr>
          <w:trHeight w:val="1435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5EF" w:rsidRDefault="00CF7536" w:rsidP="00CF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4F1457" w:rsidRDefault="007805EF" w:rsidP="008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Семинар-практикум</w:t>
            </w: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A30FEA" w:rsidRDefault="007805EF" w:rsidP="004F1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художественно-эстетического развития детей раннего возраста»</w:t>
            </w:r>
          </w:p>
          <w:p w:rsidR="007805EF" w:rsidRPr="00BD53B9" w:rsidRDefault="007805EF" w:rsidP="004F1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CF7536" w:rsidRDefault="007805EF" w:rsidP="009B0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педагогов ДОУ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491AF3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социокультурного и художественного опыта детей раннего возраста в рамках апробации комплексной образовательной программы «Теремок» для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от двух месяцев до трех лет.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C58" w:rsidRDefault="00443C58" w:rsidP="0044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7805EF" w:rsidRPr="0092415E" w:rsidRDefault="007805EF" w:rsidP="006F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05EF" w:rsidTr="00B86DD9">
        <w:trPr>
          <w:trHeight w:val="1098"/>
        </w:trPr>
        <w:tc>
          <w:tcPr>
            <w:tcW w:w="5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4F1457" w:rsidRDefault="007805EF" w:rsidP="008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3568C6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арт-методик в развитии социокультурного и художественного опыта детей раннего возраста»</w:t>
            </w:r>
            <w:r w:rsidR="00356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9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BD53B9" w:rsidRDefault="007805EF" w:rsidP="006F6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3B9">
              <w:rPr>
                <w:rFonts w:ascii="Times New Roman" w:hAnsi="Times New Roman"/>
                <w:sz w:val="24"/>
                <w:szCs w:val="24"/>
              </w:rPr>
              <w:t xml:space="preserve">Оказать помощь педагогам в вопросах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в работе с детьми раннего возраста арт-методик</w:t>
            </w:r>
            <w:r w:rsidR="00030B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6F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7805EF" w:rsidRDefault="00B86DD9" w:rsidP="009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</w:tc>
      </w:tr>
      <w:tr w:rsidR="007805EF" w:rsidTr="003B34EF">
        <w:trPr>
          <w:trHeight w:val="1500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05EF" w:rsidRPr="002F207C" w:rsidRDefault="007805E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5EF" w:rsidRPr="00CF7536" w:rsidRDefault="007805EF" w:rsidP="00CF75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просмотр </w:t>
            </w:r>
            <w:r w:rsidR="00CF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анализ совместной деятельности</w:t>
            </w:r>
            <w:r w:rsidRPr="00D1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04CE">
              <w:rPr>
                <w:rFonts w:ascii="Times New Roman" w:hAnsi="Times New Roman" w:cs="Times New Roman"/>
                <w:sz w:val="24"/>
                <w:szCs w:val="24"/>
              </w:rPr>
              <w:t>«Арт-мастерская для детей раннего возраста»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5EF" w:rsidRPr="00030B82" w:rsidRDefault="007805EF" w:rsidP="0089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2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практическое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арт-методик в работе </w:t>
            </w:r>
            <w:r w:rsidRPr="00030B82">
              <w:rPr>
                <w:rFonts w:ascii="Times New Roman" w:hAnsi="Times New Roman" w:cs="Times New Roman"/>
                <w:sz w:val="24"/>
                <w:szCs w:val="24"/>
              </w:rPr>
              <w:t>с детьми раннего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 в современных подходах к организации образовательной деятельности педагога с детьми раннего возраста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5EF" w:rsidRDefault="007805EF" w:rsidP="0089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Дегтяренко Е.Ф.</w:t>
            </w:r>
          </w:p>
          <w:p w:rsidR="007805EF" w:rsidRDefault="007805EF" w:rsidP="0089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504C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  <w:p w:rsidR="00CF7536" w:rsidRDefault="00CF7536" w:rsidP="00897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</w:tc>
      </w:tr>
      <w:tr w:rsidR="007805EF" w:rsidTr="003B34EF">
        <w:trPr>
          <w:trHeight w:val="41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Default="007805EF" w:rsidP="002A75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05EF" w:rsidRPr="002A7536" w:rsidRDefault="00F97AAD" w:rsidP="002A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  <w:r w:rsidR="007805EF" w:rsidRPr="002A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05EF" w:rsidRPr="00491AF3" w:rsidRDefault="007805EF" w:rsidP="002A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AF3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7805EF" w:rsidRPr="002A7536" w:rsidRDefault="007805EF" w:rsidP="002A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030BB6" w:rsidRDefault="001F1471" w:rsidP="00F9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физического развития </w:t>
            </w:r>
            <w:r w:rsidR="00F97AAD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и методики организации образовательной деятельности по развитию движений</w:t>
            </w:r>
            <w:r w:rsidR="007805EF" w:rsidRPr="00491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Default="007805EF" w:rsidP="00491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компетентности педагогов групп раннего возраста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физическому развитию детей раннего возраста</w:t>
            </w:r>
            <w:r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Default="007805EF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старший в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  <w:p w:rsidR="007805EF" w:rsidRDefault="007805EF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05EF" w:rsidTr="00443C58">
        <w:trPr>
          <w:trHeight w:val="1402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Default="007805EF" w:rsidP="002A75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Pr="002A7536" w:rsidRDefault="007805EF" w:rsidP="002A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Pr="002A7536" w:rsidRDefault="007805EF" w:rsidP="002A7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A504CE" w:rsidRDefault="007805EF" w:rsidP="00491AF3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Открытый просмотр и анализ совместной деятельности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педагога с детьми по развитию движений. </w:t>
            </w:r>
          </w:p>
          <w:p w:rsidR="007805EF" w:rsidRPr="00A504CE" w:rsidRDefault="007805EF" w:rsidP="00A504CE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Default="007805EF" w:rsidP="0032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в современных подходах к организации совместной деятельности педагога с детьми раннего возраста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по развитию движений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F97AAD" w:rsidRDefault="00F97AAD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ГМО</w:t>
            </w:r>
          </w:p>
          <w:p w:rsidR="007805EF" w:rsidRDefault="007805EF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EF" w:rsidRDefault="007805EF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EF" w:rsidRPr="0092415E" w:rsidRDefault="007805EF" w:rsidP="0049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320" w:rsidTr="002F6320">
        <w:trPr>
          <w:trHeight w:val="6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320" w:rsidRPr="00E1350D" w:rsidRDefault="002F6320" w:rsidP="00E1350D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1350D">
              <w:rPr>
                <w:szCs w:val="24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320" w:rsidRPr="00E1350D" w:rsidRDefault="00416ACA" w:rsidP="00E1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6320" w:rsidRPr="0032050B" w:rsidRDefault="002F6320" w:rsidP="00E1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0B">
              <w:rPr>
                <w:rFonts w:ascii="Times New Roman" w:hAnsi="Times New Roman"/>
                <w:sz w:val="24"/>
                <w:szCs w:val="24"/>
              </w:rPr>
              <w:t>Методический час</w:t>
            </w:r>
          </w:p>
          <w:p w:rsidR="002F6320" w:rsidRPr="00110756" w:rsidRDefault="002F6320" w:rsidP="008B3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320" w:rsidRDefault="002F6320" w:rsidP="009A5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6320" w:rsidRDefault="002F6320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Изотова И.А.,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2F6320" w:rsidRDefault="002F6320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  <w:p w:rsidR="002F6320" w:rsidRDefault="002F6320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05EF" w:rsidTr="002F6320">
        <w:trPr>
          <w:trHeight w:val="144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E1350D" w:rsidRDefault="007805EF" w:rsidP="00E1350D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E1350D" w:rsidRDefault="007805EF" w:rsidP="00E1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5EF" w:rsidRPr="00E1350D" w:rsidRDefault="007805EF" w:rsidP="00E13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Default="00030BB6" w:rsidP="002935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935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«Инновации в работе с детьми раннего возраста»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58" w:rsidRDefault="002935B8" w:rsidP="0041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возраста, повышение их профессиона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мастерства, 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2935B8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лучшего педагогического опыта.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92415E" w:rsidRDefault="007805EF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05EF" w:rsidTr="003B34EF">
        <w:trPr>
          <w:trHeight w:val="41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Pr="0092415E" w:rsidRDefault="007805EF" w:rsidP="005225AF">
            <w:pPr>
              <w:pStyle w:val="a3"/>
              <w:spacing w:line="276" w:lineRule="auto"/>
              <w:ind w:left="891" w:hanging="749"/>
              <w:jc w:val="left"/>
              <w:rPr>
                <w:color w:val="C00000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Pr="0092415E" w:rsidRDefault="007805EF" w:rsidP="00522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5EF" w:rsidRPr="0092415E" w:rsidRDefault="007805EF" w:rsidP="00522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8B3680" w:rsidRDefault="007805EF" w:rsidP="00522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«Оценка эффективности деятельности ГМО»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Pr="00030B82" w:rsidRDefault="007805EF" w:rsidP="0052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работы методического объединения за год в росте мастерства педагога, поднятию его профессионального уровня.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EF" w:rsidRDefault="007805EF" w:rsidP="00522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  <w:p w:rsidR="007805EF" w:rsidRPr="0092415E" w:rsidRDefault="007805EF" w:rsidP="00522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138F" w:rsidRDefault="001C138F" w:rsidP="003B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0F" w:rsidRPr="00B00171" w:rsidRDefault="00370F0F" w:rsidP="003B3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71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 </w:t>
      </w:r>
      <w:r w:rsidR="00443C58">
        <w:rPr>
          <w:rFonts w:ascii="Times New Roman" w:hAnsi="Times New Roman" w:cs="Times New Roman"/>
          <w:b/>
          <w:sz w:val="24"/>
          <w:szCs w:val="24"/>
        </w:rPr>
        <w:t>работе ГМО</w:t>
      </w:r>
    </w:p>
    <w:tbl>
      <w:tblPr>
        <w:tblStyle w:val="a6"/>
        <w:tblW w:w="14690" w:type="dxa"/>
        <w:tblLook w:val="04A0" w:firstRow="1" w:lastRow="0" w:firstColumn="1" w:lastColumn="0" w:noHBand="0" w:noVBand="1"/>
      </w:tblPr>
      <w:tblGrid>
        <w:gridCol w:w="1526"/>
        <w:gridCol w:w="3686"/>
        <w:gridCol w:w="4110"/>
        <w:gridCol w:w="2410"/>
        <w:gridCol w:w="2958"/>
      </w:tblGrid>
      <w:tr w:rsidR="00370F0F" w:rsidTr="003B34EF">
        <w:tc>
          <w:tcPr>
            <w:tcW w:w="1526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86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качество образования (внедрение ФГОС ДО)</w:t>
            </w:r>
          </w:p>
        </w:tc>
        <w:tc>
          <w:tcPr>
            <w:tcW w:w="4110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педагогического потенциала (повышение квалификации, распространение педагогического опыта)</w:t>
            </w:r>
          </w:p>
        </w:tc>
        <w:tc>
          <w:tcPr>
            <w:tcW w:w="2410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(участие в конкурсах, проектах)</w:t>
            </w:r>
          </w:p>
        </w:tc>
        <w:tc>
          <w:tcPr>
            <w:tcW w:w="2958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(мониторинговая деятельность)</w:t>
            </w:r>
          </w:p>
        </w:tc>
      </w:tr>
      <w:tr w:rsidR="00D04035" w:rsidTr="003B34EF">
        <w:tc>
          <w:tcPr>
            <w:tcW w:w="1526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7D0131" w:rsidRDefault="007D0131" w:rsidP="007D01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концептуальные идеи и содержание</w:t>
            </w:r>
            <w:r w:rsidRPr="002E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E7A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раннего возраста» </w:t>
            </w:r>
            <w:r w:rsidRPr="009241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Презентация).</w:t>
            </w:r>
          </w:p>
          <w:p w:rsidR="007D0131" w:rsidRDefault="007D0131" w:rsidP="007D01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4035" w:rsidRPr="00443C58" w:rsidRDefault="00B86DD9" w:rsidP="007D013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5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805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 образовательной среды для детей раннего возраста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4035" w:rsidRDefault="00B86DD9" w:rsidP="00B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«Определение </w:t>
            </w:r>
            <w:r w:rsidRPr="00A733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и профессиональных затруднений педагогов 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 раннего возраста»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анкетирование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4035" w:rsidTr="000E0D1A">
        <w:trPr>
          <w:trHeight w:val="2006"/>
        </w:trPr>
        <w:tc>
          <w:tcPr>
            <w:tcW w:w="1526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686" w:type="dxa"/>
          </w:tcPr>
          <w:p w:rsidR="00B86DD9" w:rsidRPr="00B86DD9" w:rsidRDefault="00B86DD9" w:rsidP="00B86D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«Особенности художественно-эстетического развития детей раннего возраста»</w:t>
            </w:r>
          </w:p>
          <w:p w:rsidR="00D04035" w:rsidRDefault="00D04035" w:rsidP="00B86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6DD9" w:rsidRPr="00D04035" w:rsidRDefault="00B86DD9" w:rsidP="00B86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«Использование арт-методик в развитии социокультурного и художественного опыта детей раннего возраста»  </w:t>
            </w:r>
          </w:p>
        </w:tc>
        <w:tc>
          <w:tcPr>
            <w:tcW w:w="4110" w:type="dxa"/>
          </w:tcPr>
          <w:p w:rsidR="00D04035" w:rsidRPr="00EA5F36" w:rsidRDefault="00EA5F36" w:rsidP="00D0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6D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просмотр и анализ совместной деятельности</w:t>
            </w:r>
            <w:r w:rsidR="00B86DD9" w:rsidRPr="00D1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6DD9" w:rsidRPr="00A504CE">
              <w:rPr>
                <w:rFonts w:ascii="Times New Roman" w:hAnsi="Times New Roman" w:cs="Times New Roman"/>
                <w:sz w:val="24"/>
                <w:szCs w:val="24"/>
              </w:rPr>
              <w:t>«Арт-мастерская для детей раннего возраста»</w:t>
            </w:r>
          </w:p>
        </w:tc>
        <w:tc>
          <w:tcPr>
            <w:tcW w:w="2410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F" w:rsidTr="003B34EF">
        <w:tc>
          <w:tcPr>
            <w:tcW w:w="1526" w:type="dxa"/>
          </w:tcPr>
          <w:p w:rsidR="00370F0F" w:rsidRDefault="00B86DD9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370F0F" w:rsidRDefault="00B86DD9" w:rsidP="00B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физического развития  детей раннего возраста и методики организации образовательной деятельности по развитию движений</w:t>
            </w:r>
            <w:r w:rsidRPr="00491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B86DD9" w:rsidRPr="00B86DD9" w:rsidRDefault="00B86DD9" w:rsidP="00B8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D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и анализ совместной деятельности педагога с детьми по развитию движений. </w:t>
            </w:r>
          </w:p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70F0F" w:rsidRDefault="00370F0F" w:rsidP="0041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4F" w:rsidTr="003B34EF">
        <w:tc>
          <w:tcPr>
            <w:tcW w:w="1526" w:type="dxa"/>
          </w:tcPr>
          <w:p w:rsidR="00C70E4F" w:rsidRDefault="00B86DD9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C70E4F" w:rsidRPr="00253779" w:rsidRDefault="00C70E4F" w:rsidP="00C70E4F">
            <w:pP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0E4F" w:rsidRDefault="00416ACA" w:rsidP="00D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«Копилка педагогического мастерства».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по созданию</w:t>
            </w:r>
            <w:r w:rsidRPr="00A733E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продуктов для апробации и внедрения комплексной образовательной программы «ТЕРЕМОК» для детей от 2 месяцев до 3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70E4F" w:rsidRDefault="00C70E4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70E4F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«Оценка эффективности деятельности ГМО»</w:t>
            </w:r>
          </w:p>
        </w:tc>
      </w:tr>
    </w:tbl>
    <w:p w:rsidR="00D04035" w:rsidRDefault="00D04035" w:rsidP="00D0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823" w:rsidRDefault="00370F0F" w:rsidP="00D0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</w:t>
      </w:r>
      <w:r w:rsidR="00D16823" w:rsidRPr="00D1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7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16823" w:rsidRPr="00D16823">
        <w:rPr>
          <w:rFonts w:ascii="Times New Roman" w:hAnsi="Times New Roman" w:cs="Times New Roman"/>
          <w:sz w:val="24"/>
          <w:szCs w:val="24"/>
        </w:rPr>
        <w:t xml:space="preserve">    </w:t>
      </w:r>
      <w:r w:rsidR="00D16823">
        <w:rPr>
          <w:rFonts w:ascii="Times New Roman" w:hAnsi="Times New Roman" w:cs="Times New Roman"/>
          <w:sz w:val="24"/>
          <w:szCs w:val="24"/>
        </w:rPr>
        <w:t>Изотова И.А.</w:t>
      </w:r>
    </w:p>
    <w:p w:rsidR="0046657F" w:rsidRPr="00A74BBF" w:rsidRDefault="0046657F" w:rsidP="0014378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46657F" w:rsidRPr="00A74BBF" w:rsidSect="000E0D1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05B"/>
    <w:multiLevelType w:val="hybridMultilevel"/>
    <w:tmpl w:val="11FEAAD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54C9"/>
    <w:multiLevelType w:val="hybridMultilevel"/>
    <w:tmpl w:val="9ECA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ACC"/>
    <w:multiLevelType w:val="multilevel"/>
    <w:tmpl w:val="87CA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5794E"/>
    <w:multiLevelType w:val="hybridMultilevel"/>
    <w:tmpl w:val="10804C90"/>
    <w:lvl w:ilvl="0" w:tplc="FD68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E13DF3"/>
    <w:multiLevelType w:val="hybridMultilevel"/>
    <w:tmpl w:val="2E12DC28"/>
    <w:lvl w:ilvl="0" w:tplc="C19AEBEA">
      <w:start w:val="1"/>
      <w:numFmt w:val="decimal"/>
      <w:lvlText w:val="%1."/>
      <w:lvlJc w:val="left"/>
      <w:pPr>
        <w:ind w:left="891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877AF"/>
    <w:multiLevelType w:val="hybridMultilevel"/>
    <w:tmpl w:val="7C6236BE"/>
    <w:lvl w:ilvl="0" w:tplc="D194B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6656F"/>
    <w:multiLevelType w:val="multilevel"/>
    <w:tmpl w:val="4408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E6924"/>
    <w:multiLevelType w:val="hybridMultilevel"/>
    <w:tmpl w:val="2E12DC28"/>
    <w:lvl w:ilvl="0" w:tplc="C19AEBEA">
      <w:start w:val="1"/>
      <w:numFmt w:val="decimal"/>
      <w:lvlText w:val="%1."/>
      <w:lvlJc w:val="left"/>
      <w:pPr>
        <w:ind w:left="891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17"/>
    <w:rsid w:val="00030B82"/>
    <w:rsid w:val="00030BB6"/>
    <w:rsid w:val="00072AC8"/>
    <w:rsid w:val="000C3417"/>
    <w:rsid w:val="000E016F"/>
    <w:rsid w:val="000E0D1A"/>
    <w:rsid w:val="00110756"/>
    <w:rsid w:val="0013215E"/>
    <w:rsid w:val="00143784"/>
    <w:rsid w:val="001612C5"/>
    <w:rsid w:val="0017093A"/>
    <w:rsid w:val="0019712A"/>
    <w:rsid w:val="001A57D9"/>
    <w:rsid w:val="001A7F04"/>
    <w:rsid w:val="001B7892"/>
    <w:rsid w:val="001C138F"/>
    <w:rsid w:val="001F1471"/>
    <w:rsid w:val="00253779"/>
    <w:rsid w:val="002935B8"/>
    <w:rsid w:val="002A2541"/>
    <w:rsid w:val="002A7536"/>
    <w:rsid w:val="002F207C"/>
    <w:rsid w:val="002F6320"/>
    <w:rsid w:val="003019AE"/>
    <w:rsid w:val="0032050B"/>
    <w:rsid w:val="00322442"/>
    <w:rsid w:val="00327520"/>
    <w:rsid w:val="00342338"/>
    <w:rsid w:val="003568C6"/>
    <w:rsid w:val="00360A46"/>
    <w:rsid w:val="00370F0F"/>
    <w:rsid w:val="003B34EF"/>
    <w:rsid w:val="003C0F9D"/>
    <w:rsid w:val="00412F99"/>
    <w:rsid w:val="00416ACA"/>
    <w:rsid w:val="0043587F"/>
    <w:rsid w:val="00443C58"/>
    <w:rsid w:val="0046657F"/>
    <w:rsid w:val="00474661"/>
    <w:rsid w:val="00491AF3"/>
    <w:rsid w:val="004A2C35"/>
    <w:rsid w:val="004A7A39"/>
    <w:rsid w:val="004C303D"/>
    <w:rsid w:val="004D0FAF"/>
    <w:rsid w:val="004F1457"/>
    <w:rsid w:val="00503231"/>
    <w:rsid w:val="005225AF"/>
    <w:rsid w:val="005842DC"/>
    <w:rsid w:val="005B317B"/>
    <w:rsid w:val="005D0F65"/>
    <w:rsid w:val="005D3093"/>
    <w:rsid w:val="005D354B"/>
    <w:rsid w:val="005F2ECD"/>
    <w:rsid w:val="006546CC"/>
    <w:rsid w:val="00685BDE"/>
    <w:rsid w:val="006961FE"/>
    <w:rsid w:val="006A5B1C"/>
    <w:rsid w:val="006E4E6F"/>
    <w:rsid w:val="006E5A37"/>
    <w:rsid w:val="006F6F86"/>
    <w:rsid w:val="0070764C"/>
    <w:rsid w:val="00721B97"/>
    <w:rsid w:val="007550F8"/>
    <w:rsid w:val="007805EF"/>
    <w:rsid w:val="007D0131"/>
    <w:rsid w:val="008168F5"/>
    <w:rsid w:val="00863561"/>
    <w:rsid w:val="00872E48"/>
    <w:rsid w:val="0088286F"/>
    <w:rsid w:val="0089007A"/>
    <w:rsid w:val="00894778"/>
    <w:rsid w:val="00897C64"/>
    <w:rsid w:val="008B3680"/>
    <w:rsid w:val="00921B32"/>
    <w:rsid w:val="0092415E"/>
    <w:rsid w:val="0093432E"/>
    <w:rsid w:val="00941A6C"/>
    <w:rsid w:val="00951754"/>
    <w:rsid w:val="00951F64"/>
    <w:rsid w:val="00952279"/>
    <w:rsid w:val="0097310F"/>
    <w:rsid w:val="00985193"/>
    <w:rsid w:val="0098606F"/>
    <w:rsid w:val="00995ED3"/>
    <w:rsid w:val="009A0104"/>
    <w:rsid w:val="009A36B6"/>
    <w:rsid w:val="009A52C1"/>
    <w:rsid w:val="009B0D99"/>
    <w:rsid w:val="009F227F"/>
    <w:rsid w:val="009F4C2F"/>
    <w:rsid w:val="009F4D89"/>
    <w:rsid w:val="00A17818"/>
    <w:rsid w:val="00A30FEA"/>
    <w:rsid w:val="00A504CE"/>
    <w:rsid w:val="00A61825"/>
    <w:rsid w:val="00A733EF"/>
    <w:rsid w:val="00A74BBF"/>
    <w:rsid w:val="00A80F80"/>
    <w:rsid w:val="00A948D5"/>
    <w:rsid w:val="00AC0F3B"/>
    <w:rsid w:val="00AC4893"/>
    <w:rsid w:val="00AC798D"/>
    <w:rsid w:val="00AC7BF1"/>
    <w:rsid w:val="00AF5038"/>
    <w:rsid w:val="00AF63D9"/>
    <w:rsid w:val="00B00171"/>
    <w:rsid w:val="00B6653C"/>
    <w:rsid w:val="00B86DD9"/>
    <w:rsid w:val="00BA7F09"/>
    <w:rsid w:val="00BD5389"/>
    <w:rsid w:val="00BD53B9"/>
    <w:rsid w:val="00C27BE8"/>
    <w:rsid w:val="00C70E4F"/>
    <w:rsid w:val="00C71B11"/>
    <w:rsid w:val="00CA2A7F"/>
    <w:rsid w:val="00CE64D0"/>
    <w:rsid w:val="00CF155B"/>
    <w:rsid w:val="00CF7536"/>
    <w:rsid w:val="00D01290"/>
    <w:rsid w:val="00D04035"/>
    <w:rsid w:val="00D16823"/>
    <w:rsid w:val="00D30776"/>
    <w:rsid w:val="00D3624F"/>
    <w:rsid w:val="00D63ED9"/>
    <w:rsid w:val="00D71F19"/>
    <w:rsid w:val="00D748F5"/>
    <w:rsid w:val="00D74A61"/>
    <w:rsid w:val="00DA1CC9"/>
    <w:rsid w:val="00DB4861"/>
    <w:rsid w:val="00DE0C36"/>
    <w:rsid w:val="00DF228A"/>
    <w:rsid w:val="00DF4E37"/>
    <w:rsid w:val="00E0431D"/>
    <w:rsid w:val="00E1350D"/>
    <w:rsid w:val="00E302FF"/>
    <w:rsid w:val="00E36B15"/>
    <w:rsid w:val="00E9588B"/>
    <w:rsid w:val="00EA5F36"/>
    <w:rsid w:val="00EB4E3E"/>
    <w:rsid w:val="00EC3ABB"/>
    <w:rsid w:val="00ED15B8"/>
    <w:rsid w:val="00ED35FA"/>
    <w:rsid w:val="00ED6EC2"/>
    <w:rsid w:val="00EE03BF"/>
    <w:rsid w:val="00EE178C"/>
    <w:rsid w:val="00EF4BC6"/>
    <w:rsid w:val="00F01B53"/>
    <w:rsid w:val="00F07EFD"/>
    <w:rsid w:val="00F20132"/>
    <w:rsid w:val="00F26B8A"/>
    <w:rsid w:val="00F6273F"/>
    <w:rsid w:val="00F67CA6"/>
    <w:rsid w:val="00F91DB4"/>
    <w:rsid w:val="00F93A2A"/>
    <w:rsid w:val="00F96810"/>
    <w:rsid w:val="00F96CD6"/>
    <w:rsid w:val="00F97AAD"/>
    <w:rsid w:val="00FA56C0"/>
    <w:rsid w:val="00F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1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7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17093A"/>
    <w:rPr>
      <w:i/>
      <w:iCs/>
    </w:rPr>
  </w:style>
  <w:style w:type="paragraph" w:styleId="a8">
    <w:name w:val="Normal (Web)"/>
    <w:basedOn w:val="a"/>
    <w:uiPriority w:val="99"/>
    <w:unhideWhenUsed/>
    <w:rsid w:val="0017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093A"/>
    <w:rPr>
      <w:b/>
      <w:bCs/>
    </w:rPr>
  </w:style>
  <w:style w:type="paragraph" w:styleId="2">
    <w:name w:val="List 2"/>
    <w:basedOn w:val="a"/>
    <w:unhideWhenUsed/>
    <w:rsid w:val="001709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709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3">
    <w:name w:val="Основной текст (13)_"/>
    <w:link w:val="130"/>
    <w:uiPriority w:val="99"/>
    <w:locked/>
    <w:rsid w:val="00924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15E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b"/>
    <w:rsid w:val="001321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321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3">
    <w:name w:val="c23"/>
    <w:basedOn w:val="a"/>
    <w:rsid w:val="000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72AC8"/>
  </w:style>
  <w:style w:type="character" w:customStyle="1" w:styleId="c26">
    <w:name w:val="c26"/>
    <w:basedOn w:val="a0"/>
    <w:rsid w:val="00072AC8"/>
  </w:style>
  <w:style w:type="paragraph" w:customStyle="1" w:styleId="c30">
    <w:name w:val="c30"/>
    <w:basedOn w:val="a"/>
    <w:rsid w:val="000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85BD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1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7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17093A"/>
    <w:rPr>
      <w:i/>
      <w:iCs/>
    </w:rPr>
  </w:style>
  <w:style w:type="paragraph" w:styleId="a8">
    <w:name w:val="Normal (Web)"/>
    <w:basedOn w:val="a"/>
    <w:uiPriority w:val="99"/>
    <w:unhideWhenUsed/>
    <w:rsid w:val="0017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093A"/>
    <w:rPr>
      <w:b/>
      <w:bCs/>
    </w:rPr>
  </w:style>
  <w:style w:type="paragraph" w:styleId="2">
    <w:name w:val="List 2"/>
    <w:basedOn w:val="a"/>
    <w:unhideWhenUsed/>
    <w:rsid w:val="001709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709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3">
    <w:name w:val="Основной текст (13)_"/>
    <w:link w:val="130"/>
    <w:uiPriority w:val="99"/>
    <w:locked/>
    <w:rsid w:val="00924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15E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b"/>
    <w:rsid w:val="001321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321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3">
    <w:name w:val="c23"/>
    <w:basedOn w:val="a"/>
    <w:rsid w:val="000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72AC8"/>
  </w:style>
  <w:style w:type="character" w:customStyle="1" w:styleId="c26">
    <w:name w:val="c26"/>
    <w:basedOn w:val="a0"/>
    <w:rsid w:val="00072AC8"/>
  </w:style>
  <w:style w:type="paragraph" w:customStyle="1" w:styleId="c30">
    <w:name w:val="c30"/>
    <w:basedOn w:val="a"/>
    <w:rsid w:val="000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85BD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Бухгалтер</cp:lastModifiedBy>
  <cp:revision>3</cp:revision>
  <cp:lastPrinted>2019-10-11T06:42:00Z</cp:lastPrinted>
  <dcterms:created xsi:type="dcterms:W3CDTF">2019-10-11T06:43:00Z</dcterms:created>
  <dcterms:modified xsi:type="dcterms:W3CDTF">2019-10-26T14:33:00Z</dcterms:modified>
</cp:coreProperties>
</file>