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8" w:rsidRDefault="009D06E8" w:rsidP="009D06E8">
      <w:pPr>
        <w:spacing w:after="0" w:line="254" w:lineRule="atLeast"/>
        <w:ind w:left="720" w:firstLine="41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самообразованию</w:t>
      </w:r>
    </w:p>
    <w:p w:rsidR="00F95821" w:rsidRPr="00F95821" w:rsidRDefault="00F95821" w:rsidP="009D06E8">
      <w:pPr>
        <w:spacing w:after="0" w:line="254" w:lineRule="atLeast"/>
        <w:ind w:left="720" w:firstLine="41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6D" w:rsidRPr="00F95821" w:rsidRDefault="00DB6F6D" w:rsidP="00DB6F6D">
      <w:pPr>
        <w:spacing w:after="0" w:line="254" w:lineRule="atLeast"/>
        <w:ind w:left="720" w:hanging="57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</w:t>
      </w:r>
    </w:p>
    <w:p w:rsidR="00DB6F6D" w:rsidRPr="00F95821" w:rsidRDefault="00F95821" w:rsidP="00DB6F6D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организационный</w:t>
      </w:r>
      <w:r w:rsidR="00DB6F6D" w:rsidRPr="00F95821">
        <w:rPr>
          <w:rFonts w:ascii="Times New Roman" w:hAnsi="Times New Roman"/>
          <w:sz w:val="28"/>
          <w:szCs w:val="28"/>
        </w:rPr>
        <w:t xml:space="preserve">. 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Определение темы самообразования.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Постановка целей, задач.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 xml:space="preserve">Подбор научно-методической литературы по теме. </w:t>
      </w:r>
    </w:p>
    <w:p w:rsidR="00DB6F6D" w:rsidRDefault="00DB6F6D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Подбор образовательных технологий (выбор одной или нескольких технологий для получения прогнозируемых результатов)</w:t>
      </w:r>
    </w:p>
    <w:p w:rsidR="00F95821" w:rsidRPr="00F95821" w:rsidRDefault="00F95821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</w:p>
    <w:p w:rsidR="00DB6F6D" w:rsidRPr="00F95821" w:rsidRDefault="00DB6F6D" w:rsidP="00DB6F6D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2 этап – теоретический.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 xml:space="preserve">Изучение научно-методической литературы по теме. 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Изучение образовательных технологий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Составление перспективного плана работы</w:t>
      </w:r>
    </w:p>
    <w:p w:rsidR="00DB6F6D" w:rsidRPr="00F95821" w:rsidRDefault="00DB6F6D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Разработка методического материала: консультации, рекомендации, памятки, информационные материалы для родителей.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Подготовка практического наглядно-иллюстративного материала (создание предметно-развивающей среды).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Проведение диагностики с детьми.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Анализ и оформление результатов диагностики.</w:t>
      </w:r>
    </w:p>
    <w:p w:rsidR="00DB6F6D" w:rsidRDefault="00DB6F6D" w:rsidP="00F95821">
      <w:pPr>
        <w:pStyle w:val="a3"/>
        <w:spacing w:after="0" w:line="240" w:lineRule="auto"/>
        <w:ind w:left="426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821">
        <w:rPr>
          <w:rFonts w:ascii="Times New Roman" w:hAnsi="Times New Roman"/>
          <w:sz w:val="28"/>
          <w:szCs w:val="28"/>
        </w:rPr>
        <w:t>Разработка конспектов, картотек, дидактического материала.</w:t>
      </w:r>
    </w:p>
    <w:p w:rsidR="00F95821" w:rsidRPr="00F95821" w:rsidRDefault="00F95821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</w:p>
    <w:p w:rsidR="00DB6F6D" w:rsidRPr="00F95821" w:rsidRDefault="00DB6F6D" w:rsidP="00DB6F6D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 xml:space="preserve">3 этап – практический. </w:t>
      </w:r>
    </w:p>
    <w:p w:rsidR="00DB6F6D" w:rsidRDefault="00DB6F6D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Внедрение в ра</w:t>
      </w:r>
      <w:r w:rsidR="00F95821" w:rsidRPr="00F95821">
        <w:rPr>
          <w:rFonts w:ascii="Times New Roman" w:hAnsi="Times New Roman"/>
          <w:sz w:val="28"/>
          <w:szCs w:val="28"/>
        </w:rPr>
        <w:t>боту подготовленного материала.</w:t>
      </w:r>
    </w:p>
    <w:p w:rsidR="00F95821" w:rsidRPr="00F95821" w:rsidRDefault="00F95821" w:rsidP="00F95821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</w:p>
    <w:p w:rsidR="00DB6F6D" w:rsidRPr="00F95821" w:rsidRDefault="00DB6F6D" w:rsidP="00DB6F6D">
      <w:pPr>
        <w:pStyle w:val="a3"/>
        <w:numPr>
          <w:ilvl w:val="0"/>
          <w:numId w:val="1"/>
        </w:numPr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 xml:space="preserve">4 этап – </w:t>
      </w:r>
      <w:bookmarkStart w:id="0" w:name="_GoBack"/>
      <w:bookmarkEnd w:id="0"/>
      <w:r w:rsidR="00F95821">
        <w:rPr>
          <w:rFonts w:ascii="Times New Roman" w:hAnsi="Times New Roman"/>
          <w:sz w:val="28"/>
          <w:szCs w:val="28"/>
        </w:rPr>
        <w:t>итоговый</w:t>
      </w:r>
      <w:r w:rsidRPr="00F95821">
        <w:rPr>
          <w:rFonts w:ascii="Times New Roman" w:hAnsi="Times New Roman"/>
          <w:sz w:val="28"/>
          <w:szCs w:val="28"/>
        </w:rPr>
        <w:t xml:space="preserve">. 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Проведение диагностики с целью отслеживания результата работы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Самоанализ педагогической деятельности.</w:t>
      </w:r>
    </w:p>
    <w:p w:rsidR="00DB6F6D" w:rsidRPr="00F95821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Обобщение и оформление результатов работы.</w:t>
      </w:r>
    </w:p>
    <w:p w:rsidR="00DB6F6D" w:rsidRDefault="00DB6F6D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F95821">
        <w:rPr>
          <w:rFonts w:ascii="Times New Roman" w:hAnsi="Times New Roman"/>
          <w:sz w:val="28"/>
          <w:szCs w:val="28"/>
        </w:rPr>
        <w:t>Распространение опыта своей работы.</w:t>
      </w:r>
    </w:p>
    <w:p w:rsidR="00F95821" w:rsidRPr="00F95821" w:rsidRDefault="00F95821" w:rsidP="00DB6F6D">
      <w:pPr>
        <w:pStyle w:val="a3"/>
        <w:spacing w:after="0" w:line="240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</w:p>
    <w:p w:rsidR="00DB6F6D" w:rsidRDefault="00DB6F6D" w:rsidP="00DB6F6D">
      <w:pPr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821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</w:t>
      </w:r>
    </w:p>
    <w:p w:rsidR="00F95821" w:rsidRPr="00F95821" w:rsidRDefault="00F95821" w:rsidP="00DB6F6D">
      <w:pPr>
        <w:spacing w:after="0" w:line="240" w:lineRule="auto"/>
        <w:ind w:left="426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диагностика детей по данному направлению</w:t>
      </w:r>
    </w:p>
    <w:p w:rsidR="00F95821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организованная образовательная деятельность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 xml:space="preserve"> выставка детских работ 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проектная деятельность</w:t>
      </w:r>
    </w:p>
    <w:p w:rsidR="00DB6F6D" w:rsidRDefault="00F95821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праздники и развлечения</w:t>
      </w:r>
    </w:p>
    <w:p w:rsidR="00F95821" w:rsidRPr="00F95821" w:rsidRDefault="00F95821" w:rsidP="00F95821">
      <w:pPr>
        <w:pStyle w:val="a3"/>
        <w:spacing w:after="0" w:line="240" w:lineRule="auto"/>
        <w:ind w:left="1429"/>
        <w:rPr>
          <w:rFonts w:ascii="Times New Roman" w:eastAsia="Times New Roman" w:hAnsi="Times New Roman"/>
          <w:sz w:val="28"/>
          <w:szCs w:val="28"/>
        </w:rPr>
      </w:pPr>
    </w:p>
    <w:p w:rsidR="00DB6F6D" w:rsidRDefault="00DB6F6D" w:rsidP="00F95821">
      <w:pPr>
        <w:pStyle w:val="a3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5821">
        <w:rPr>
          <w:rFonts w:ascii="Times New Roman" w:eastAsia="Times New Roman" w:hAnsi="Times New Roman"/>
          <w:b/>
          <w:sz w:val="28"/>
          <w:szCs w:val="28"/>
        </w:rPr>
        <w:t>Формы работы с родителями</w:t>
      </w:r>
    </w:p>
    <w:p w:rsidR="00F95821" w:rsidRPr="00F95821" w:rsidRDefault="00F95821" w:rsidP="00F95821">
      <w:pPr>
        <w:pStyle w:val="a3"/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родителей с работой ДОУ учреждения и задачами по данному направлению 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  <w:lang w:eastAsia="ru-RU"/>
        </w:rPr>
        <w:t>анкетирование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консультации для родителей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 xml:space="preserve">беседы в соответствии с планом работы </w:t>
      </w:r>
    </w:p>
    <w:p w:rsidR="00DB6F6D" w:rsidRPr="00F95821" w:rsidRDefault="00F95821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lastRenderedPageBreak/>
        <w:t>оформление папок-передвижек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организация выставки</w:t>
      </w:r>
    </w:p>
    <w:p w:rsidR="00DB6F6D" w:rsidRPr="00F95821" w:rsidRDefault="00F95821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совместное развлечение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 xml:space="preserve">выступление на родительском собрании с отчётом о проделанной работе </w:t>
      </w:r>
    </w:p>
    <w:p w:rsidR="00DB6F6D" w:rsidRPr="00F95821" w:rsidRDefault="00F95821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6F6D" w:rsidRPr="00F95821"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ндивидуальная помощь родителям </w:t>
      </w:r>
    </w:p>
    <w:p w:rsidR="00F95821" w:rsidRDefault="00F95821" w:rsidP="00F9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F6D" w:rsidRPr="00F95821" w:rsidRDefault="00DB6F6D" w:rsidP="00F95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821">
        <w:rPr>
          <w:rFonts w:ascii="Times New Roman" w:eastAsia="Times New Roman" w:hAnsi="Times New Roman" w:cs="Times New Roman"/>
          <w:b/>
          <w:sz w:val="28"/>
          <w:szCs w:val="28"/>
        </w:rPr>
        <w:t>Формы самореализации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Изучение методик, технологий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Работа с методической литературой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</w:rPr>
        <w:t>Разработка методических материалов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/>
          <w:sz w:val="28"/>
          <w:szCs w:val="28"/>
          <w:lang w:eastAsia="ru-RU"/>
        </w:rPr>
        <w:t>Составление перспективного плана</w:t>
      </w:r>
    </w:p>
    <w:p w:rsidR="00DB6F6D" w:rsidRPr="00F95821" w:rsidRDefault="00DB6F6D" w:rsidP="00F9582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9582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результатов диагностики </w:t>
      </w:r>
    </w:p>
    <w:p w:rsidR="00F95821" w:rsidRDefault="00F95821" w:rsidP="00DB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F6D" w:rsidRPr="00F95821" w:rsidRDefault="00DB6F6D" w:rsidP="00DB6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отчёта: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1.Консультация для педагогов по теме самообразования.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 Выступление на педсовете.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 Проведение открытого просмотра.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4. Выступление по итогам работы и обмену опытом (отчёт).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5. Разработка и оформление методического материала (картотеки, конспекты, проекты, программы, статьи).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6. Изготовление и презентация игр и пособий.</w:t>
      </w:r>
    </w:p>
    <w:p w:rsidR="00DB6F6D" w:rsidRPr="00F95821" w:rsidRDefault="00DB6F6D" w:rsidP="00F95821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7.Советы и рекомендации по проведению </w:t>
      </w:r>
      <w:proofErr w:type="spellStart"/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воспитательно</w:t>
      </w:r>
      <w:proofErr w:type="spellEnd"/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- </w:t>
      </w:r>
      <w:r w:rsid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образовательной </w:t>
      </w: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работы.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8. Составление перспективного плана работы с детьми и родителями.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9.Организация выставки работ детей или педагога по теме самообразования.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10.Оформление педагогического опыта.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11. Публикация.</w:t>
      </w:r>
    </w:p>
    <w:p w:rsidR="00DB6F6D" w:rsidRPr="00F95821" w:rsidRDefault="00DB6F6D" w:rsidP="00F95821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9582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12. Дидактический материал с обоснованием и описанием.</w:t>
      </w:r>
      <w:r w:rsidRPr="00F9582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</w:p>
    <w:p w:rsidR="008B55E4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 w:rsidP="00DD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дошкольное образовательное учреждение </w:t>
      </w:r>
    </w:p>
    <w:p w:rsidR="00DD5B3C" w:rsidRDefault="00DD5B3C" w:rsidP="00DD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DB1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…………..</w:t>
      </w:r>
      <w:r w:rsidRPr="00B57DB1">
        <w:rPr>
          <w:rFonts w:ascii="Times New Roman" w:hAnsi="Times New Roman" w:cs="Times New Roman"/>
          <w:b/>
          <w:sz w:val="24"/>
          <w:szCs w:val="24"/>
        </w:rPr>
        <w:t>»</w:t>
      </w:r>
    </w:p>
    <w:p w:rsidR="00DD5B3C" w:rsidRDefault="00DD5B3C" w:rsidP="00DD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Default="00DD5B3C" w:rsidP="00DD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3C" w:rsidRPr="00B57DB1" w:rsidRDefault="00DD5B3C" w:rsidP="00DD5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7DB1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ru-RU"/>
        </w:rPr>
        <w:t>лан по самообразованию педагога</w:t>
      </w:r>
    </w:p>
    <w:p w:rsidR="00DD5B3C" w:rsidRPr="00B57DB1" w:rsidRDefault="00DD5B3C" w:rsidP="00DD5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_________________________________</w:t>
      </w:r>
    </w:p>
    <w:p w:rsidR="00DD5B3C" w:rsidRPr="00B57DB1" w:rsidRDefault="00DD5B3C" w:rsidP="00DD5B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(Ф.И.О. педагога)</w:t>
      </w: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Pr="00B57DB1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Тема</w:t>
      </w:r>
      <w:proofErr w:type="gramStart"/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 «</w:t>
      </w:r>
      <w:proofErr w:type="gramEnd"/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_______________________________</w:t>
      </w:r>
    </w:p>
    <w:p w:rsidR="00DD5B3C" w:rsidRPr="00B57DB1" w:rsidRDefault="00DD5B3C" w:rsidP="00DD5B3C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_______________________________________</w:t>
      </w: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»</w:t>
      </w:r>
    </w:p>
    <w:p w:rsidR="00DD5B3C" w:rsidRPr="00B57DB1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5B3C" w:rsidRPr="00B57DB1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________________</w:t>
      </w:r>
    </w:p>
    <w:p w:rsidR="00DD5B3C" w:rsidRPr="00B57DB1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(учебный год)</w:t>
      </w:r>
    </w:p>
    <w:p w:rsidR="00DD5B3C" w:rsidRPr="00B57DB1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________________</w:t>
      </w: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B57DB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(возрастная группа)</w:t>
      </w: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Default="00DD5B3C" w:rsidP="00DD5B3C">
      <w:pPr>
        <w:spacing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DD5B3C" w:rsidRPr="00A47467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74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Актуальность: </w:t>
      </w:r>
    </w:p>
    <w:p w:rsidR="00DD5B3C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5B3C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57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</w:p>
    <w:p w:rsidR="00DD5B3C" w:rsidRPr="00B57DB1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3C" w:rsidRPr="00B57DB1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D5B3C" w:rsidRPr="00B57DB1" w:rsidRDefault="00DD5B3C" w:rsidP="00DD5B3C">
      <w:pPr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B3C" w:rsidRDefault="00DD5B3C" w:rsidP="00DD5B3C">
      <w:pPr>
        <w:spacing w:after="0" w:line="254" w:lineRule="atLeast"/>
        <w:ind w:left="720" w:hanging="57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57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Предполагаемый результат: </w:t>
      </w:r>
    </w:p>
    <w:p w:rsidR="00DD5B3C" w:rsidRDefault="00DD5B3C" w:rsidP="00DD5B3C">
      <w:pPr>
        <w:spacing w:after="0" w:line="254" w:lineRule="atLeast"/>
        <w:ind w:left="720" w:hanging="57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D5B3C" w:rsidRDefault="00DD5B3C" w:rsidP="00DD5B3C">
      <w:pPr>
        <w:spacing w:after="0" w:line="254" w:lineRule="atLeast"/>
        <w:ind w:left="720" w:hanging="57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Форма самообразования: </w:t>
      </w:r>
    </w:p>
    <w:p w:rsidR="00DD5B3C" w:rsidRPr="00C73CBE" w:rsidRDefault="00DD5B3C" w:rsidP="00DD5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B3C" w:rsidRDefault="00DD5B3C" w:rsidP="00DD5B3C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5B3C" w:rsidRPr="000D054D" w:rsidRDefault="00DD5B3C" w:rsidP="00DD5B3C">
      <w:pPr>
        <w:spacing w:after="0" w:line="25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D05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Перспективный план самообразования</w:t>
      </w:r>
    </w:p>
    <w:p w:rsidR="00DD5B3C" w:rsidRDefault="00DD5B3C" w:rsidP="00DD5B3C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1056" w:type="dxa"/>
        <w:tblInd w:w="108" w:type="dxa"/>
        <w:tblLayout w:type="fixed"/>
        <w:tblLook w:val="04A0"/>
      </w:tblPr>
      <w:tblGrid>
        <w:gridCol w:w="2268"/>
        <w:gridCol w:w="2551"/>
        <w:gridCol w:w="2693"/>
        <w:gridCol w:w="2205"/>
        <w:gridCol w:w="1339"/>
      </w:tblGrid>
      <w:tr w:rsidR="00DD5B3C" w:rsidTr="00DD5B3C">
        <w:tc>
          <w:tcPr>
            <w:tcW w:w="2268" w:type="dxa"/>
            <w:vMerge w:val="restart"/>
          </w:tcPr>
          <w:p w:rsidR="00DD5B3C" w:rsidRDefault="00DD5B3C" w:rsidP="00DD5B3C">
            <w:pPr>
              <w:spacing w:line="254" w:lineRule="atLeast"/>
              <w:ind w:left="-108" w:right="-108" w:firstLine="1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7449" w:type="dxa"/>
            <w:gridSpan w:val="3"/>
          </w:tcPr>
          <w:p w:rsidR="00DD5B3C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 и содержание работы</w:t>
            </w:r>
          </w:p>
        </w:tc>
        <w:tc>
          <w:tcPr>
            <w:tcW w:w="1339" w:type="dxa"/>
            <w:vMerge w:val="restart"/>
          </w:tcPr>
          <w:p w:rsidR="00DD5B3C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Срок </w:t>
            </w:r>
          </w:p>
        </w:tc>
      </w:tr>
      <w:tr w:rsidR="00DD5B3C" w:rsidTr="00DD5B3C">
        <w:tc>
          <w:tcPr>
            <w:tcW w:w="2268" w:type="dxa"/>
            <w:vMerge/>
          </w:tcPr>
          <w:p w:rsidR="00DD5B3C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DD5B3C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Самореализация</w:t>
            </w:r>
          </w:p>
        </w:tc>
        <w:tc>
          <w:tcPr>
            <w:tcW w:w="2693" w:type="dxa"/>
          </w:tcPr>
          <w:p w:rsidR="00DD5B3C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 детьми</w:t>
            </w:r>
          </w:p>
        </w:tc>
        <w:tc>
          <w:tcPr>
            <w:tcW w:w="2205" w:type="dxa"/>
          </w:tcPr>
          <w:p w:rsidR="00DD5B3C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C70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1339" w:type="dxa"/>
            <w:vMerge/>
          </w:tcPr>
          <w:p w:rsidR="00DD5B3C" w:rsidRPr="008C70DB" w:rsidRDefault="00DD5B3C" w:rsidP="00D10941">
            <w:pPr>
              <w:spacing w:line="25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D5B3C" w:rsidTr="00DD5B3C">
        <w:tc>
          <w:tcPr>
            <w:tcW w:w="2268" w:type="dxa"/>
          </w:tcPr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05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39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B3C" w:rsidTr="00DD5B3C">
        <w:tc>
          <w:tcPr>
            <w:tcW w:w="2268" w:type="dxa"/>
          </w:tcPr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5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Теоретический </w:t>
            </w: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05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39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B3C" w:rsidTr="00DD5B3C">
        <w:tc>
          <w:tcPr>
            <w:tcW w:w="2268" w:type="dxa"/>
          </w:tcPr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054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Практический </w:t>
            </w: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05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39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DD5B3C" w:rsidTr="00DD5B3C">
        <w:tc>
          <w:tcPr>
            <w:tcW w:w="2268" w:type="dxa"/>
          </w:tcPr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Итоговый </w:t>
            </w: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D5B3C" w:rsidRPr="000D054D" w:rsidRDefault="00DD5B3C" w:rsidP="00D10941">
            <w:pPr>
              <w:spacing w:line="254" w:lineRule="atLeast"/>
              <w:ind w:left="-108"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1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05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39" w:type="dxa"/>
          </w:tcPr>
          <w:p w:rsidR="00DD5B3C" w:rsidRDefault="00DD5B3C" w:rsidP="00D10941">
            <w:pPr>
              <w:spacing w:line="2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D5B3C" w:rsidRDefault="00DD5B3C" w:rsidP="00DD5B3C">
      <w:pPr>
        <w:spacing w:after="0" w:line="25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3C" w:rsidRPr="00E06AA0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отчёта:</w:t>
      </w: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</w:p>
    <w:p w:rsidR="00DD5B3C" w:rsidRPr="00B57DB1" w:rsidRDefault="00DD5B3C" w:rsidP="00DD5B3C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Автор, название,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издательство, год издания</w:t>
      </w: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3C" w:rsidRDefault="00DD5B3C" w:rsidP="00DD5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Default="00DD5B3C">
      <w:pPr>
        <w:rPr>
          <w:rFonts w:ascii="Times New Roman" w:hAnsi="Times New Roman" w:cs="Times New Roman"/>
          <w:sz w:val="28"/>
          <w:szCs w:val="28"/>
        </w:rPr>
      </w:pPr>
    </w:p>
    <w:p w:rsidR="00DD5B3C" w:rsidRPr="00F95821" w:rsidRDefault="00DD5B3C">
      <w:pPr>
        <w:rPr>
          <w:rFonts w:ascii="Times New Roman" w:hAnsi="Times New Roman" w:cs="Times New Roman"/>
          <w:sz w:val="28"/>
          <w:szCs w:val="28"/>
        </w:rPr>
      </w:pPr>
    </w:p>
    <w:sectPr w:rsidR="00DD5B3C" w:rsidRPr="00F95821" w:rsidSect="00F9582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92"/>
    <w:multiLevelType w:val="hybridMultilevel"/>
    <w:tmpl w:val="D9BCA6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B54490"/>
    <w:multiLevelType w:val="hybridMultilevel"/>
    <w:tmpl w:val="03B69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67CE5"/>
    <w:multiLevelType w:val="multilevel"/>
    <w:tmpl w:val="4900F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67A"/>
    <w:rsid w:val="006E167A"/>
    <w:rsid w:val="009D06E8"/>
    <w:rsid w:val="00B931A8"/>
    <w:rsid w:val="00CE7167"/>
    <w:rsid w:val="00D13B37"/>
    <w:rsid w:val="00DB6F6D"/>
    <w:rsid w:val="00DD5B3C"/>
    <w:rsid w:val="00F95821"/>
    <w:rsid w:val="00F9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D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QWARTS</dc:creator>
  <cp:keywords/>
  <dc:description/>
  <cp:lastModifiedBy>ДС-81</cp:lastModifiedBy>
  <cp:revision>4</cp:revision>
  <dcterms:created xsi:type="dcterms:W3CDTF">2016-09-26T13:38:00Z</dcterms:created>
  <dcterms:modified xsi:type="dcterms:W3CDTF">2018-10-12T05:56:00Z</dcterms:modified>
</cp:coreProperties>
</file>