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25" w:rsidRP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5B25">
        <w:rPr>
          <w:rFonts w:ascii="Times New Roman" w:hAnsi="Times New Roman" w:cs="Times New Roman"/>
          <w:bCs/>
          <w:sz w:val="28"/>
          <w:szCs w:val="28"/>
        </w:rPr>
        <w:t xml:space="preserve">ГМО по методическому сопровождению педагогов групп раннего возраста </w:t>
      </w: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25" w:rsidRP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05B25">
        <w:rPr>
          <w:rFonts w:ascii="Times New Roman" w:hAnsi="Times New Roman" w:cs="Times New Roman"/>
          <w:b/>
          <w:bCs/>
          <w:sz w:val="72"/>
          <w:szCs w:val="72"/>
        </w:rPr>
        <w:t xml:space="preserve">Методические рекомендации </w:t>
      </w: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05B25">
        <w:rPr>
          <w:rFonts w:ascii="Times New Roman" w:hAnsi="Times New Roman" w:cs="Times New Roman"/>
          <w:b/>
          <w:bCs/>
          <w:sz w:val="72"/>
          <w:szCs w:val="72"/>
        </w:rPr>
        <w:t>«Портфолио пе</w:t>
      </w:r>
      <w:r>
        <w:rPr>
          <w:rFonts w:ascii="Times New Roman" w:hAnsi="Times New Roman" w:cs="Times New Roman"/>
          <w:b/>
          <w:bCs/>
          <w:sz w:val="72"/>
          <w:szCs w:val="72"/>
        </w:rPr>
        <w:t>дагога</w:t>
      </w:r>
    </w:p>
    <w:p w:rsidR="00905B25" w:rsidRP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05B25">
        <w:rPr>
          <w:rFonts w:ascii="Times New Roman" w:hAnsi="Times New Roman" w:cs="Times New Roman"/>
          <w:b/>
          <w:bCs/>
          <w:sz w:val="72"/>
          <w:szCs w:val="72"/>
        </w:rPr>
        <w:t xml:space="preserve"> группы раннего возраста»</w:t>
      </w:r>
    </w:p>
    <w:p w:rsidR="00D1238A" w:rsidRDefault="00D1238A"/>
    <w:p w:rsidR="00905B25" w:rsidRDefault="00905B25"/>
    <w:p w:rsidR="00905B25" w:rsidRDefault="00905B25"/>
    <w:p w:rsidR="00905B25" w:rsidRDefault="00905B25"/>
    <w:p w:rsidR="00905B25" w:rsidRDefault="00905B25"/>
    <w:p w:rsidR="00905B25" w:rsidRDefault="00905B25"/>
    <w:p w:rsidR="00905B25" w:rsidRDefault="00905B25"/>
    <w:p w:rsidR="00905B25" w:rsidRDefault="00905B25"/>
    <w:p w:rsidR="00905B25" w:rsidRDefault="00905B25"/>
    <w:p w:rsidR="00905B25" w:rsidRDefault="00905B25"/>
    <w:p w:rsidR="00905B25" w:rsidRDefault="00905B25"/>
    <w:p w:rsidR="00905B25" w:rsidRDefault="00905B25"/>
    <w:p w:rsidR="00905B25" w:rsidRDefault="00905B25"/>
    <w:p w:rsidR="00905B25" w:rsidRPr="00905B25" w:rsidRDefault="00905B25" w:rsidP="0090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B25" w:rsidRPr="00905B25" w:rsidRDefault="00905B25" w:rsidP="00905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B25" w:rsidRP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B25">
        <w:rPr>
          <w:rFonts w:ascii="Times New Roman" w:hAnsi="Times New Roman" w:cs="Times New Roman"/>
          <w:sz w:val="28"/>
          <w:szCs w:val="28"/>
        </w:rPr>
        <w:t>2018 год</w:t>
      </w:r>
    </w:p>
    <w:p w:rsidR="00905B25" w:rsidRDefault="00905B25" w:rsidP="00905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B25">
        <w:rPr>
          <w:rFonts w:ascii="Times New Roman" w:hAnsi="Times New Roman" w:cs="Times New Roman"/>
          <w:sz w:val="28"/>
          <w:szCs w:val="28"/>
        </w:rPr>
        <w:t>Г. Ухта</w:t>
      </w:r>
    </w:p>
    <w:p w:rsidR="00F46DBD" w:rsidRPr="00F46DBD" w:rsidRDefault="00F46DBD" w:rsidP="00F4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Критерий № 1. Выявление и развитие способностей детей дошкольного возраста в интеллектуальной, творческой деятельности, а также их участие в конкурсах, фестивалях, соревнованиях (за последние 2-5 лет).</w:t>
      </w:r>
    </w:p>
    <w:p w:rsidR="00F46DBD" w:rsidRPr="00F46DBD" w:rsidRDefault="00F46DBD" w:rsidP="00F4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DBD" w:rsidRPr="00F46DBD" w:rsidRDefault="00F46DBD" w:rsidP="00F46DBD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воспитанников в мероприятиях разного уровня.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1. – Количество детей, участвующих в мероприятиях разного уровня.</w:t>
      </w: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38"/>
        <w:gridCol w:w="1559"/>
        <w:gridCol w:w="3402"/>
        <w:gridCol w:w="1085"/>
        <w:gridCol w:w="2076"/>
      </w:tblGrid>
      <w:tr w:rsidR="00F46DBD" w:rsidRPr="00F46DBD" w:rsidTr="00F46DBD">
        <w:trPr>
          <w:trHeight w:val="465"/>
        </w:trPr>
        <w:tc>
          <w:tcPr>
            <w:tcW w:w="675" w:type="dxa"/>
            <w:vMerge w:val="restart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638" w:type="dxa"/>
            <w:vMerge w:val="restart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детей групп(ы)</w:t>
            </w:r>
          </w:p>
        </w:tc>
        <w:tc>
          <w:tcPr>
            <w:tcW w:w="1559" w:type="dxa"/>
            <w:vMerge w:val="restart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название мероприятия</w:t>
            </w:r>
          </w:p>
        </w:tc>
        <w:tc>
          <w:tcPr>
            <w:tcW w:w="3402" w:type="dxa"/>
            <w:vMerge w:val="restart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мероприятия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(детский сад, муниципальный, республиканский, федеральный, международный)</w:t>
            </w:r>
          </w:p>
        </w:tc>
        <w:tc>
          <w:tcPr>
            <w:tcW w:w="3161" w:type="dxa"/>
            <w:gridSpan w:val="2"/>
            <w:tcBorders>
              <w:bottom w:val="single" w:sz="4" w:space="0" w:color="auto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мероприятия</w:t>
            </w:r>
          </w:p>
        </w:tc>
      </w:tr>
      <w:tr w:rsidR="00F46DBD" w:rsidRPr="00F46DBD" w:rsidTr="00F46DBD">
        <w:trPr>
          <w:trHeight w:val="510"/>
        </w:trPr>
        <w:tc>
          <w:tcPr>
            <w:tcW w:w="675" w:type="dxa"/>
            <w:vMerge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vMerge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общего кол-ва детей групп (ы)</w:t>
            </w:r>
          </w:p>
        </w:tc>
      </w:tr>
      <w:tr w:rsidR="00F46DBD" w:rsidRPr="00F46DBD" w:rsidTr="00F46DBD">
        <w:trPr>
          <w:cantSplit/>
          <w:trHeight w:val="404"/>
        </w:trPr>
        <w:tc>
          <w:tcPr>
            <w:tcW w:w="675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DBD" w:rsidRPr="00F46DBD" w:rsidTr="00F46DBD">
        <w:trPr>
          <w:cantSplit/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% по всем годам</w:t>
            </w:r>
          </w:p>
        </w:tc>
      </w:tr>
    </w:tbl>
    <w:p w:rsidR="008B5D06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участие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разных уровнях (детский сад, муниципальный, республикански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федеральный, международный)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</w:t>
      </w: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1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представить участие детей и их родителей, семейные достижения.</w:t>
      </w:r>
    </w:p>
    <w:p w:rsidR="00F46DBD" w:rsidRPr="00F46DBD" w:rsidRDefault="004E6DFA" w:rsidP="00F46DBD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46DBD" w:rsidRPr="00F46DBD">
          <w:rPr>
            <w:rStyle w:val="a3"/>
            <w:rFonts w:ascii="Times New Roman" w:hAnsi="Times New Roman" w:cs="Times New Roman"/>
            <w:sz w:val="28"/>
            <w:szCs w:val="28"/>
          </w:rPr>
          <w:t>http://centrideia.ru/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центр идея</w:t>
      </w:r>
    </w:p>
    <w:p w:rsidR="00F46DBD" w:rsidRPr="00F46DBD" w:rsidRDefault="004E6DFA" w:rsidP="00F46DBD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46DBD" w:rsidRPr="00F46DBD">
          <w:rPr>
            <w:rStyle w:val="a3"/>
            <w:rFonts w:ascii="Times New Roman" w:hAnsi="Times New Roman" w:cs="Times New Roman"/>
            <w:sz w:val="28"/>
            <w:szCs w:val="28"/>
          </w:rPr>
          <w:t>https://www.a-parusa.net/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алые паруса</w:t>
      </w:r>
    </w:p>
    <w:p w:rsidR="00F46DBD" w:rsidRPr="00F46DBD" w:rsidRDefault="004E6DFA" w:rsidP="00F46DBD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46DBD" w:rsidRPr="00F46DBD">
          <w:rPr>
            <w:rStyle w:val="a3"/>
            <w:rFonts w:ascii="Times New Roman" w:hAnsi="Times New Roman" w:cs="Times New Roman"/>
            <w:sz w:val="28"/>
            <w:szCs w:val="28"/>
          </w:rPr>
          <w:t>http://csro.net/index.html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Инициатива ЦСРО</w:t>
      </w:r>
    </w:p>
    <w:p w:rsidR="00F46DBD" w:rsidRPr="00F46DBD" w:rsidRDefault="004E6DFA" w:rsidP="00F46DBD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46DBD" w:rsidRPr="00F46DBD">
          <w:rPr>
            <w:rStyle w:val="a3"/>
            <w:rFonts w:ascii="Times New Roman" w:hAnsi="Times New Roman" w:cs="Times New Roman"/>
            <w:sz w:val="28"/>
            <w:szCs w:val="28"/>
          </w:rPr>
          <w:t>https://xn--80ajjine0d.xn--p1ai/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Ника</w:t>
      </w:r>
    </w:p>
    <w:p w:rsidR="00F46DBD" w:rsidRPr="00F46DBD" w:rsidRDefault="004E6DFA" w:rsidP="00F46DBD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46DBD" w:rsidRPr="00F46DBD">
          <w:rPr>
            <w:rStyle w:val="a3"/>
            <w:rFonts w:ascii="Times New Roman" w:hAnsi="Times New Roman" w:cs="Times New Roman"/>
            <w:sz w:val="28"/>
            <w:szCs w:val="28"/>
          </w:rPr>
          <w:t>https://www.art-talant.org/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Арт талант</w:t>
      </w:r>
    </w:p>
    <w:p w:rsidR="00F46DBD" w:rsidRPr="00F46DBD" w:rsidRDefault="004E6DFA" w:rsidP="00F46DBD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46DBD" w:rsidRPr="00F46DBD">
          <w:rPr>
            <w:rStyle w:val="a3"/>
            <w:rFonts w:ascii="Times New Roman" w:hAnsi="Times New Roman" w:cs="Times New Roman"/>
            <w:sz w:val="28"/>
            <w:szCs w:val="28"/>
          </w:rPr>
          <w:t>http://planetadetstva.net/vospitatelam/pedsovet/sajt-dlya-vospitatelej-detskogo-sada-planeta-detstva.html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 планета детства</w:t>
      </w:r>
    </w:p>
    <w:p w:rsidR="00F46DBD" w:rsidRPr="00F46DBD" w:rsidRDefault="004E6DFA" w:rsidP="00F46DBD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46DBD" w:rsidRPr="00F46DBD">
          <w:rPr>
            <w:rStyle w:val="a3"/>
            <w:rFonts w:ascii="Times New Roman" w:hAnsi="Times New Roman" w:cs="Times New Roman"/>
            <w:sz w:val="28"/>
            <w:szCs w:val="28"/>
          </w:rPr>
          <w:t>http://pedtriumf.ru/konkursy/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педагогический триумф</w:t>
      </w:r>
    </w:p>
    <w:p w:rsidR="00F46DBD" w:rsidRPr="00F46DBD" w:rsidRDefault="004E6DFA" w:rsidP="00F46DBD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46DBD" w:rsidRPr="00F46DBD">
          <w:rPr>
            <w:rStyle w:val="a3"/>
            <w:rFonts w:ascii="Times New Roman" w:hAnsi="Times New Roman" w:cs="Times New Roman"/>
            <w:sz w:val="28"/>
            <w:szCs w:val="28"/>
          </w:rPr>
          <w:t>http://xn--80abmbzadrcjfudkhw4ki.xn--p1ai/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бесплатные дистанционные конкурсы</w:t>
      </w: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аналитическом комментарии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указать обоснование выявления и развития способностей детей, достигнутых ими успехов </w:t>
      </w:r>
    </w:p>
    <w:p w:rsidR="008B5D06" w:rsidRDefault="008B5D06" w:rsidP="008B5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характеристику особенностей детей своей группы.</w:t>
      </w:r>
    </w:p>
    <w:p w:rsidR="008B5D06" w:rsidRPr="008A5F5C" w:rsidRDefault="008B5D06" w:rsidP="008B5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 в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 индивидуальных особенностей  (способностей) детей через диагностику (по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областям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) (Из рабочей программы педагога).</w:t>
      </w:r>
    </w:p>
    <w:p w:rsidR="008B5D06" w:rsidRDefault="008B5D06" w:rsidP="008B5D06">
      <w:pPr>
        <w:tabs>
          <w:tab w:val="left" w:pos="0"/>
          <w:tab w:val="left" w:pos="171"/>
        </w:tabs>
        <w:spacing w:after="0" w:line="240" w:lineRule="auto"/>
        <w:ind w:left="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A5F5C">
        <w:rPr>
          <w:rFonts w:ascii="Times New Roman" w:eastAsia="Calibri" w:hAnsi="Times New Roman" w:cs="Times New Roman"/>
          <w:sz w:val="28"/>
          <w:szCs w:val="28"/>
        </w:rPr>
        <w:t>спользование индивидуальных способов развития возможностей и способностей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(через использование в работе технологий, авторских методик, кружковой деятельности)</w:t>
      </w:r>
      <w:r w:rsidRPr="008A5F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5D06" w:rsidRDefault="008B5D06" w:rsidP="008B5D06">
      <w:pPr>
        <w:tabs>
          <w:tab w:val="left" w:pos="0"/>
          <w:tab w:val="left" w:pos="171"/>
        </w:tabs>
        <w:spacing w:after="0" w:line="240" w:lineRule="auto"/>
        <w:ind w:left="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Далее описать, к</w:t>
      </w:r>
      <w:r w:rsidRPr="008A5F5C">
        <w:rPr>
          <w:rFonts w:ascii="Times New Roman" w:eastAsia="Calibri" w:hAnsi="Times New Roman" w:cs="Times New Roman"/>
          <w:sz w:val="28"/>
          <w:szCs w:val="28"/>
        </w:rPr>
        <w:t>акие способности проявляют дети группы (творческие, физические, познавательные и т.д.), показа</w:t>
      </w:r>
      <w:r>
        <w:rPr>
          <w:rFonts w:ascii="Times New Roman" w:eastAsia="Calibri" w:hAnsi="Times New Roman" w:cs="Times New Roman"/>
          <w:sz w:val="28"/>
          <w:szCs w:val="28"/>
        </w:rPr>
        <w:t>ть их через участие в конкурсах.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5D06" w:rsidRDefault="008B5D06" w:rsidP="008B5D06">
      <w:pPr>
        <w:tabs>
          <w:tab w:val="left" w:pos="0"/>
          <w:tab w:val="left" w:pos="171"/>
        </w:tabs>
        <w:spacing w:after="0" w:line="240" w:lineRule="auto"/>
        <w:ind w:left="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Через </w:t>
      </w:r>
      <w:r w:rsidRPr="008A5F5C">
        <w:rPr>
          <w:rFonts w:ascii="Times New Roman" w:eastAsia="Calibri" w:hAnsi="Times New Roman" w:cs="Times New Roman"/>
          <w:sz w:val="28"/>
          <w:szCs w:val="28"/>
        </w:rPr>
        <w:t>взаимодействие с родителями</w:t>
      </w:r>
    </w:p>
    <w:p w:rsidR="008B5D06" w:rsidRDefault="008B5D06" w:rsidP="008B5D06">
      <w:pPr>
        <w:tabs>
          <w:tab w:val="left" w:pos="0"/>
          <w:tab w:val="left" w:pos="171"/>
        </w:tabs>
        <w:spacing w:after="0" w:line="240" w:lineRule="auto"/>
        <w:ind w:left="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на уровне детского сада это 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традиции детского сада,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акции, конкурсы, выставки (изготовление поделок, рисунков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B5D06" w:rsidRDefault="008B5D06" w:rsidP="008B5D06">
      <w:pPr>
        <w:tabs>
          <w:tab w:val="left" w:pos="0"/>
          <w:tab w:val="left" w:pos="171"/>
        </w:tabs>
        <w:spacing w:after="0" w:line="240" w:lineRule="auto"/>
        <w:ind w:left="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других уровнях через совместную деятельность родителей с детьми дома, в раннем возрасте – чтение, наблюдение, творчество,</w:t>
      </w:r>
    </w:p>
    <w:p w:rsidR="008B5D06" w:rsidRPr="008A5F5C" w:rsidRDefault="008B5D06" w:rsidP="008B5D06">
      <w:pPr>
        <w:tabs>
          <w:tab w:val="left" w:pos="0"/>
          <w:tab w:val="left" w:pos="171"/>
        </w:tabs>
        <w:spacing w:after="0" w:line="240" w:lineRule="auto"/>
        <w:ind w:left="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участие в акциях, конкурсах на разных уровнях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(совместная деятельность с детьми дома - чтение, наблюдение, творчество)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5D06" w:rsidRDefault="008B5D06" w:rsidP="008B5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 описать </w:t>
      </w:r>
      <w:proofErr w:type="gramStart"/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развивающую предметно-пространственную среду</w:t>
      </w:r>
      <w:proofErr w:type="gramEnd"/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ориентирована на особенности детей раннего возраста, способствует индивидуализации </w:t>
      </w:r>
      <w:proofErr w:type="spellStart"/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и предполагает наличие различных пространств для осуществления свободного выбора детьми разных видов деятельности</w:t>
      </w:r>
      <w:r w:rsidRPr="0019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(центры в группе - чем оснащены, для чего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используются, картотеки и т.д.).</w:t>
      </w:r>
    </w:p>
    <w:p w:rsidR="008B5D06" w:rsidRDefault="008B5D06" w:rsidP="008B5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проходили конкурсы по развивающей среде, показать участие в них.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D06" w:rsidRPr="008A5F5C" w:rsidRDefault="008B5D06" w:rsidP="008B5D06">
      <w:pPr>
        <w:tabs>
          <w:tab w:val="left" w:pos="0"/>
          <w:tab w:val="left" w:pos="171"/>
        </w:tabs>
        <w:spacing w:after="0" w:line="240" w:lineRule="auto"/>
        <w:ind w:left="34" w:firstLine="392"/>
        <w:rPr>
          <w:rFonts w:ascii="Times New Roman" w:eastAsia="Calibri" w:hAnsi="Times New Roman" w:cs="Times New Roman"/>
          <w:b/>
          <w:sz w:val="28"/>
          <w:szCs w:val="28"/>
        </w:rPr>
      </w:pPr>
      <w:r w:rsidRPr="008A5F5C">
        <w:rPr>
          <w:rFonts w:ascii="Times New Roman" w:eastAsia="Calibri" w:hAnsi="Times New Roman" w:cs="Times New Roman"/>
          <w:b/>
          <w:sz w:val="28"/>
          <w:szCs w:val="28"/>
        </w:rPr>
        <w:t>Подтверждающие документы:</w:t>
      </w:r>
    </w:p>
    <w:p w:rsidR="008B5D06" w:rsidRPr="008A5F5C" w:rsidRDefault="008B5D06" w:rsidP="008B5D06">
      <w:pPr>
        <w:numPr>
          <w:ilvl w:val="0"/>
          <w:numId w:val="4"/>
        </w:numPr>
        <w:tabs>
          <w:tab w:val="left" w:pos="0"/>
          <w:tab w:val="left" w:pos="171"/>
          <w:tab w:val="left" w:pos="459"/>
        </w:tabs>
        <w:autoSpaceDE w:val="0"/>
        <w:autoSpaceDN w:val="0"/>
        <w:adjustRightInd w:val="0"/>
        <w:spacing w:after="0" w:line="240" w:lineRule="auto"/>
        <w:ind w:left="34" w:firstLine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свидетельствующих о достижениях детей, заверенные руководителем образовательной организации (дипломы, свидетельства, благодарственные письма, грамоты, приказы и др.) Справки не принимаются.</w:t>
      </w:r>
    </w:p>
    <w:p w:rsidR="008B5D06" w:rsidRPr="008A5F5C" w:rsidRDefault="008B5D06" w:rsidP="008B5D06">
      <w:pPr>
        <w:numPr>
          <w:ilvl w:val="0"/>
          <w:numId w:val="4"/>
        </w:numPr>
        <w:tabs>
          <w:tab w:val="left" w:pos="0"/>
          <w:tab w:val="left" w:pos="171"/>
          <w:tab w:val="left" w:pos="459"/>
        </w:tabs>
        <w:autoSpaceDE w:val="0"/>
        <w:autoSpaceDN w:val="0"/>
        <w:adjustRightInd w:val="0"/>
        <w:spacing w:after="0" w:line="240" w:lineRule="auto"/>
        <w:ind w:left="34" w:firstLine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маршруты развития для детей с ограниченными возможностями здоровья с указанием их участия в мероприятиях, с выпиской из приказа об утверждении индивидуальных маршрутов развития, заверенной руководителем образовательной организации (при наличии в группе детей с ограниченными возможностями здоровья). Материалы предоставляются </w:t>
      </w:r>
      <w:r w:rsidRPr="008A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электронном виде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Pr="008A5F5C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8A5F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6DBD" w:rsidRPr="00F46DBD" w:rsidRDefault="00F46DBD" w:rsidP="00F46DBD">
      <w:pPr>
        <w:tabs>
          <w:tab w:val="left" w:pos="0"/>
          <w:tab w:val="left" w:pos="171"/>
          <w:tab w:val="left" w:pos="45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DBD" w:rsidRPr="00F46DBD" w:rsidRDefault="00F46DBD" w:rsidP="00F46DB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№ 2. Обеспечение качества образовательного процесса (за последние 2-5 лет).</w:t>
      </w:r>
    </w:p>
    <w:p w:rsidR="00F46DBD" w:rsidRPr="00F46DBD" w:rsidRDefault="00F46DBD" w:rsidP="00F46DBD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Организация детских видов деятельности на основе современных технологий, методов, программ и методик.</w:t>
      </w:r>
    </w:p>
    <w:p w:rsidR="00F46DBD" w:rsidRPr="00F46DBD" w:rsidRDefault="00F46DBD" w:rsidP="00F46DBD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DBD" w:rsidRPr="00F46DBD" w:rsidRDefault="00F46DBD" w:rsidP="00F46D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DBD">
        <w:rPr>
          <w:rFonts w:ascii="Times New Roman" w:eastAsia="Calibri" w:hAnsi="Times New Roman" w:cs="Times New Roman"/>
          <w:sz w:val="28"/>
          <w:szCs w:val="28"/>
        </w:rPr>
        <w:t>Таблица № 2 - Организация детских видов деятельности на основе современных технологий, методов, программ и методик.</w:t>
      </w:r>
    </w:p>
    <w:p w:rsidR="00F46DBD" w:rsidRPr="00F46DBD" w:rsidRDefault="00F46DBD" w:rsidP="00F46D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5542"/>
      </w:tblGrid>
      <w:tr w:rsidR="00F46DBD" w:rsidRPr="00F46DBD" w:rsidTr="00B93E62">
        <w:trPr>
          <w:trHeight w:val="473"/>
          <w:jc w:val="center"/>
        </w:trPr>
        <w:tc>
          <w:tcPr>
            <w:tcW w:w="3595" w:type="dxa"/>
          </w:tcPr>
          <w:p w:rsidR="00F46DBD" w:rsidRPr="00F46DBD" w:rsidRDefault="00F46DBD" w:rsidP="00B93E62">
            <w:pPr>
              <w:tabs>
                <w:tab w:val="left" w:pos="17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технологий, методов, программ и методик.</w:t>
            </w:r>
          </w:p>
        </w:tc>
        <w:tc>
          <w:tcPr>
            <w:tcW w:w="5542" w:type="dxa"/>
          </w:tcPr>
          <w:p w:rsidR="00F46DBD" w:rsidRPr="00F46DBD" w:rsidRDefault="00F46DBD" w:rsidP="00B93E62">
            <w:pPr>
              <w:tabs>
                <w:tab w:val="left" w:pos="17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выбора технологий, методов, программ и методик.</w:t>
            </w:r>
          </w:p>
        </w:tc>
      </w:tr>
      <w:tr w:rsidR="00F46DBD" w:rsidRPr="00F46DBD" w:rsidTr="00B93E62">
        <w:trPr>
          <w:trHeight w:val="210"/>
          <w:jc w:val="center"/>
        </w:trPr>
        <w:tc>
          <w:tcPr>
            <w:tcW w:w="3595" w:type="dxa"/>
          </w:tcPr>
          <w:p w:rsidR="00F46DBD" w:rsidRPr="00F46DBD" w:rsidRDefault="00F46DBD" w:rsidP="00B93E62">
            <w:pPr>
              <w:tabs>
                <w:tab w:val="left" w:pos="17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2" w:type="dxa"/>
          </w:tcPr>
          <w:p w:rsidR="00F46DBD" w:rsidRPr="00F46DBD" w:rsidRDefault="00F46DBD" w:rsidP="00B93E62">
            <w:pPr>
              <w:tabs>
                <w:tab w:val="left" w:pos="17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D06" w:rsidRPr="008A5F5C" w:rsidRDefault="008B5D06" w:rsidP="008B5D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технологий, методов, программ и методик:</w:t>
      </w:r>
    </w:p>
    <w:p w:rsidR="008B5D06" w:rsidRPr="008A5F5C" w:rsidRDefault="008B5D06" w:rsidP="008B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возрасте:</w:t>
      </w:r>
    </w:p>
    <w:p w:rsidR="008B5D06" w:rsidRPr="008A5F5C" w:rsidRDefault="008B5D06" w:rsidP="008B5D06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Технология развития логического мышления дошкольников «Логические блоки </w:t>
      </w:r>
      <w:proofErr w:type="spellStart"/>
      <w:r w:rsidRPr="008A5F5C">
        <w:rPr>
          <w:rFonts w:ascii="Times New Roman" w:eastAsia="Calibri" w:hAnsi="Times New Roman" w:cs="Times New Roman"/>
          <w:sz w:val="28"/>
          <w:szCs w:val="28"/>
        </w:rPr>
        <w:t>Дьенеша</w:t>
      </w:r>
      <w:proofErr w:type="spellEnd"/>
      <w:r w:rsidRPr="008A5F5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B5D06" w:rsidRPr="008A5F5C" w:rsidRDefault="008B5D06" w:rsidP="008B5D06">
      <w:pPr>
        <w:numPr>
          <w:ilvl w:val="0"/>
          <w:numId w:val="1"/>
        </w:numPr>
        <w:tabs>
          <w:tab w:val="left" w:pos="176"/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>Технология проектной деятельности.</w:t>
      </w:r>
    </w:p>
    <w:p w:rsidR="008B5D06" w:rsidRPr="008A5F5C" w:rsidRDefault="008B5D06" w:rsidP="008B5D06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>Арт- технология для детей раннего возраста</w:t>
      </w:r>
    </w:p>
    <w:p w:rsidR="008B5D06" w:rsidRPr="008A5F5C" w:rsidRDefault="008B5D06" w:rsidP="008B5D06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Методика раннего развития Марии </w:t>
      </w:r>
      <w:proofErr w:type="spellStart"/>
      <w:r w:rsidRPr="008A5F5C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</w:p>
    <w:p w:rsidR="008B5D06" w:rsidRPr="008A5F5C" w:rsidRDefault="008B5D06" w:rsidP="008B5D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>Методика Железновых «Музыка с мамой»</w:t>
      </w:r>
    </w:p>
    <w:p w:rsidR="008B5D06" w:rsidRPr="008A5F5C" w:rsidRDefault="008B5D06" w:rsidP="008B5D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lastRenderedPageBreak/>
        <w:t>Авторская программа "Цветные ладошки" И.А. Лыкова</w:t>
      </w:r>
    </w:p>
    <w:p w:rsidR="008B5D06" w:rsidRPr="00F012B9" w:rsidRDefault="008B5D06" w:rsidP="008B5D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>Петрова В.А. Малыш. Программа развития музыкальности у детей раннего возраста</w:t>
      </w:r>
    </w:p>
    <w:p w:rsidR="008B5D06" w:rsidRPr="008A5F5C" w:rsidRDefault="008B5D06" w:rsidP="008B5D06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таблице нужно кратко описать используемую технологию, с какой целью мы её используем, чему способствует именно в работе с детьми раннего возраста, в каких видах деятельности используется.</w:t>
      </w:r>
    </w:p>
    <w:p w:rsidR="008B5D06" w:rsidRPr="008A5F5C" w:rsidRDefault="008B5D06" w:rsidP="008B5D06">
      <w:pPr>
        <w:tabs>
          <w:tab w:val="left" w:pos="176"/>
          <w:tab w:val="left" w:pos="42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A5F5C">
        <w:rPr>
          <w:rFonts w:ascii="Times New Roman" w:eastAsia="Calibri" w:hAnsi="Times New Roman" w:cs="Times New Roman"/>
          <w:b/>
          <w:sz w:val="28"/>
          <w:szCs w:val="28"/>
        </w:rPr>
        <w:t>аналитическом комментарии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 необходимо указать:</w:t>
      </w:r>
    </w:p>
    <w:p w:rsidR="008B5D06" w:rsidRPr="008A5F5C" w:rsidRDefault="008B5D06" w:rsidP="008B5D0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-актуальность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диагностики)</w:t>
      </w:r>
    </w:p>
    <w:p w:rsidR="008B5D06" w:rsidRPr="008A5F5C" w:rsidRDefault="008B5D06" w:rsidP="008B5D0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 особенности освоения педагогом технологии, метода (например: время и место обучения технологии, методу)</w:t>
      </w:r>
    </w:p>
    <w:p w:rsidR="008B5D06" w:rsidRPr="008A5F5C" w:rsidRDefault="008B5D06" w:rsidP="008B5D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>- временн</w:t>
      </w:r>
      <w:r>
        <w:rPr>
          <w:rFonts w:ascii="Times New Roman" w:eastAsia="Calibri" w:hAnsi="Times New Roman" w:cs="Times New Roman"/>
          <w:sz w:val="28"/>
          <w:szCs w:val="28"/>
        </w:rPr>
        <w:t>ой период применения технологии или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 метода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педагогом</w:t>
      </w:r>
      <w:r w:rsidRPr="008A5F5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5D06" w:rsidRPr="008A5F5C" w:rsidRDefault="008B5D06" w:rsidP="008B5D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приобрели материал (создали среду)</w:t>
      </w:r>
    </w:p>
    <w:p w:rsidR="008B5D06" w:rsidRPr="008A5F5C" w:rsidRDefault="008B5D06" w:rsidP="008B5D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данной технологии</w:t>
      </w:r>
    </w:p>
    <w:p w:rsidR="008B5D06" w:rsidRPr="008A5F5C" w:rsidRDefault="008B5D06" w:rsidP="008B5D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5F5C">
        <w:rPr>
          <w:rFonts w:ascii="Times New Roman" w:eastAsia="Calibri" w:hAnsi="Times New Roman" w:cs="Times New Roman"/>
          <w:sz w:val="28"/>
          <w:szCs w:val="28"/>
        </w:rPr>
        <w:t>особенности применения в образовательном процессе (методической работе); индивидуализация применения технологии, метода в работе с детьми (в образовательной деятельности и совместной деятельности с детьми, самостоятельной игровой деятельности), педагогами;</w:t>
      </w:r>
    </w:p>
    <w:p w:rsidR="008B5D06" w:rsidRPr="008A5F5C" w:rsidRDefault="008B5D06" w:rsidP="008B5D06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>- итог (показатели результативности)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тоже через диагностику</w:t>
      </w:r>
    </w:p>
    <w:p w:rsidR="008B5D06" w:rsidRPr="008A5F5C" w:rsidRDefault="008B5D06" w:rsidP="008B5D06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>-представляем на конкурсах, различных мероприятиях (мастер-классы, семинары, публикации и т.д.)</w:t>
      </w:r>
    </w:p>
    <w:p w:rsidR="008B5D06" w:rsidRPr="008A5F5C" w:rsidRDefault="008B5D06" w:rsidP="008B5D06">
      <w:pPr>
        <w:tabs>
          <w:tab w:val="left" w:pos="176"/>
          <w:tab w:val="left" w:pos="42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Подтверждающие документы:</w:t>
      </w:r>
    </w:p>
    <w:p w:rsidR="008B5D06" w:rsidRPr="008A5F5C" w:rsidRDefault="008B5D06" w:rsidP="008B5D0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>Методические разработки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(картотеки, диагностику, конспекты, программы и т.д.)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B5D06" w:rsidRPr="008A5F5C" w:rsidRDefault="008B5D06" w:rsidP="008B5D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Планирование образовательного процесса на основе одной из указанных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методов, программ (все документы </w:t>
      </w:r>
      <w:r w:rsidRPr="008A5F5C">
        <w:rPr>
          <w:rFonts w:ascii="Times New Roman" w:eastAsia="Calibri" w:hAnsi="Times New Roman" w:cs="Times New Roman"/>
          <w:sz w:val="28"/>
          <w:szCs w:val="28"/>
        </w:rPr>
        <w:t>заверены руководителем образовательной организации).</w:t>
      </w:r>
    </w:p>
    <w:p w:rsidR="00F46DBD" w:rsidRPr="00F46DBD" w:rsidRDefault="00F46DBD" w:rsidP="00F46DBD">
      <w:pPr>
        <w:tabs>
          <w:tab w:val="left" w:pos="176"/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DBD" w:rsidRPr="00F46DBD" w:rsidRDefault="00F46DBD" w:rsidP="00F46D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46DBD">
        <w:rPr>
          <w:rFonts w:ascii="Times New Roman" w:eastAsia="Calibri" w:hAnsi="Times New Roman" w:cs="Times New Roman"/>
          <w:b/>
          <w:iCs/>
          <w:sz w:val="28"/>
          <w:szCs w:val="28"/>
        </w:rPr>
        <w:t>2.2 Использование информационно – коммуникативных технологий (далее – ИК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Т) в образовательном процессе. </w:t>
      </w:r>
    </w:p>
    <w:p w:rsidR="008B5D06" w:rsidRPr="008A5F5C" w:rsidRDefault="008B5D06" w:rsidP="008B5D06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A5F5C">
        <w:rPr>
          <w:rFonts w:ascii="Times New Roman" w:eastAsia="Calibri" w:hAnsi="Times New Roman" w:cs="Times New Roman"/>
          <w:b/>
          <w:sz w:val="28"/>
          <w:szCs w:val="28"/>
        </w:rPr>
        <w:t>аналитическом комментарии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 указывается: </w:t>
      </w:r>
    </w:p>
    <w:p w:rsidR="008B5D06" w:rsidRPr="008A5F5C" w:rsidRDefault="008B5D06" w:rsidP="008B5D06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>- степень владения педагогом ИКТ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(уровень владения компьютером)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B5D06" w:rsidRDefault="008B5D06" w:rsidP="008B5D06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>- масштабность применения ИКТ в практике работы педагога;</w:t>
      </w:r>
    </w:p>
    <w:p w:rsidR="008B5D06" w:rsidRPr="008A5F5C" w:rsidRDefault="008B5D06" w:rsidP="008B5D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Pr="006A693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A5F5C">
        <w:rPr>
          <w:rFonts w:ascii="Times New Roman" w:eastAsia="Calibri" w:hAnsi="Times New Roman" w:cs="Times New Roman"/>
          <w:iCs/>
          <w:sz w:val="28"/>
          <w:szCs w:val="28"/>
        </w:rPr>
        <w:t>Оформление документации в электронном виде.</w:t>
      </w:r>
    </w:p>
    <w:p w:rsidR="008B5D06" w:rsidRPr="008A5F5C" w:rsidRDefault="008B5D06" w:rsidP="008B5D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6A6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ичный вклад в развитие применения ИКТ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работе с родителями, в том числе через </w:t>
      </w:r>
      <w:r>
        <w:rPr>
          <w:rFonts w:ascii="Times New Roman" w:eastAsia="Calibri" w:hAnsi="Times New Roman" w:cs="Times New Roman"/>
          <w:iCs/>
          <w:sz w:val="28"/>
          <w:szCs w:val="28"/>
        </w:rPr>
        <w:t>социальную</w:t>
      </w:r>
      <w:r w:rsidRPr="008A5F5C">
        <w:rPr>
          <w:rFonts w:ascii="Times New Roman" w:eastAsia="Calibri" w:hAnsi="Times New Roman" w:cs="Times New Roman"/>
          <w:iCs/>
          <w:sz w:val="28"/>
          <w:szCs w:val="28"/>
        </w:rPr>
        <w:t xml:space="preserve"> сеть ВК для общения и обмена информацией с родителями.</w:t>
      </w:r>
    </w:p>
    <w:p w:rsidR="008B5D06" w:rsidRDefault="008B5D06" w:rsidP="008B5D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6A693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A5F5C">
        <w:rPr>
          <w:rFonts w:ascii="Times New Roman" w:eastAsia="Calibri" w:hAnsi="Times New Roman" w:cs="Times New Roman"/>
          <w:iCs/>
          <w:sz w:val="28"/>
          <w:szCs w:val="28"/>
        </w:rPr>
        <w:t>Электронная библиотека (презентации для использования в ОО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Д, в обмене опытом с коллегами, </w:t>
      </w:r>
      <w:r w:rsidRPr="008A5F5C">
        <w:rPr>
          <w:rFonts w:ascii="Times New Roman" w:eastAsia="Calibri" w:hAnsi="Times New Roman" w:cs="Times New Roman"/>
          <w:iCs/>
          <w:sz w:val="28"/>
          <w:szCs w:val="28"/>
        </w:rPr>
        <w:t xml:space="preserve">конспекты ООД, дидактические, раздаточные материалы для детей, картотеки игр, наблюдений, прогулок, сюжетные картинки).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5D06" w:rsidRPr="006A693A" w:rsidRDefault="008B5D06" w:rsidP="008B5D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4) </w:t>
      </w:r>
      <w:r w:rsidRPr="008A5F5C">
        <w:rPr>
          <w:rFonts w:ascii="Times New Roman" w:eastAsia="Calibri" w:hAnsi="Times New Roman" w:cs="Times New Roman"/>
          <w:iCs/>
          <w:sz w:val="28"/>
          <w:szCs w:val="28"/>
        </w:rPr>
        <w:t>Использование ИКТ для подбора и оформления иллюстративного материала к ООД, родительских уголков, группы, информационного материала для оформления стендов, папок-передвижек, (сканирование, Интернет; принтер, презентация).</w:t>
      </w:r>
    </w:p>
    <w:p w:rsidR="008B5D06" w:rsidRPr="008A5F5C" w:rsidRDefault="008B5D06" w:rsidP="008B5D06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перечень проектов, мероприятий, проведенных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педагогом 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ЭОР, </w:t>
      </w:r>
      <w:proofErr w:type="spellStart"/>
      <w:r w:rsidRPr="008A5F5C">
        <w:rPr>
          <w:rFonts w:ascii="Times New Roman" w:eastAsia="Calibri" w:hAnsi="Times New Roman" w:cs="Times New Roman"/>
          <w:sz w:val="28"/>
          <w:szCs w:val="28"/>
        </w:rPr>
        <w:t>интернет-ресурсов</w:t>
      </w:r>
      <w:proofErr w:type="spellEnd"/>
      <w:r w:rsidRPr="008A5F5C">
        <w:rPr>
          <w:rFonts w:ascii="Times New Roman" w:eastAsia="Calibri" w:hAnsi="Times New Roman" w:cs="Times New Roman"/>
          <w:sz w:val="28"/>
          <w:szCs w:val="28"/>
        </w:rPr>
        <w:t>, результативность использования ИКТ в практике работы и др.</w:t>
      </w:r>
    </w:p>
    <w:p w:rsidR="00F46DBD" w:rsidRPr="00F46DBD" w:rsidRDefault="00F46DBD" w:rsidP="00F46D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46DBD">
        <w:rPr>
          <w:rFonts w:ascii="Times New Roman" w:eastAsia="Calibri" w:hAnsi="Times New Roman" w:cs="Times New Roman"/>
          <w:iCs/>
          <w:sz w:val="28"/>
          <w:szCs w:val="28"/>
        </w:rPr>
        <w:t>Использование в работе</w:t>
      </w:r>
      <w:r w:rsidRPr="00F46DB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электронных образовательных ресурсов</w:t>
      </w:r>
    </w:p>
    <w:p w:rsidR="00F46DBD" w:rsidRPr="00F46DBD" w:rsidRDefault="004E6DFA" w:rsidP="00F46D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hyperlink r:id="rId13" w:history="1">
        <w:r w:rsidR="00F46DBD" w:rsidRPr="00F46DBD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</w:rPr>
          <w:t>http://nsportal.ru</w:t>
        </w:r>
      </w:hyperlink>
      <w:r w:rsidR="00F46DBD" w:rsidRPr="00F46DB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F46DBD" w:rsidRPr="00F46DBD" w:rsidRDefault="004E6DFA" w:rsidP="00F46D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hyperlink r:id="rId14" w:history="1">
        <w:r w:rsidR="00F46DBD" w:rsidRPr="00F46DBD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</w:rPr>
          <w:t>https://infourok.ru</w:t>
        </w:r>
      </w:hyperlink>
      <w:r w:rsidR="00F46DBD" w:rsidRPr="00F46DB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F46DBD" w:rsidRPr="00F46DBD">
        <w:rPr>
          <w:rFonts w:ascii="Times New Roman" w:eastAsia="Calibri" w:hAnsi="Times New Roman" w:cs="Times New Roman"/>
          <w:iCs/>
          <w:sz w:val="28"/>
          <w:szCs w:val="28"/>
        </w:rPr>
        <w:t>инфоурок</w:t>
      </w:r>
      <w:proofErr w:type="spellEnd"/>
    </w:p>
    <w:p w:rsidR="00F46DBD" w:rsidRPr="00F46DBD" w:rsidRDefault="004E6DFA" w:rsidP="00F46D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hyperlink r:id="rId15" w:history="1">
        <w:r w:rsidR="00F46DBD" w:rsidRPr="00F46DBD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</w:rPr>
          <w:t>http://vospitateljam.ru</w:t>
        </w:r>
      </w:hyperlink>
      <w:r w:rsidR="00F46DBD" w:rsidRPr="00F46DB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F46DBD" w:rsidRPr="00F46DBD" w:rsidRDefault="004E6DFA" w:rsidP="00F46D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hyperlink r:id="rId16" w:history="1">
        <w:proofErr w:type="gramStart"/>
        <w:r w:rsidR="00F46DBD" w:rsidRPr="00F46DBD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</w:rPr>
          <w:t>http://planetadetstva.net/vospitatelam/rannij-vozrast</w:t>
        </w:r>
      </w:hyperlink>
      <w:r w:rsidR="00605E2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46DBD" w:rsidRPr="00F46DBD">
        <w:rPr>
          <w:rFonts w:ascii="Times New Roman" w:eastAsia="Calibri" w:hAnsi="Times New Roman" w:cs="Times New Roman"/>
          <w:iCs/>
          <w:sz w:val="28"/>
          <w:szCs w:val="28"/>
        </w:rPr>
        <w:t xml:space="preserve"> планета</w:t>
      </w:r>
      <w:proofErr w:type="gramEnd"/>
      <w:r w:rsidR="00F46DBD" w:rsidRPr="00F46DBD">
        <w:rPr>
          <w:rFonts w:ascii="Times New Roman" w:eastAsia="Calibri" w:hAnsi="Times New Roman" w:cs="Times New Roman"/>
          <w:iCs/>
          <w:sz w:val="28"/>
          <w:szCs w:val="28"/>
        </w:rPr>
        <w:t xml:space="preserve"> детства</w:t>
      </w:r>
    </w:p>
    <w:p w:rsidR="00F46DBD" w:rsidRPr="00F46DBD" w:rsidRDefault="004E6DFA" w:rsidP="00F46D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http://dovosp.ru/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 воспитание дошкольника</w:t>
      </w:r>
    </w:p>
    <w:p w:rsidR="00F46DBD" w:rsidRPr="00F46DBD" w:rsidRDefault="004E6DFA" w:rsidP="00F46D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http://moi-detsad.ru/zanatia.htm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всё для детского сада</w:t>
      </w:r>
    </w:p>
    <w:p w:rsidR="00F46DBD" w:rsidRPr="00F46DBD" w:rsidRDefault="004E6DFA" w:rsidP="00F46D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http://doshkolnik.ru/index.php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дошкольник</w:t>
      </w:r>
    </w:p>
    <w:p w:rsidR="00F46DBD" w:rsidRPr="00F46DBD" w:rsidRDefault="004E6DFA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https://www.eduopenru.ru/index.php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открытое образование</w:t>
      </w:r>
    </w:p>
    <w:p w:rsidR="00F46DBD" w:rsidRPr="00F46DBD" w:rsidRDefault="004E6DFA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46DBD" w:rsidRPr="00F46DBD">
          <w:rPr>
            <w:rStyle w:val="a3"/>
            <w:rFonts w:ascii="Times New Roman" w:hAnsi="Times New Roman" w:cs="Times New Roman"/>
            <w:sz w:val="28"/>
            <w:szCs w:val="28"/>
          </w:rPr>
          <w:t>https://www.prodlenka.org/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продлёнка</w:t>
      </w:r>
    </w:p>
    <w:p w:rsidR="00F46DBD" w:rsidRPr="00F46DBD" w:rsidRDefault="004E6DFA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46DBD" w:rsidRPr="00F46DBD">
          <w:rPr>
            <w:rStyle w:val="a3"/>
            <w:rFonts w:ascii="Times New Roman" w:hAnsi="Times New Roman" w:cs="Times New Roman"/>
            <w:sz w:val="28"/>
            <w:szCs w:val="28"/>
          </w:rPr>
          <w:t>https://portalobrazovaniya.ru/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портал образования</w:t>
      </w:r>
    </w:p>
    <w:p w:rsidR="00F46DBD" w:rsidRPr="00F46DBD" w:rsidRDefault="004E6DFA" w:rsidP="00F46DBD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F46DBD" w:rsidRPr="00F46DBD">
          <w:rPr>
            <w:rStyle w:val="a3"/>
            <w:rFonts w:ascii="Times New Roman" w:hAnsi="Times New Roman" w:cs="Times New Roman"/>
            <w:sz w:val="28"/>
            <w:szCs w:val="28"/>
          </w:rPr>
          <w:t>http://pochemu4ka.ru/index/0-204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6DBD" w:rsidRPr="00F46DBD">
        <w:rPr>
          <w:rFonts w:ascii="Times New Roman" w:hAnsi="Times New Roman" w:cs="Times New Roman"/>
          <w:sz w:val="28"/>
          <w:szCs w:val="28"/>
        </w:rPr>
        <w:t>ПочемУчка</w:t>
      </w:r>
      <w:proofErr w:type="spellEnd"/>
    </w:p>
    <w:p w:rsidR="00F46DBD" w:rsidRPr="00F46DBD" w:rsidRDefault="00F46DBD" w:rsidP="00F46DB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46DBD">
        <w:rPr>
          <w:rFonts w:ascii="Times New Roman" w:eastAsia="Calibri" w:hAnsi="Times New Roman" w:cs="Times New Roman"/>
          <w:b/>
          <w:iCs/>
          <w:sz w:val="28"/>
          <w:szCs w:val="28"/>
        </w:rPr>
        <w:t>Размещение материалов, публикаций в электронных СМИ.</w:t>
      </w:r>
    </w:p>
    <w:p w:rsidR="00F46DBD" w:rsidRPr="00F46DBD" w:rsidRDefault="004E6DFA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https://www.a-parusa.net/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алые паруса</w:t>
      </w:r>
    </w:p>
    <w:p w:rsidR="00F46DBD" w:rsidRPr="00F46DBD" w:rsidRDefault="004E6DFA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stranaobrazovaniya</w:t>
        </w:r>
        <w:proofErr w:type="spellEnd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</w:hyperlink>
    </w:p>
    <w:p w:rsidR="00F46DBD" w:rsidRPr="00F46DBD" w:rsidRDefault="004E6DFA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pedologiya</w:t>
        </w:r>
        <w:proofErr w:type="spellEnd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</w:hyperlink>
    </w:p>
    <w:p w:rsidR="00F46DBD" w:rsidRPr="00F46DBD" w:rsidRDefault="004E6DFA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portalpedagoga</w:t>
        </w:r>
        <w:proofErr w:type="spellEnd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</w:hyperlink>
    </w:p>
    <w:p w:rsidR="00F46DBD" w:rsidRPr="00F46DBD" w:rsidRDefault="004E6DFA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zhurnalpedagog</w:t>
        </w:r>
        <w:proofErr w:type="spellEnd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</w:hyperlink>
    </w:p>
    <w:p w:rsidR="00F46DBD" w:rsidRPr="00F46DBD" w:rsidRDefault="004E6DFA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http://zhurnalpoznanie.ru/</w:t>
        </w:r>
      </w:hyperlink>
    </w:p>
    <w:p w:rsidR="00F46DBD" w:rsidRPr="00F46DBD" w:rsidRDefault="004E6DFA" w:rsidP="00F46D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http://centrideia.ru/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центр идея </w:t>
      </w:r>
    </w:p>
    <w:p w:rsidR="00F46DBD" w:rsidRPr="00F46DBD" w:rsidRDefault="004E6DFA" w:rsidP="00F46DBD">
      <w:pPr>
        <w:spacing w:after="0" w:line="240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31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http://www.inceptum.net.ru/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DBD" w:rsidRPr="00F46DBD">
        <w:rPr>
          <w:rFonts w:ascii="Times New Roman" w:hAnsi="Times New Roman" w:cs="Times New Roman"/>
          <w:sz w:val="28"/>
          <w:szCs w:val="28"/>
        </w:rPr>
        <w:t>инцептум</w:t>
      </w:r>
      <w:proofErr w:type="spellEnd"/>
      <w:r w:rsidR="00F46DBD" w:rsidRPr="00F46D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46DBD" w:rsidRPr="00F46D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544EE2" wp14:editId="1F630D58">
            <wp:extent cx="457200" cy="381929"/>
            <wp:effectExtent l="0" t="0" r="0" b="0"/>
            <wp:docPr id="1" name="Рисунок 1" descr="http://www.inceptum.net.ru/assets/templates/inceptum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ceptum.net.ru/assets/templates/inceptum/images/logo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48" cy="39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DBD" w:rsidRPr="00F46DBD">
        <w:rPr>
          <w:rFonts w:ascii="Times New Roman" w:hAnsi="Times New Roman" w:cs="Times New Roman"/>
          <w:noProof/>
          <w:sz w:val="28"/>
          <w:szCs w:val="28"/>
          <w:lang w:eastAsia="ru-RU"/>
        </w:rPr>
        <w:t>инициатива</w:t>
      </w:r>
    </w:p>
    <w:p w:rsidR="00F46DBD" w:rsidRPr="00F46DBD" w:rsidRDefault="004E6DFA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https://pedjournal.ru/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6DBD" w:rsidRPr="00F46DBD">
        <w:rPr>
          <w:rFonts w:ascii="Times New Roman" w:hAnsi="Times New Roman" w:cs="Times New Roman"/>
          <w:sz w:val="28"/>
          <w:szCs w:val="28"/>
        </w:rPr>
        <w:t>педжурнал</w:t>
      </w:r>
      <w:proofErr w:type="spellEnd"/>
    </w:p>
    <w:p w:rsidR="00F46DBD" w:rsidRPr="00F46DBD" w:rsidRDefault="004E6DFA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https://infourok.ru/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DBD" w:rsidRPr="00F46DBD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F46DBD" w:rsidRPr="00F46DBD" w:rsidRDefault="004E6DFA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http://csro.net/index.html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Инициатива ЦСРО</w:t>
      </w:r>
    </w:p>
    <w:p w:rsidR="00F46DBD" w:rsidRPr="00F46DBD" w:rsidRDefault="00F46DBD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6DBD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https://xn--80ajjine0d.xn--p1ai/</w:t>
        </w:r>
      </w:hyperlink>
      <w:r w:rsidRPr="00F46DBD">
        <w:rPr>
          <w:rFonts w:ascii="Times New Roman" w:hAnsi="Times New Roman" w:cs="Times New Roman"/>
          <w:sz w:val="28"/>
          <w:szCs w:val="28"/>
        </w:rPr>
        <w:t xml:space="preserve"> Ника</w:t>
      </w:r>
    </w:p>
    <w:p w:rsidR="00F46DBD" w:rsidRPr="00F46DBD" w:rsidRDefault="004E6DFA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https://www.art-talant.org/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Арт талант</w:t>
      </w:r>
    </w:p>
    <w:p w:rsidR="00F46DBD" w:rsidRPr="00F46DBD" w:rsidRDefault="004E6DFA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http://www.xn--e1aaaaarquy1a8bme.xn--p1ai/</w:t>
        </w:r>
        <w:proofErr w:type="spellStart"/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publ-isbn</w:t>
        </w:r>
        <w:proofErr w:type="spellEnd"/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лучшее решение</w:t>
      </w:r>
    </w:p>
    <w:p w:rsidR="00F46DBD" w:rsidRPr="00F46DBD" w:rsidRDefault="004E6DFA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https://nsportal.ru/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социальная сеть работников образования</w:t>
      </w:r>
    </w:p>
    <w:p w:rsidR="00F46DBD" w:rsidRPr="00F46DBD" w:rsidRDefault="004E6DFA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http://planetadetstva.net/vospitatelam/pedsovet/sajt-dlya-vospitatelej-detskogo-sada-planeta-detstva.html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 планета детства</w:t>
      </w:r>
    </w:p>
    <w:p w:rsidR="00F46DBD" w:rsidRPr="00F46DBD" w:rsidRDefault="004E6DFA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https://sajtpedagoga.ru/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сайт педагога</w:t>
      </w:r>
    </w:p>
    <w:p w:rsidR="00F46DBD" w:rsidRPr="00F46DBD" w:rsidRDefault="00F46DBD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6DBD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https://solncesvet.ru/</w:t>
        </w:r>
      </w:hyperlink>
      <w:r w:rsidRPr="00F46DBD">
        <w:rPr>
          <w:rFonts w:ascii="Times New Roman" w:hAnsi="Times New Roman" w:cs="Times New Roman"/>
          <w:sz w:val="28"/>
          <w:szCs w:val="28"/>
        </w:rPr>
        <w:t xml:space="preserve"> солнечный свет</w:t>
      </w:r>
    </w:p>
    <w:p w:rsidR="00F46DBD" w:rsidRPr="00F46DBD" w:rsidRDefault="004E6DFA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http://dovosp.ru/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 воспитание дошкольника</w:t>
      </w:r>
    </w:p>
    <w:p w:rsidR="00F46DBD" w:rsidRPr="00F46DBD" w:rsidRDefault="004E6DFA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http://moi-detsad.ru/zanatia.htm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всё для детского сада</w:t>
      </w:r>
    </w:p>
    <w:p w:rsidR="00F46DBD" w:rsidRPr="00F46DBD" w:rsidRDefault="004E6DFA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http://doshkolnik.ru/index.php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дошкольник</w:t>
      </w:r>
    </w:p>
    <w:p w:rsidR="00F46DBD" w:rsidRPr="00F46DBD" w:rsidRDefault="004E6DFA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http://tc-sfera.ru/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DBD" w:rsidRPr="00F46DBD">
        <w:rPr>
          <w:rFonts w:ascii="Times New Roman" w:hAnsi="Times New Roman" w:cs="Times New Roman"/>
          <w:sz w:val="28"/>
          <w:szCs w:val="28"/>
        </w:rPr>
        <w:t>тц</w:t>
      </w:r>
      <w:proofErr w:type="spellEnd"/>
      <w:r w:rsidR="00F46DBD" w:rsidRPr="00F46DBD">
        <w:rPr>
          <w:rFonts w:ascii="Times New Roman" w:hAnsi="Times New Roman" w:cs="Times New Roman"/>
          <w:sz w:val="28"/>
          <w:szCs w:val="28"/>
        </w:rPr>
        <w:t xml:space="preserve"> Сфера</w:t>
      </w:r>
    </w:p>
    <w:p w:rsidR="00F46DBD" w:rsidRPr="00F46DBD" w:rsidRDefault="004E6DFA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https://rosprosvet.ru/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Российское просвещение</w:t>
      </w:r>
    </w:p>
    <w:p w:rsidR="00F46DBD" w:rsidRPr="00F46DBD" w:rsidRDefault="004E6DFA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https://www.prodlenka.org/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продлёнка</w:t>
      </w:r>
    </w:p>
    <w:p w:rsidR="00F46DBD" w:rsidRPr="00F46DBD" w:rsidRDefault="004E6DFA" w:rsidP="00F46DB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https://portalobrazovaniya.ru/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портал образования</w:t>
      </w:r>
    </w:p>
    <w:p w:rsidR="00F46DBD" w:rsidRPr="008B5D06" w:rsidRDefault="004E6DFA" w:rsidP="008B5D06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F46DBD" w:rsidRPr="00F46DB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http://ya-uchitel.ru/</w:t>
        </w:r>
      </w:hyperlink>
      <w:r w:rsidR="00F46DBD" w:rsidRPr="00F46DBD">
        <w:rPr>
          <w:rFonts w:ascii="Times New Roman" w:hAnsi="Times New Roman" w:cs="Times New Roman"/>
          <w:sz w:val="28"/>
          <w:szCs w:val="28"/>
        </w:rPr>
        <w:t xml:space="preserve"> Я - учитель</w:t>
      </w: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46DBD">
        <w:rPr>
          <w:rFonts w:ascii="Times New Roman" w:eastAsia="Calibri" w:hAnsi="Times New Roman" w:cs="Times New Roman"/>
          <w:iCs/>
          <w:sz w:val="28"/>
          <w:szCs w:val="28"/>
        </w:rPr>
        <w:t>Использование компьютера и интернета для создания различных баз данных,                  создания электронной почты, размещения информации и ведения странички группы на официальном сайте ДОУ,</w:t>
      </w: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46DB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создания своего персонального сайта, </w:t>
      </w:r>
    </w:p>
    <w:p w:rsidR="00F46DBD" w:rsidRPr="00F46DBD" w:rsidRDefault="004E6DFA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https://infourok.ru/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</w:p>
    <w:p w:rsidR="00F46DBD" w:rsidRPr="00F46DBD" w:rsidRDefault="004E6DFA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https://nsportal.ru/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сеть работников образования</w:t>
      </w:r>
    </w:p>
    <w:p w:rsidR="00F46DBD" w:rsidRPr="00F46DBD" w:rsidRDefault="004E6DFA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https://sajtpedagoga.ru/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педагога</w:t>
      </w:r>
    </w:p>
    <w:p w:rsidR="00F46DBD" w:rsidRDefault="004E6DFA" w:rsidP="008B5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https://portalobrazovaniya.ru/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6DFA" w:rsidRPr="008B5D06" w:rsidRDefault="004E6DFA" w:rsidP="008B5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history="1">
        <w:r w:rsidRPr="00031EE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https://infourok.ru/user/degtyarenko-elena-fanilevna/blog/ispolzovanie-zdorovesberegayuschih-meropriyatiy-80866.html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учмет</w:t>
      </w:r>
      <w:bookmarkStart w:id="0" w:name="_GoBack"/>
      <w:bookmarkEnd w:id="0"/>
      <w:proofErr w:type="spellEnd"/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46DB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участие в </w:t>
      </w:r>
      <w:proofErr w:type="spellStart"/>
      <w:r w:rsidRPr="00F46DBD">
        <w:rPr>
          <w:rFonts w:ascii="Times New Roman" w:eastAsia="Calibri" w:hAnsi="Times New Roman" w:cs="Times New Roman"/>
          <w:b/>
          <w:iCs/>
          <w:sz w:val="28"/>
          <w:szCs w:val="28"/>
        </w:rPr>
        <w:t>вебинарах</w:t>
      </w:r>
      <w:proofErr w:type="spellEnd"/>
      <w:r w:rsidRPr="00F46DBD">
        <w:rPr>
          <w:rFonts w:ascii="Times New Roman" w:eastAsia="Calibri" w:hAnsi="Times New Roman" w:cs="Times New Roman"/>
          <w:b/>
          <w:iCs/>
          <w:sz w:val="28"/>
          <w:szCs w:val="28"/>
        </w:rPr>
        <w:t>,</w:t>
      </w:r>
    </w:p>
    <w:p w:rsidR="00F46DBD" w:rsidRPr="00F46DBD" w:rsidRDefault="004E6DFA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https://www.seminar.ru/seminar?kind=webinar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актион</w:t>
      </w:r>
      <w:proofErr w:type="spellEnd"/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мцфэр</w:t>
      </w:r>
      <w:proofErr w:type="spellEnd"/>
    </w:p>
    <w:p w:rsidR="00F46DBD" w:rsidRPr="00F46DBD" w:rsidRDefault="004E6DFA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tgtFrame="_blank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http://www.uchmet.ru/events/7966/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учитель </w:t>
      </w:r>
    </w:p>
    <w:p w:rsidR="00F46DBD" w:rsidRPr="00F46DBD" w:rsidRDefault="004E6DFA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http://www.obruch.ru/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«Обруч»</w:t>
      </w:r>
    </w:p>
    <w:p w:rsidR="00F46DBD" w:rsidRPr="00F46DBD" w:rsidRDefault="004E6DFA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9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http://dovosp.ru/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воспитание дошкольника</w:t>
      </w: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0" w:history="1">
        <w:r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https://www.eduopenru.ru/index.php</w:t>
        </w:r>
      </w:hyperlink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открытое образование</w:t>
      </w: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1" w:history="1">
        <w:r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http://tc-sfera.ru/</w:t>
        </w:r>
      </w:hyperlink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тц</w:t>
      </w:r>
      <w:proofErr w:type="spellEnd"/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</w:t>
      </w:r>
    </w:p>
    <w:p w:rsidR="00F46DBD" w:rsidRPr="00F46DBD" w:rsidRDefault="004E6DFA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2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https://drofa-ventana.ru/metodicheskaja-pomosch/materialy/type-vebinar/?PRESCHOOL=Y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российский учебник</w:t>
      </w:r>
    </w:p>
    <w:p w:rsidR="00F46DBD" w:rsidRPr="00F46DBD" w:rsidRDefault="004E6DFA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3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https://www.prodlenka.org/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продлёнка</w:t>
      </w:r>
    </w:p>
    <w:p w:rsidR="00F46DBD" w:rsidRPr="00F46DBD" w:rsidRDefault="004E6DFA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4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https://www.uchmet.ru/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учмет</w:t>
      </w:r>
      <w:proofErr w:type="spellEnd"/>
    </w:p>
    <w:p w:rsidR="00F46DBD" w:rsidRPr="00F46DBD" w:rsidRDefault="004E6DFA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5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https://portalobrazovaniya.ru/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образования</w:t>
      </w: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46DBD">
        <w:rPr>
          <w:rFonts w:ascii="Times New Roman" w:eastAsia="Calibri" w:hAnsi="Times New Roman" w:cs="Times New Roman"/>
          <w:b/>
          <w:iCs/>
          <w:sz w:val="28"/>
          <w:szCs w:val="28"/>
        </w:rPr>
        <w:t>конференциях, публикациях в сборниках</w:t>
      </w:r>
    </w:p>
    <w:p w:rsidR="00F46DBD" w:rsidRPr="00F46DBD" w:rsidRDefault="004E6DFA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6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http://www.inceptum.net.ru/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инцептум</w:t>
      </w:r>
      <w:proofErr w:type="spellEnd"/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DBD" w:rsidRPr="00F46D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387AA5" wp14:editId="4FC5F238">
            <wp:extent cx="457200" cy="381929"/>
            <wp:effectExtent l="0" t="0" r="0" b="0"/>
            <wp:docPr id="2" name="Рисунок 2" descr="http://www.inceptum.net.ru/assets/templates/inceptum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ceptum.net.ru/assets/templates/inceptum/images/logo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48" cy="39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</w:t>
      </w:r>
    </w:p>
    <w:p w:rsidR="00F46DBD" w:rsidRPr="00F46DBD" w:rsidRDefault="004E6DFA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7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https://interactive-plus.ru/ru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</w:t>
      </w:r>
      <w:proofErr w:type="spellEnd"/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</w:t>
      </w:r>
    </w:p>
    <w:p w:rsidR="00F46DBD" w:rsidRPr="00F46DBD" w:rsidRDefault="004E6DFA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8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https://xn--80ajjine0d.xn--p1ai/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</w:t>
      </w:r>
    </w:p>
    <w:p w:rsidR="00F46DBD" w:rsidRPr="00F46DBD" w:rsidRDefault="004E6DFA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9" w:tgtFrame="_blank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http://www.uchmet.ru/events/8274/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</w:t>
      </w:r>
    </w:p>
    <w:p w:rsidR="00F46DBD" w:rsidRPr="00F46DBD" w:rsidRDefault="004E6DFA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0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https://sajtpedagoga.ru/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педагога</w:t>
      </w: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1" w:history="1">
        <w:r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https://solncesvet.ru/</w:t>
        </w:r>
      </w:hyperlink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солнечный свет </w:t>
      </w:r>
    </w:p>
    <w:p w:rsidR="00F46DBD" w:rsidRPr="00F46DBD" w:rsidRDefault="004E6DFA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2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http://doshkolnik.ru/index.php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</w:t>
      </w:r>
    </w:p>
    <w:p w:rsidR="00F46DBD" w:rsidRPr="00F46DBD" w:rsidRDefault="004E6DFA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3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www.sosh-doy.ru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DBD" w:rsidRPr="00F46DBD" w:rsidRDefault="004E6DFA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4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http://tc-sfera.ru/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тц</w:t>
      </w:r>
      <w:proofErr w:type="spellEnd"/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</w:t>
      </w:r>
    </w:p>
    <w:p w:rsidR="00F46DBD" w:rsidRPr="00F46DBD" w:rsidRDefault="004E6DFA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5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https://rosprosvet.ru/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Российское просвещение</w:t>
      </w:r>
    </w:p>
    <w:p w:rsidR="00F46DBD" w:rsidRPr="00F46DBD" w:rsidRDefault="004E6DFA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6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https://portalobrazovaniya.ru/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образования</w:t>
      </w: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46DBD">
        <w:rPr>
          <w:rFonts w:ascii="Times New Roman" w:eastAsia="Calibri" w:hAnsi="Times New Roman" w:cs="Times New Roman"/>
          <w:b/>
          <w:iCs/>
          <w:sz w:val="28"/>
          <w:szCs w:val="28"/>
        </w:rPr>
        <w:t>тестировании,</w:t>
      </w:r>
    </w:p>
    <w:p w:rsidR="00F46DBD" w:rsidRPr="00F46DBD" w:rsidRDefault="004E6DFA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7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https://sajtpedagoga.ru/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педагога</w:t>
      </w:r>
    </w:p>
    <w:p w:rsidR="00F46DBD" w:rsidRPr="00F46DBD" w:rsidRDefault="004E6DFA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8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https://infourok.ru/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9" w:history="1">
        <w:r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https://www.prodlenka.org/</w:t>
        </w:r>
      </w:hyperlink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продлёнка</w:t>
      </w: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46DBD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</w:t>
      </w:r>
      <w:r w:rsidRPr="00F46DBD">
        <w:rPr>
          <w:rFonts w:ascii="Times New Roman" w:eastAsia="Calibri" w:hAnsi="Times New Roman" w:cs="Times New Roman"/>
          <w:b/>
          <w:iCs/>
          <w:sz w:val="28"/>
          <w:szCs w:val="28"/>
        </w:rPr>
        <w:t>участие в экспертной деятельности.</w:t>
      </w: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hyperlink r:id="rId80" w:history="1">
        <w:r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http://new-gi.ru/</w:t>
        </w:r>
      </w:hyperlink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поколение </w:t>
      </w:r>
    </w:p>
    <w:p w:rsidR="00F46DBD" w:rsidRPr="00F46DBD" w:rsidRDefault="004E6DFA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1" w:history="1">
        <w:r w:rsidR="00F46DBD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https://portalobrazovaniya.ru/</w:t>
        </w:r>
      </w:hyperlink>
      <w:r w:rsidR="00F46DBD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образования</w:t>
      </w: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F46DBD" w:rsidRPr="00F46DBD" w:rsidRDefault="00F46DBD" w:rsidP="00F46DBD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6DBD">
        <w:rPr>
          <w:rFonts w:ascii="Times New Roman" w:eastAsia="Calibri" w:hAnsi="Times New Roman" w:cs="Times New Roman"/>
          <w:b/>
          <w:sz w:val="28"/>
          <w:szCs w:val="28"/>
        </w:rPr>
        <w:t>Подтверждающие материалы:</w:t>
      </w: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46DBD">
        <w:rPr>
          <w:rFonts w:ascii="Times New Roman" w:eastAsia="Calibri" w:hAnsi="Times New Roman" w:cs="Times New Roman"/>
          <w:sz w:val="28"/>
          <w:szCs w:val="28"/>
        </w:rPr>
        <w:t xml:space="preserve"> Методические разработки мероприятий с детьми с использованием ИКТ (ссылка на используемые в методических разработках Интернет-ресурсы обязательна), заверенные руководителем образовательной организации.</w:t>
      </w: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Вовлечение семей воспитанников в совместную образовательную деятельность по воспитанию и развитию детей дошкольного возраста.</w:t>
      </w:r>
    </w:p>
    <w:p w:rsidR="00F46DBD" w:rsidRPr="00F46DBD" w:rsidRDefault="00F46DBD" w:rsidP="00F4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DBD" w:rsidRPr="00F46DBD" w:rsidRDefault="00F46DBD" w:rsidP="00F46DBD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3. – Количество семей воспитанников, вовлеченных в совместную образовательную деятельность. </w:t>
      </w:r>
    </w:p>
    <w:p w:rsidR="00F46DBD" w:rsidRPr="00F46DBD" w:rsidRDefault="00F46DBD" w:rsidP="00F46DBD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3118"/>
        <w:gridCol w:w="993"/>
        <w:gridCol w:w="1701"/>
      </w:tblGrid>
      <w:tr w:rsidR="00F46DBD" w:rsidRPr="00F46DBD" w:rsidTr="005F03FB">
        <w:trPr>
          <w:trHeight w:val="465"/>
        </w:trPr>
        <w:tc>
          <w:tcPr>
            <w:tcW w:w="709" w:type="dxa"/>
            <w:vMerge w:val="restart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F46DBD" w:rsidRPr="00F46DBD" w:rsidRDefault="00F46DBD" w:rsidP="00B93E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DBD" w:rsidRPr="00F46DBD" w:rsidRDefault="00F46DBD" w:rsidP="00B93E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семей групп (ы)</w:t>
            </w:r>
          </w:p>
        </w:tc>
        <w:tc>
          <w:tcPr>
            <w:tcW w:w="1843" w:type="dxa"/>
            <w:vMerge w:val="restart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название мероприятия</w:t>
            </w:r>
          </w:p>
        </w:tc>
        <w:tc>
          <w:tcPr>
            <w:tcW w:w="3118" w:type="dxa"/>
            <w:vMerge w:val="restart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мероприятия</w:t>
            </w:r>
          </w:p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(детский сад, муниципальный, республиканский, федеральный, международный)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мероприятия</w:t>
            </w:r>
          </w:p>
        </w:tc>
      </w:tr>
      <w:tr w:rsidR="00F46DBD" w:rsidRPr="00F46DBD" w:rsidTr="005F03FB">
        <w:trPr>
          <w:trHeight w:val="510"/>
        </w:trPr>
        <w:tc>
          <w:tcPr>
            <w:tcW w:w="709" w:type="dxa"/>
            <w:vMerge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DBD" w:rsidRPr="00F46DBD" w:rsidRDefault="005F03FB" w:rsidP="00B93E62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</w:t>
            </w:r>
            <w:r w:rsidR="00F46DBD"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общего кол-ва семей групп (ы)</w:t>
            </w:r>
          </w:p>
        </w:tc>
      </w:tr>
      <w:tr w:rsidR="00F46DBD" w:rsidRPr="00F46DBD" w:rsidTr="005F03FB">
        <w:trPr>
          <w:cantSplit/>
          <w:trHeight w:val="404"/>
        </w:trPr>
        <w:tc>
          <w:tcPr>
            <w:tcW w:w="709" w:type="dxa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DBD" w:rsidRPr="00F46DBD" w:rsidTr="005F03FB">
        <w:trPr>
          <w:cantSplit/>
          <w:trHeight w:val="404"/>
        </w:trPr>
        <w:tc>
          <w:tcPr>
            <w:tcW w:w="709" w:type="dxa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46DBD" w:rsidRPr="00F46DBD" w:rsidRDefault="00F46DBD" w:rsidP="00B93E62">
            <w:pPr>
              <w:tabs>
                <w:tab w:val="left" w:pos="-108"/>
              </w:tabs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F46DBD" w:rsidRPr="00F46DBD" w:rsidRDefault="00F46DBD" w:rsidP="00B93E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 % по всем годам:</w:t>
            </w:r>
          </w:p>
        </w:tc>
      </w:tr>
    </w:tbl>
    <w:p w:rsidR="00F46DBD" w:rsidRPr="00F46DBD" w:rsidRDefault="00F46DBD" w:rsidP="00F46DBD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разных уровнях:</w:t>
      </w: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проектах</w:t>
      </w: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онкурсы</w:t>
      </w: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Досуги, творческие презентации семьи</w:t>
      </w: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</w:t>
      </w: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детского сада</w:t>
      </w: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(совместная деятельность с детьми дома - чтение, наблюдение, поделки, творчество)</w:t>
      </w:r>
    </w:p>
    <w:p w:rsidR="005F03FB" w:rsidRPr="005F03FB" w:rsidRDefault="004E6DFA" w:rsidP="005F03FB">
      <w:pPr>
        <w:spacing w:after="0" w:line="24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5F03FB" w:rsidRPr="005F03FB">
          <w:rPr>
            <w:rStyle w:val="a3"/>
            <w:rFonts w:ascii="Times New Roman" w:hAnsi="Times New Roman" w:cs="Times New Roman"/>
            <w:sz w:val="28"/>
            <w:szCs w:val="28"/>
          </w:rPr>
          <w:t>http://centrideia.ru/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центр идея</w:t>
      </w:r>
    </w:p>
    <w:p w:rsidR="005F03FB" w:rsidRPr="005F03FB" w:rsidRDefault="004E6DFA" w:rsidP="005F03FB">
      <w:pPr>
        <w:spacing w:after="0" w:line="24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5F03FB" w:rsidRPr="005F03FB">
          <w:rPr>
            <w:rStyle w:val="a3"/>
            <w:rFonts w:ascii="Times New Roman" w:hAnsi="Times New Roman" w:cs="Times New Roman"/>
            <w:sz w:val="28"/>
            <w:szCs w:val="28"/>
          </w:rPr>
          <w:t>https://www.a-parusa.net/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алые паруса</w:t>
      </w:r>
    </w:p>
    <w:p w:rsidR="005F03FB" w:rsidRPr="005F03FB" w:rsidRDefault="004E6DFA" w:rsidP="005F03FB">
      <w:pPr>
        <w:spacing w:after="0" w:line="24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hyperlink r:id="rId84" w:history="1">
        <w:r w:rsidR="005F03FB" w:rsidRPr="005F03FB">
          <w:rPr>
            <w:rStyle w:val="a3"/>
            <w:rFonts w:ascii="Times New Roman" w:hAnsi="Times New Roman" w:cs="Times New Roman"/>
            <w:sz w:val="28"/>
            <w:szCs w:val="28"/>
          </w:rPr>
          <w:t>http://csro.net/index.html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Инициатива ЦСРО</w:t>
      </w:r>
    </w:p>
    <w:p w:rsidR="005F03FB" w:rsidRPr="005F03FB" w:rsidRDefault="004E6DFA" w:rsidP="005F03FB">
      <w:pPr>
        <w:spacing w:after="0" w:line="24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hyperlink r:id="rId85" w:history="1">
        <w:r w:rsidR="005F03FB" w:rsidRPr="005F03FB">
          <w:rPr>
            <w:rStyle w:val="a3"/>
            <w:rFonts w:ascii="Times New Roman" w:hAnsi="Times New Roman" w:cs="Times New Roman"/>
            <w:sz w:val="28"/>
            <w:szCs w:val="28"/>
          </w:rPr>
          <w:t>https://xn--80ajjine0d.xn--p1ai/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Ника</w:t>
      </w:r>
    </w:p>
    <w:p w:rsidR="005F03FB" w:rsidRPr="005F03FB" w:rsidRDefault="004E6DFA" w:rsidP="005F03FB">
      <w:pPr>
        <w:spacing w:after="0" w:line="24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5F03FB" w:rsidRPr="005F03FB">
          <w:rPr>
            <w:rStyle w:val="a3"/>
            <w:rFonts w:ascii="Times New Roman" w:hAnsi="Times New Roman" w:cs="Times New Roman"/>
            <w:sz w:val="28"/>
            <w:szCs w:val="28"/>
          </w:rPr>
          <w:t>https://www.art-talant.org/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Арт талант</w:t>
      </w:r>
    </w:p>
    <w:p w:rsidR="005F03FB" w:rsidRPr="005F03FB" w:rsidRDefault="004E6DFA" w:rsidP="005F03FB">
      <w:pPr>
        <w:spacing w:after="0" w:line="24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hyperlink r:id="rId87" w:history="1">
        <w:r w:rsidR="00605E2C" w:rsidRPr="0093130D">
          <w:rPr>
            <w:rStyle w:val="a3"/>
            <w:rFonts w:ascii="Times New Roman" w:hAnsi="Times New Roman" w:cs="Times New Roman"/>
            <w:sz w:val="28"/>
            <w:szCs w:val="28"/>
          </w:rPr>
          <w:t>http://planetadetstva.net/vospitatelam/pedsovet/sajt-dlya-vospitatelej-detskogo-sada-</w:t>
        </w:r>
        <w:r w:rsidR="00605E2C" w:rsidRPr="00605E2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</w:t>
        </w:r>
        <w:proofErr w:type="gramStart"/>
        <w:r w:rsidR="00605E2C" w:rsidRPr="0093130D">
          <w:rPr>
            <w:rStyle w:val="a3"/>
            <w:rFonts w:ascii="Times New Roman" w:hAnsi="Times New Roman" w:cs="Times New Roman"/>
            <w:sz w:val="28"/>
            <w:szCs w:val="28"/>
          </w:rPr>
          <w:t>planeta-detstva.html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 планета</w:t>
      </w:r>
      <w:proofErr w:type="gramEnd"/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детства</w:t>
      </w:r>
    </w:p>
    <w:p w:rsidR="005F03FB" w:rsidRPr="005F03FB" w:rsidRDefault="004E6DFA" w:rsidP="005F03FB">
      <w:pPr>
        <w:spacing w:after="0" w:line="24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5F03FB" w:rsidRPr="005F03FB">
          <w:rPr>
            <w:rStyle w:val="a3"/>
            <w:rFonts w:ascii="Times New Roman" w:hAnsi="Times New Roman" w:cs="Times New Roman"/>
            <w:sz w:val="28"/>
            <w:szCs w:val="28"/>
          </w:rPr>
          <w:t>http://pedtriumf.ru/konkursy/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педагогический триумф</w:t>
      </w:r>
    </w:p>
    <w:p w:rsidR="005F03FB" w:rsidRPr="005F03FB" w:rsidRDefault="004E6DFA" w:rsidP="005F03FB">
      <w:pPr>
        <w:spacing w:after="0" w:line="24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5F03FB" w:rsidRPr="005F03FB">
          <w:rPr>
            <w:rStyle w:val="a3"/>
            <w:rFonts w:ascii="Times New Roman" w:hAnsi="Times New Roman" w:cs="Times New Roman"/>
            <w:sz w:val="28"/>
            <w:szCs w:val="28"/>
          </w:rPr>
          <w:t>http://xn--80abmbzadrcjfudkhw4ki.xn--p1ai/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бесплатные дистанционные конкурсы</w:t>
      </w:r>
    </w:p>
    <w:p w:rsidR="008B5D06" w:rsidRDefault="008B5D06" w:rsidP="008B5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A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аналитическом комментарии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</w:t>
      </w:r>
    </w:p>
    <w:p w:rsidR="008B5D06" w:rsidRDefault="008B5D06" w:rsidP="008B5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изучения педагогом семей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(анкетирование)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B5D06" w:rsidRDefault="008B5D06" w:rsidP="008B5D0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идеи и принципы при организации работы с семьей;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B5D06" w:rsidRDefault="008B5D06" w:rsidP="008B5D0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семье ребенка</w:t>
      </w:r>
      <w:r w:rsidRPr="0081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(индивидуальные беседы, посещение на дому)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D06" w:rsidRPr="009053F7" w:rsidRDefault="008B5D06" w:rsidP="008B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Планирование </w:t>
      </w:r>
      <w:r>
        <w:rPr>
          <w:rFonts w:ascii="Times New Roman" w:eastAsia="Calibri" w:hAnsi="Times New Roman" w:cs="Times New Roman"/>
          <w:sz w:val="28"/>
          <w:szCs w:val="28"/>
        </w:rPr>
        <w:t>взаимодействия с родителями</w:t>
      </w:r>
    </w:p>
    <w:p w:rsidR="008B5D06" w:rsidRPr="0081449D" w:rsidRDefault="008B5D06" w:rsidP="008B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психолого-педагогической поддержки и просвещения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(выступления на родительских собраниях, консультации, мастер-классы,</w:t>
      </w:r>
      <w:r w:rsidRPr="008144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формление информационных стендов, папки-передвижки, папки-ширмы, буклеты, </w:t>
      </w:r>
      <w:proofErr w:type="spellStart"/>
      <w:r w:rsidRPr="008A5F5C">
        <w:rPr>
          <w:rFonts w:ascii="Times New Roman" w:eastAsia="Calibri" w:hAnsi="Times New Roman" w:cs="Times New Roman"/>
          <w:sz w:val="28"/>
          <w:szCs w:val="28"/>
        </w:rPr>
        <w:t>фотостенды</w:t>
      </w:r>
      <w:proofErr w:type="spellEnd"/>
      <w:r w:rsidRPr="008A5F5C">
        <w:rPr>
          <w:rFonts w:ascii="Times New Roman" w:eastAsia="Calibri" w:hAnsi="Times New Roman" w:cs="Times New Roman"/>
          <w:sz w:val="28"/>
          <w:szCs w:val="28"/>
        </w:rPr>
        <w:t>, памятки и рекомендации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D06" w:rsidRDefault="008B5D06" w:rsidP="008B5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активных форм работы с семьями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(совместные проекты, родительские клубы </w:t>
      </w:r>
      <w:r w:rsidRPr="008A5F5C">
        <w:rPr>
          <w:rFonts w:ascii="Times New Roman" w:eastAsia="Calibri" w:hAnsi="Times New Roman" w:cs="Times New Roman"/>
          <w:iCs/>
          <w:sz w:val="28"/>
          <w:szCs w:val="28"/>
        </w:rPr>
        <w:t>(программа, отзывы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родителей, приказ заведующего)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D06" w:rsidRDefault="008B5D06" w:rsidP="008B5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основных результатов в работе с семьёй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(через открытость, доступность, проведение мероприятий и 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5D06" w:rsidRPr="00C6706C" w:rsidRDefault="008B5D06" w:rsidP="008B5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зуемая методическая литература.</w:t>
      </w:r>
    </w:p>
    <w:p w:rsidR="008B5D06" w:rsidRPr="008A5F5C" w:rsidRDefault="008B5D06" w:rsidP="008B5D06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Публикации в электронных СМИ</w:t>
      </w:r>
    </w:p>
    <w:p w:rsidR="008B5D06" w:rsidRPr="008A5F5C" w:rsidRDefault="008B5D06" w:rsidP="008B5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A5F5C">
        <w:rPr>
          <w:rFonts w:ascii="Times New Roman" w:eastAsia="Calibri" w:hAnsi="Times New Roman" w:cs="Times New Roman"/>
          <w:sz w:val="28"/>
          <w:szCs w:val="28"/>
        </w:rPr>
        <w:t>Привлечение родителей к участию в оформлении материала, картотек, игр.</w:t>
      </w:r>
    </w:p>
    <w:p w:rsidR="008B5D06" w:rsidRPr="008A5F5C" w:rsidRDefault="008B5D06" w:rsidP="008B5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          Группа в социальной сети для общения и обмена информацией с родителями.</w:t>
      </w:r>
    </w:p>
    <w:p w:rsidR="008B5D06" w:rsidRPr="008A5F5C" w:rsidRDefault="008B5D06" w:rsidP="008B5D0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A5F5C">
        <w:rPr>
          <w:rFonts w:ascii="Times New Roman" w:eastAsia="Calibri" w:hAnsi="Times New Roman" w:cs="Times New Roman"/>
          <w:iCs/>
          <w:sz w:val="28"/>
          <w:szCs w:val="28"/>
        </w:rPr>
        <w:t xml:space="preserve">          Родительский клуб </w:t>
      </w:r>
    </w:p>
    <w:p w:rsidR="008B5D06" w:rsidRPr="008A5F5C" w:rsidRDefault="008B5D06" w:rsidP="008B5D06">
      <w:pPr>
        <w:spacing w:after="0" w:line="240" w:lineRule="auto"/>
        <w:ind w:left="34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F5C">
        <w:rPr>
          <w:rFonts w:ascii="Times New Roman" w:eastAsia="Calibri" w:hAnsi="Times New Roman" w:cs="Times New Roman"/>
          <w:b/>
          <w:sz w:val="28"/>
          <w:szCs w:val="28"/>
        </w:rPr>
        <w:t>Подтверждающие документы</w:t>
      </w:r>
    </w:p>
    <w:p w:rsidR="008B5D06" w:rsidRPr="008A5F5C" w:rsidRDefault="008B5D06" w:rsidP="008B5D06">
      <w:pPr>
        <w:numPr>
          <w:ilvl w:val="0"/>
          <w:numId w:val="2"/>
        </w:numPr>
        <w:tabs>
          <w:tab w:val="left" w:pos="459"/>
        </w:tabs>
        <w:spacing w:after="0" w:line="240" w:lineRule="auto"/>
        <w:ind w:left="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Выписки из протоколов родительских собраний (конференций и др.), педагогических советов, приказов руководителя организации, где идет речь о количестве семей, принимавших участие </w:t>
      </w:r>
      <w:proofErr w:type="gramStart"/>
      <w:r w:rsidRPr="008A5F5C">
        <w:rPr>
          <w:rFonts w:ascii="Times New Roman" w:eastAsia="Calibri" w:hAnsi="Times New Roman" w:cs="Times New Roman"/>
          <w:sz w:val="28"/>
          <w:szCs w:val="28"/>
        </w:rPr>
        <w:t>в различного рода</w:t>
      </w:r>
      <w:proofErr w:type="gramEnd"/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 мероприятиях, проводимых на разных уровнях; копии благодарственных писем, сертификатов, дипломов, справок и др., заверенных руководителем образовательной организации.</w:t>
      </w:r>
    </w:p>
    <w:p w:rsidR="008B5D06" w:rsidRPr="008A5F5C" w:rsidRDefault="008B5D06" w:rsidP="008B5D06">
      <w:pPr>
        <w:numPr>
          <w:ilvl w:val="0"/>
          <w:numId w:val="2"/>
        </w:numPr>
        <w:tabs>
          <w:tab w:val="left" w:pos="459"/>
        </w:tabs>
        <w:spacing w:after="0" w:line="240" w:lineRule="auto"/>
        <w:ind w:left="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Планы (программы), проекты по взаимодействию с семьёй, </w:t>
      </w:r>
      <w:r>
        <w:rPr>
          <w:rFonts w:ascii="Times New Roman" w:eastAsia="Calibri" w:hAnsi="Times New Roman" w:cs="Times New Roman"/>
          <w:sz w:val="28"/>
          <w:szCs w:val="28"/>
        </w:rPr>
        <w:t>все приложения,</w:t>
      </w:r>
      <w:r w:rsidRPr="008A5F5C">
        <w:rPr>
          <w:rFonts w:ascii="Times New Roman" w:eastAsia="Calibri" w:hAnsi="Times New Roman" w:cs="Times New Roman"/>
          <w:sz w:val="28"/>
          <w:szCs w:val="28"/>
        </w:rPr>
        <w:t xml:space="preserve"> заверенные руководителем образовательной организации.</w:t>
      </w:r>
    </w:p>
    <w:p w:rsidR="008B5D06" w:rsidRPr="00C6706C" w:rsidRDefault="008B5D06" w:rsidP="008B5D06">
      <w:pPr>
        <w:numPr>
          <w:ilvl w:val="0"/>
          <w:numId w:val="2"/>
        </w:numPr>
        <w:tabs>
          <w:tab w:val="left" w:pos="459"/>
        </w:tabs>
        <w:spacing w:after="0" w:line="240" w:lineRule="auto"/>
        <w:ind w:left="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F5C">
        <w:rPr>
          <w:rFonts w:ascii="Times New Roman" w:eastAsia="Calibri" w:hAnsi="Times New Roman" w:cs="Times New Roman"/>
          <w:sz w:val="28"/>
          <w:szCs w:val="28"/>
        </w:rPr>
        <w:t>Копии публикаций в СМИ, на сайтах образовательных организаций, на персональном сайте, в социальной сети о проведенных совместных меропри</w:t>
      </w:r>
      <w:r>
        <w:rPr>
          <w:rFonts w:ascii="Times New Roman" w:eastAsia="Calibri" w:hAnsi="Times New Roman" w:cs="Times New Roman"/>
          <w:sz w:val="28"/>
          <w:szCs w:val="28"/>
        </w:rPr>
        <w:t>ятия с родителями воспитанников.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DBD" w:rsidRPr="00F46DBD" w:rsidRDefault="00F46DBD" w:rsidP="00F46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Критерий № 3. Профессиональное развитие педагога в </w:t>
      </w:r>
      <w:proofErr w:type="spellStart"/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межаттестационный</w:t>
      </w:r>
      <w:proofErr w:type="spellEnd"/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(за последние 3 года).</w:t>
      </w:r>
    </w:p>
    <w:p w:rsidR="00F46DBD" w:rsidRPr="00F46DBD" w:rsidRDefault="00F46DBD" w:rsidP="00F46D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Повышение квалификации педагога.</w:t>
      </w:r>
    </w:p>
    <w:p w:rsidR="00F46DBD" w:rsidRPr="00F46DBD" w:rsidRDefault="00F46DBD" w:rsidP="00F46DB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4. – Освоение педагогом программ повышения квалификации.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53"/>
        <w:gridCol w:w="2428"/>
        <w:gridCol w:w="4846"/>
        <w:gridCol w:w="1771"/>
      </w:tblGrid>
      <w:tr w:rsidR="00F46DBD" w:rsidRPr="00F46DBD" w:rsidTr="008B5D06">
        <w:trPr>
          <w:trHeight w:val="89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BD" w:rsidRPr="00F46DBD" w:rsidRDefault="00F46DBD" w:rsidP="00B93E62">
            <w:pPr>
              <w:spacing w:after="0" w:line="240" w:lineRule="auto"/>
              <w:ind w:left="-214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повышения квалификации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BD" w:rsidRPr="00F46DBD" w:rsidRDefault="00F46DBD" w:rsidP="00B93E62">
            <w:pPr>
              <w:spacing w:after="0" w:line="240" w:lineRule="auto"/>
              <w:ind w:left="-73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повышения квалификации, вид обучения, наименование образовательной программы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удостоверения/</w:t>
            </w:r>
          </w:p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сертификата</w:t>
            </w:r>
          </w:p>
        </w:tc>
      </w:tr>
      <w:tr w:rsidR="00F46DBD" w:rsidRPr="00F46DBD" w:rsidTr="008B5D06">
        <w:trPr>
          <w:trHeight w:val="22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DBD" w:rsidRPr="00F46DBD" w:rsidTr="008B5D06">
        <w:trPr>
          <w:trHeight w:val="22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6DBD" w:rsidRPr="00F46DBD" w:rsidRDefault="00F46DBD" w:rsidP="00F46DBD">
      <w:pPr>
        <w:spacing w:after="0" w:line="240" w:lineRule="auto"/>
        <w:ind w:left="34" w:firstLine="3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Подтверждающие документы:</w:t>
      </w:r>
    </w:p>
    <w:p w:rsidR="00F46DBD" w:rsidRPr="00F46DBD" w:rsidRDefault="00F46DBD" w:rsidP="00F46DBD">
      <w:pPr>
        <w:spacing w:after="0" w:line="240" w:lineRule="auto"/>
        <w:ind w:left="34" w:firstLine="3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Копии документов о прохождении </w:t>
      </w: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 или профессиональной переподготовки.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DBD" w:rsidRPr="00F46DBD" w:rsidRDefault="00F46DBD" w:rsidP="00F46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Обобщение педагогического опыта.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5. </w:t>
      </w: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публикациях обобщенного педагогического опыта.</w:t>
      </w:r>
    </w:p>
    <w:tbl>
      <w:tblPr>
        <w:tblW w:w="9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938"/>
        <w:gridCol w:w="1189"/>
        <w:gridCol w:w="1975"/>
        <w:gridCol w:w="2477"/>
        <w:gridCol w:w="2486"/>
      </w:tblGrid>
      <w:tr w:rsidR="00F46DBD" w:rsidRPr="00F46DBD" w:rsidTr="00B93E62">
        <w:trPr>
          <w:trHeight w:val="477"/>
          <w:jc w:val="center"/>
        </w:trPr>
        <w:tc>
          <w:tcPr>
            <w:tcW w:w="512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8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89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975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данные публикации</w:t>
            </w:r>
          </w:p>
        </w:tc>
        <w:tc>
          <w:tcPr>
            <w:tcW w:w="2477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публикации (муниципальный, региональный, российский, международный)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аннотация содержания публикации</w:t>
            </w:r>
          </w:p>
        </w:tc>
      </w:tr>
      <w:tr w:rsidR="00F46DBD" w:rsidRPr="00F46DBD" w:rsidTr="00B93E62">
        <w:trPr>
          <w:trHeight w:val="268"/>
          <w:jc w:val="center"/>
        </w:trPr>
        <w:tc>
          <w:tcPr>
            <w:tcW w:w="512" w:type="dxa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8" w:type="dxa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3FB" w:rsidRPr="005F03FB" w:rsidRDefault="004E6DFA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90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https://www.a-parusa.net/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алые паруса</w:t>
      </w:r>
    </w:p>
    <w:p w:rsidR="005F03FB" w:rsidRPr="005F03FB" w:rsidRDefault="004E6DFA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91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stranaobrazovaniya</w:t>
        </w:r>
        <w:proofErr w:type="spellEnd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</w:hyperlink>
    </w:p>
    <w:p w:rsidR="005F03FB" w:rsidRPr="005F03FB" w:rsidRDefault="004E6DFA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92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pedologiya</w:t>
        </w:r>
        <w:proofErr w:type="spellEnd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</w:hyperlink>
    </w:p>
    <w:p w:rsidR="005F03FB" w:rsidRPr="005F03FB" w:rsidRDefault="004E6DFA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93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portalpedagoga</w:t>
        </w:r>
        <w:proofErr w:type="spellEnd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</w:hyperlink>
    </w:p>
    <w:p w:rsidR="005F03FB" w:rsidRPr="005F03FB" w:rsidRDefault="004E6DFA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94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zhurnalpedagog</w:t>
        </w:r>
        <w:proofErr w:type="spellEnd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</w:hyperlink>
    </w:p>
    <w:p w:rsidR="005F03FB" w:rsidRPr="005F03FB" w:rsidRDefault="004E6DFA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95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http://zhurnalpoznanie.ru/</w:t>
        </w:r>
      </w:hyperlink>
    </w:p>
    <w:p w:rsidR="005F03FB" w:rsidRPr="005F03FB" w:rsidRDefault="004E6DFA" w:rsidP="005F03F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96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http://centrideia.ru/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центр идея </w:t>
      </w:r>
    </w:p>
    <w:p w:rsidR="005F03FB" w:rsidRPr="005F03FB" w:rsidRDefault="004E6DFA" w:rsidP="005F03FB">
      <w:pPr>
        <w:spacing w:after="0" w:line="240" w:lineRule="auto"/>
        <w:ind w:firstLine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97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http://www.inceptum.net.ru/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3FB" w:rsidRPr="005F03FB">
        <w:rPr>
          <w:rFonts w:ascii="Times New Roman" w:hAnsi="Times New Roman" w:cs="Times New Roman"/>
          <w:sz w:val="28"/>
          <w:szCs w:val="28"/>
        </w:rPr>
        <w:t>инцептум</w:t>
      </w:r>
      <w:proofErr w:type="spellEnd"/>
      <w:r w:rsidR="005F03FB" w:rsidRPr="005F03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F03FB" w:rsidRPr="005F03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75C2A2" wp14:editId="19B89898">
            <wp:extent cx="457200" cy="381929"/>
            <wp:effectExtent l="0" t="0" r="0" b="0"/>
            <wp:docPr id="3" name="Рисунок 3" descr="http://www.inceptum.net.ru/assets/templates/inceptum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ceptum.net.ru/assets/templates/inceptum/images/logo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48" cy="39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3FB" w:rsidRPr="005F03FB">
        <w:rPr>
          <w:rFonts w:ascii="Times New Roman" w:hAnsi="Times New Roman" w:cs="Times New Roman"/>
          <w:noProof/>
          <w:sz w:val="28"/>
          <w:szCs w:val="28"/>
          <w:lang w:eastAsia="ru-RU"/>
        </w:rPr>
        <w:t>инициатива</w:t>
      </w:r>
    </w:p>
    <w:p w:rsidR="005F03FB" w:rsidRPr="005F03FB" w:rsidRDefault="004E6DFA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98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https://pedjournal.ru/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F03FB" w:rsidRPr="005F03FB">
        <w:rPr>
          <w:rFonts w:ascii="Times New Roman" w:hAnsi="Times New Roman" w:cs="Times New Roman"/>
          <w:sz w:val="28"/>
          <w:szCs w:val="28"/>
        </w:rPr>
        <w:t>педжурнал</w:t>
      </w:r>
      <w:proofErr w:type="spellEnd"/>
    </w:p>
    <w:p w:rsidR="005F03FB" w:rsidRPr="005F03FB" w:rsidRDefault="004E6DFA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99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https://infourok.ru/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3FB" w:rsidRPr="005F03FB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5F03FB" w:rsidRPr="005F03FB" w:rsidRDefault="004E6DFA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00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http://csro.net/index.html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Инициатива ЦСРО</w:t>
      </w:r>
    </w:p>
    <w:p w:rsidR="005F03FB" w:rsidRPr="005F03FB" w:rsidRDefault="005F03FB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F03FB">
        <w:rPr>
          <w:rFonts w:ascii="Times New Roman" w:hAnsi="Times New Roman" w:cs="Times New Roman"/>
          <w:sz w:val="28"/>
          <w:szCs w:val="28"/>
        </w:rPr>
        <w:t xml:space="preserve"> </w:t>
      </w:r>
      <w:hyperlink r:id="rId101" w:history="1">
        <w:r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https://xn--80ajjine0d.xn--p1ai/</w:t>
        </w:r>
      </w:hyperlink>
      <w:r w:rsidRPr="005F03FB">
        <w:rPr>
          <w:rFonts w:ascii="Times New Roman" w:hAnsi="Times New Roman" w:cs="Times New Roman"/>
          <w:sz w:val="28"/>
          <w:szCs w:val="28"/>
        </w:rPr>
        <w:t xml:space="preserve"> Ника</w:t>
      </w:r>
    </w:p>
    <w:p w:rsidR="005F03FB" w:rsidRPr="005F03FB" w:rsidRDefault="004E6DFA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02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https://www.art-talant.org/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Арт талант</w:t>
      </w:r>
    </w:p>
    <w:p w:rsidR="005F03FB" w:rsidRPr="005F03FB" w:rsidRDefault="004E6DFA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03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http://www.xn--e1aaaaarquy1a8bme.xn--p1ai/</w:t>
        </w:r>
        <w:proofErr w:type="spellStart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publ-isbn</w:t>
        </w:r>
        <w:proofErr w:type="spellEnd"/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лучшее решение</w:t>
      </w:r>
    </w:p>
    <w:p w:rsidR="005F03FB" w:rsidRPr="005F03FB" w:rsidRDefault="004E6DFA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04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https://nsportal.ru/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социальная сеть работников образования</w:t>
      </w:r>
    </w:p>
    <w:p w:rsidR="005F03FB" w:rsidRPr="005F03FB" w:rsidRDefault="004E6DFA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05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http://planetadetstva.net/vospitatelam/pedsovet/sajt-dlya-vospitatelej-detskogo-sada-planeta-detstva.html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 планета детства</w:t>
      </w:r>
    </w:p>
    <w:p w:rsidR="005F03FB" w:rsidRPr="005F03FB" w:rsidRDefault="004E6DFA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06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https://sajtpedagoga.ru/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сайт педагога</w:t>
      </w:r>
    </w:p>
    <w:p w:rsidR="005F03FB" w:rsidRPr="005F03FB" w:rsidRDefault="005F03FB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F03FB">
        <w:rPr>
          <w:rFonts w:ascii="Times New Roman" w:hAnsi="Times New Roman" w:cs="Times New Roman"/>
          <w:sz w:val="28"/>
          <w:szCs w:val="28"/>
        </w:rPr>
        <w:t xml:space="preserve"> </w:t>
      </w:r>
      <w:hyperlink r:id="rId107" w:history="1">
        <w:r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https://solncesvet.ru/</w:t>
        </w:r>
      </w:hyperlink>
      <w:r w:rsidRPr="005F03FB">
        <w:rPr>
          <w:rFonts w:ascii="Times New Roman" w:hAnsi="Times New Roman" w:cs="Times New Roman"/>
          <w:sz w:val="28"/>
          <w:szCs w:val="28"/>
        </w:rPr>
        <w:t xml:space="preserve"> солнечный свет</w:t>
      </w:r>
    </w:p>
    <w:p w:rsidR="005F03FB" w:rsidRPr="005F03FB" w:rsidRDefault="004E6DFA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08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http://dovosp.ru/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 воспитание дошкольника</w:t>
      </w:r>
    </w:p>
    <w:p w:rsidR="005F03FB" w:rsidRPr="005F03FB" w:rsidRDefault="004E6DFA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09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http://moi-detsad.ru/zanatia.htm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всё для детского сада</w:t>
      </w:r>
    </w:p>
    <w:p w:rsidR="005F03FB" w:rsidRPr="005F03FB" w:rsidRDefault="004E6DFA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10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http://doshkolnik.ru/index.php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дошкольник</w:t>
      </w:r>
    </w:p>
    <w:p w:rsidR="005F03FB" w:rsidRPr="005F03FB" w:rsidRDefault="004E6DFA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11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http://tc-sfera.ru/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3FB" w:rsidRPr="005F03FB">
        <w:rPr>
          <w:rFonts w:ascii="Times New Roman" w:hAnsi="Times New Roman" w:cs="Times New Roman"/>
          <w:sz w:val="28"/>
          <w:szCs w:val="28"/>
        </w:rPr>
        <w:t>тц</w:t>
      </w:r>
      <w:proofErr w:type="spellEnd"/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Сфера</w:t>
      </w:r>
    </w:p>
    <w:p w:rsidR="005F03FB" w:rsidRPr="005F03FB" w:rsidRDefault="004E6DFA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12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https://rosprosvet.ru/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Российское просвещение</w:t>
      </w:r>
    </w:p>
    <w:p w:rsidR="005F03FB" w:rsidRPr="005F03FB" w:rsidRDefault="004E6DFA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13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https://www.prodlenka.org/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продлёнка</w:t>
      </w:r>
    </w:p>
    <w:p w:rsidR="005F03FB" w:rsidRPr="005F03FB" w:rsidRDefault="004E6DFA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14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https://portalobrazovaniya.ru/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портал образования</w:t>
      </w:r>
    </w:p>
    <w:p w:rsidR="005F03FB" w:rsidRPr="005F03FB" w:rsidRDefault="004E6DFA" w:rsidP="005F03FB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115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http://ya-uchitel.ru/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Я - учитель</w:t>
      </w:r>
    </w:p>
    <w:p w:rsidR="00F46DBD" w:rsidRDefault="00F46DBD" w:rsidP="00F46DB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E2C" w:rsidRPr="00F46DBD" w:rsidRDefault="00605E2C" w:rsidP="00F46DB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DBD" w:rsidRPr="00F46DBD" w:rsidRDefault="00F46DBD" w:rsidP="00F46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Участие педагога в проектной, организационно-методической деятельности на разном уровне.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6. – Участие педагога в проектной, организационно-методической деятельности на разных уровнях. </w:t>
      </w:r>
    </w:p>
    <w:tbl>
      <w:tblPr>
        <w:tblpPr w:leftFromText="180" w:rightFromText="180" w:vertAnchor="text" w:tblpX="-34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2693"/>
        <w:gridCol w:w="2126"/>
        <w:gridCol w:w="2439"/>
        <w:gridCol w:w="1984"/>
      </w:tblGrid>
      <w:tr w:rsidR="00F46DBD" w:rsidRPr="00F46DBD" w:rsidTr="005F03FB">
        <w:trPr>
          <w:trHeight w:val="1411"/>
        </w:trPr>
        <w:tc>
          <w:tcPr>
            <w:tcW w:w="392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93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проекта, мероприятия</w:t>
            </w:r>
          </w:p>
        </w:tc>
        <w:tc>
          <w:tcPr>
            <w:tcW w:w="2126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участия</w:t>
            </w:r>
          </w:p>
          <w:p w:rsidR="00F46DBD" w:rsidRPr="00F46DBD" w:rsidRDefault="00F46DBD" w:rsidP="005F03FB">
            <w:pPr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(детский сад, </w:t>
            </w:r>
            <w:r w:rsidR="005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муниципальный, </w:t>
            </w:r>
            <w:proofErr w:type="spellStart"/>
            <w:r w:rsidR="005F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</w:t>
            </w: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</w:t>
            </w:r>
            <w:proofErr w:type="spellEnd"/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3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4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ind w:left="-15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F46DBD" w:rsidRPr="00F46DBD" w:rsidTr="005F03FB">
        <w:trPr>
          <w:trHeight w:val="670"/>
        </w:trPr>
        <w:tc>
          <w:tcPr>
            <w:tcW w:w="392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</w:t>
            </w:r>
          </w:p>
        </w:tc>
        <w:tc>
          <w:tcPr>
            <w:tcW w:w="2126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Дипломы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DBD" w:rsidRPr="00F46DBD" w:rsidTr="005F03FB">
        <w:trPr>
          <w:trHeight w:val="874"/>
        </w:trPr>
        <w:tc>
          <w:tcPr>
            <w:tcW w:w="392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рабочей группы</w:t>
            </w:r>
          </w:p>
        </w:tc>
        <w:tc>
          <w:tcPr>
            <w:tcW w:w="1984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Семинары-практикумы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</w:p>
        </w:tc>
      </w:tr>
      <w:tr w:rsidR="00F46DBD" w:rsidRPr="00F46DBD" w:rsidTr="005F03FB">
        <w:trPr>
          <w:trHeight w:val="1077"/>
        </w:trPr>
        <w:tc>
          <w:tcPr>
            <w:tcW w:w="392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 (Комплексно-целевая, ООП,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и т.д.)</w:t>
            </w:r>
          </w:p>
        </w:tc>
        <w:tc>
          <w:tcPr>
            <w:tcW w:w="2126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разработку программ</w:t>
            </w:r>
          </w:p>
        </w:tc>
        <w:tc>
          <w:tcPr>
            <w:tcW w:w="1984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Дипломы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Сертификаты  </w:t>
            </w:r>
          </w:p>
        </w:tc>
      </w:tr>
      <w:tr w:rsidR="00F46DBD" w:rsidRPr="00F46DBD" w:rsidTr="005F03FB">
        <w:trPr>
          <w:trHeight w:val="435"/>
        </w:trPr>
        <w:tc>
          <w:tcPr>
            <w:tcW w:w="392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Наставничество</w:t>
            </w:r>
          </w:p>
        </w:tc>
        <w:tc>
          <w:tcPr>
            <w:tcW w:w="2126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Педагог-наставник</w:t>
            </w:r>
          </w:p>
        </w:tc>
        <w:tc>
          <w:tcPr>
            <w:tcW w:w="1984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с молодым специалистом</w:t>
            </w:r>
          </w:p>
        </w:tc>
      </w:tr>
      <w:tr w:rsidR="00F46DBD" w:rsidRPr="00F46DBD" w:rsidTr="005F03FB">
        <w:trPr>
          <w:trHeight w:val="838"/>
        </w:trPr>
        <w:tc>
          <w:tcPr>
            <w:tcW w:w="392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Опорно-методическая площадка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ГМО</w:t>
            </w:r>
          </w:p>
        </w:tc>
        <w:tc>
          <w:tcPr>
            <w:tcW w:w="2126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4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Разработки 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Выступления </w:t>
            </w:r>
          </w:p>
        </w:tc>
      </w:tr>
      <w:tr w:rsidR="00F46DBD" w:rsidRPr="00F46DBD" w:rsidTr="005F03FB">
        <w:trPr>
          <w:trHeight w:val="425"/>
        </w:trPr>
        <w:tc>
          <w:tcPr>
            <w:tcW w:w="392" w:type="dxa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конференциях</w:t>
            </w:r>
          </w:p>
        </w:tc>
        <w:tc>
          <w:tcPr>
            <w:tcW w:w="2126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84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 участия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Справки об участии</w:t>
            </w:r>
          </w:p>
        </w:tc>
      </w:tr>
    </w:tbl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DBD" w:rsidRPr="00F46DBD" w:rsidRDefault="00F46DBD" w:rsidP="00F46DBD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6DBD">
        <w:rPr>
          <w:rFonts w:ascii="Times New Roman" w:eastAsia="Calibri" w:hAnsi="Times New Roman" w:cs="Times New Roman"/>
          <w:b/>
          <w:sz w:val="28"/>
          <w:szCs w:val="28"/>
        </w:rPr>
        <w:t>Подтверждающие документы:</w:t>
      </w:r>
    </w:p>
    <w:p w:rsidR="00F46DBD" w:rsidRPr="00F46DBD" w:rsidRDefault="00F46DBD" w:rsidP="00F46DBD">
      <w:pPr>
        <w:numPr>
          <w:ilvl w:val="0"/>
          <w:numId w:val="5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D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Копии приказов, выписки из протоколов заседаний педагогического совета, где идет речь об участии педагога </w:t>
      </w:r>
      <w:proofErr w:type="gramStart"/>
      <w:r w:rsidRPr="00F46DBD">
        <w:rPr>
          <w:rFonts w:ascii="Times New Roman" w:eastAsia="Calibri" w:hAnsi="Times New Roman" w:cs="Times New Roman"/>
          <w:sz w:val="28"/>
          <w:szCs w:val="28"/>
        </w:rPr>
        <w:t>в различного рода</w:t>
      </w:r>
      <w:proofErr w:type="gramEnd"/>
      <w:r w:rsidRPr="00F46DBD">
        <w:rPr>
          <w:rFonts w:ascii="Times New Roman" w:eastAsia="Calibri" w:hAnsi="Times New Roman" w:cs="Times New Roman"/>
          <w:sz w:val="28"/>
          <w:szCs w:val="28"/>
        </w:rPr>
        <w:t xml:space="preserve"> проектах, мероприятиях; отчеты, отзывы, дипломы, сертификаты, благодарственные письма и т.д., заверенные руководителем образовательной организации. Справки не принимаются.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DBD" w:rsidRDefault="00F46DBD" w:rsidP="00605E2C">
      <w:pPr>
        <w:pStyle w:val="a6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педагога в экспертной деятельности.</w:t>
      </w:r>
    </w:p>
    <w:p w:rsidR="00605E2C" w:rsidRPr="00605E2C" w:rsidRDefault="00605E2C" w:rsidP="00605E2C">
      <w:pPr>
        <w:pStyle w:val="a6"/>
        <w:spacing w:after="0" w:line="240" w:lineRule="auto"/>
        <w:ind w:left="7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E2C">
        <w:rPr>
          <w:rFonts w:ascii="Times New Roman" w:eastAsia="Calibri" w:hAnsi="Times New Roman" w:cs="Times New Roman"/>
          <w:sz w:val="28"/>
          <w:szCs w:val="28"/>
        </w:rPr>
        <w:t>Таблица № 7. – Участие педагога в экспертной деятельности</w:t>
      </w:r>
    </w:p>
    <w:tbl>
      <w:tblPr>
        <w:tblW w:w="9867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3083"/>
        <w:gridCol w:w="5379"/>
      </w:tblGrid>
      <w:tr w:rsidR="00605E2C" w:rsidRPr="00605E2C" w:rsidTr="00605E2C">
        <w:trPr>
          <w:trHeight w:val="248"/>
        </w:trPr>
        <w:tc>
          <w:tcPr>
            <w:tcW w:w="1405" w:type="dxa"/>
            <w:shd w:val="clear" w:color="auto" w:fill="auto"/>
          </w:tcPr>
          <w:p w:rsidR="00605E2C" w:rsidRPr="00605E2C" w:rsidRDefault="00605E2C" w:rsidP="00605E2C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3083" w:type="dxa"/>
            <w:shd w:val="clear" w:color="auto" w:fill="auto"/>
          </w:tcPr>
          <w:p w:rsidR="00605E2C" w:rsidRPr="00605E2C" w:rsidRDefault="00605E2C" w:rsidP="00605E2C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участия</w:t>
            </w:r>
          </w:p>
        </w:tc>
        <w:tc>
          <w:tcPr>
            <w:tcW w:w="5379" w:type="dxa"/>
          </w:tcPr>
          <w:p w:rsidR="00605E2C" w:rsidRPr="00605E2C" w:rsidRDefault="00605E2C" w:rsidP="00605E2C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605E2C" w:rsidRPr="00605E2C" w:rsidRDefault="00605E2C" w:rsidP="00605E2C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(детский сад, муниципальный, республиканский, федеральный)</w:t>
            </w:r>
          </w:p>
        </w:tc>
      </w:tr>
      <w:tr w:rsidR="00605E2C" w:rsidRPr="00605E2C" w:rsidTr="00605E2C">
        <w:trPr>
          <w:trHeight w:val="248"/>
        </w:trPr>
        <w:tc>
          <w:tcPr>
            <w:tcW w:w="1405" w:type="dxa"/>
            <w:shd w:val="clear" w:color="auto" w:fill="auto"/>
          </w:tcPr>
          <w:p w:rsidR="00605E2C" w:rsidRPr="00605E2C" w:rsidRDefault="00605E2C" w:rsidP="00605E2C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605E2C" w:rsidRPr="00605E2C" w:rsidRDefault="00605E2C" w:rsidP="00605E2C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</w:tcPr>
          <w:p w:rsidR="00605E2C" w:rsidRPr="00605E2C" w:rsidRDefault="00605E2C" w:rsidP="00605E2C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2C" w:rsidRPr="00605E2C" w:rsidTr="00605E2C">
        <w:trPr>
          <w:trHeight w:val="248"/>
        </w:trPr>
        <w:tc>
          <w:tcPr>
            <w:tcW w:w="1405" w:type="dxa"/>
            <w:shd w:val="clear" w:color="auto" w:fill="auto"/>
          </w:tcPr>
          <w:p w:rsidR="00605E2C" w:rsidRPr="00605E2C" w:rsidRDefault="00605E2C" w:rsidP="00605E2C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605E2C" w:rsidRPr="00605E2C" w:rsidRDefault="00605E2C" w:rsidP="00605E2C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</w:tcPr>
          <w:p w:rsidR="00605E2C" w:rsidRPr="00605E2C" w:rsidRDefault="00605E2C" w:rsidP="00605E2C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E2C" w:rsidRPr="00605E2C" w:rsidRDefault="00605E2C" w:rsidP="00605E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D06" w:rsidRDefault="008B5D06" w:rsidP="00B93E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24A04">
        <w:rPr>
          <w:rFonts w:ascii="Times New Roman" w:eastAsia="Calibri" w:hAnsi="Times New Roman" w:cs="Times New Roman"/>
          <w:sz w:val="28"/>
          <w:szCs w:val="28"/>
        </w:rPr>
        <w:t>В таблице № 7 заполняются данные об участии педагога в экспертной деятельности при проведении различных мероприятий на разных уровнях - (конкурсов, олимпиад, выставок, фестивалей, недель творчества, конкурсов профессионального мастерства и т.д.). Также могут быть представлены данные об участии в разработке и составлении рецензий, отзывов, экспертных заключений, экспертных листов, протоколов, отчетов и т.п.; данные об участии педагога в качестве эксперта в составе комиссий</w:t>
      </w:r>
    </w:p>
    <w:p w:rsidR="008B5D06" w:rsidRDefault="008B5D06" w:rsidP="008B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аттестационная комиссия</w:t>
      </w:r>
    </w:p>
    <w:p w:rsidR="008B5D06" w:rsidRDefault="008B5D06" w:rsidP="008B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4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компенсационным и стимулирующим выплатам</w:t>
      </w:r>
    </w:p>
    <w:p w:rsidR="008B5D06" w:rsidRDefault="008B5D06" w:rsidP="008B5D06">
      <w:pPr>
        <w:spacing w:after="0" w:line="240" w:lineRule="auto"/>
        <w:ind w:lef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4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и соблюдению правил техники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8B5D06" w:rsidRPr="00F46DBD" w:rsidRDefault="008B5D06" w:rsidP="008B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деятельность:</w:t>
      </w:r>
    </w:p>
    <w:p w:rsidR="008B5D06" w:rsidRPr="00F46DBD" w:rsidRDefault="004E6DFA" w:rsidP="008B5D0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16" w:history="1">
        <w:r w:rsidR="008B5D06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http://new-gi.ru/</w:t>
        </w:r>
      </w:hyperlink>
      <w:r w:rsidR="008B5D06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поколение </w:t>
      </w:r>
    </w:p>
    <w:p w:rsidR="008B5D06" w:rsidRPr="00F46DBD" w:rsidRDefault="004E6DFA" w:rsidP="008B5D0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7" w:history="1">
        <w:r w:rsidR="008B5D06" w:rsidRPr="00F46D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https://portalobrazovaniya.ru/</w:t>
        </w:r>
      </w:hyperlink>
      <w:r w:rsidR="008B5D06"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образования</w:t>
      </w:r>
    </w:p>
    <w:p w:rsidR="008B5D06" w:rsidRPr="008A5F5C" w:rsidRDefault="008B5D06" w:rsidP="00B93E62">
      <w:pPr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A04">
        <w:rPr>
          <w:rFonts w:ascii="Times New Roman" w:eastAsia="Calibri" w:hAnsi="Times New Roman" w:cs="Times New Roman"/>
          <w:sz w:val="28"/>
          <w:szCs w:val="28"/>
        </w:rPr>
        <w:t>В графе «вид у</w:t>
      </w:r>
      <w:r w:rsidR="00B93E62">
        <w:rPr>
          <w:rFonts w:ascii="Times New Roman" w:eastAsia="Calibri" w:hAnsi="Times New Roman" w:cs="Times New Roman"/>
          <w:sz w:val="28"/>
          <w:szCs w:val="28"/>
        </w:rPr>
        <w:t>частия</w:t>
      </w:r>
      <w:r w:rsidRPr="00124A04">
        <w:rPr>
          <w:rFonts w:ascii="Times New Roman" w:eastAsia="Calibri" w:hAnsi="Times New Roman" w:cs="Times New Roman"/>
          <w:sz w:val="28"/>
          <w:szCs w:val="28"/>
        </w:rPr>
        <w:t>» указать функцию деятельности и объ</w:t>
      </w:r>
      <w:r w:rsidR="00B93E62">
        <w:rPr>
          <w:rFonts w:ascii="Times New Roman" w:eastAsia="Calibri" w:hAnsi="Times New Roman" w:cs="Times New Roman"/>
          <w:sz w:val="28"/>
          <w:szCs w:val="28"/>
        </w:rPr>
        <w:t>емы выполняемых работ педагога</w:t>
      </w:r>
      <w:r w:rsidRPr="00124A0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24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документы должны быть представлены в соответствии с данными таблицы № 7.</w:t>
      </w:r>
    </w:p>
    <w:p w:rsidR="008B5D06" w:rsidRPr="008A5F5C" w:rsidRDefault="008B5D06" w:rsidP="00B93E62">
      <w:pPr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Подтверждающие документы:</w:t>
      </w:r>
    </w:p>
    <w:p w:rsidR="008B5D06" w:rsidRPr="008A5F5C" w:rsidRDefault="008B5D06" w:rsidP="008B5D06">
      <w:pPr>
        <w:numPr>
          <w:ilvl w:val="0"/>
          <w:numId w:val="6"/>
        </w:numPr>
        <w:tabs>
          <w:tab w:val="left" w:pos="4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приказов, протоколов, копии рецензий, отзывов, справки, отражающие участие педагога в экспертной деятельности, заверенные руководителем образовательной организации.</w:t>
      </w:r>
    </w:p>
    <w:p w:rsidR="008B5D06" w:rsidRDefault="008B5D06" w:rsidP="008B5D06">
      <w:pPr>
        <w:numPr>
          <w:ilvl w:val="0"/>
          <w:numId w:val="6"/>
        </w:numPr>
        <w:tabs>
          <w:tab w:val="left" w:pos="4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ресурсы интернет, где размещена информация о проведённом мероприятии.</w:t>
      </w:r>
    </w:p>
    <w:p w:rsidR="008B5D06" w:rsidRPr="008A5F5C" w:rsidRDefault="008B5D06" w:rsidP="008B5D06">
      <w:pPr>
        <w:tabs>
          <w:tab w:val="left" w:pos="459"/>
        </w:tabs>
        <w:spacing w:after="0" w:line="240" w:lineRule="auto"/>
        <w:ind w:left="10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DBD" w:rsidRPr="00F46DBD" w:rsidRDefault="00F46DBD" w:rsidP="00F46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Трансляция обобщенного личного педагогического опыта в форме открытых мероприятий.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8. – Трансляция педагогом личного педагогического опыта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679"/>
        <w:gridCol w:w="4558"/>
        <w:gridCol w:w="1279"/>
        <w:gridCol w:w="2615"/>
        <w:gridCol w:w="1416"/>
      </w:tblGrid>
      <w:tr w:rsidR="00F46DBD" w:rsidRPr="00F46DBD" w:rsidTr="00B93E62">
        <w:trPr>
          <w:trHeight w:val="631"/>
          <w:jc w:val="center"/>
        </w:trPr>
        <w:tc>
          <w:tcPr>
            <w:tcW w:w="407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9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558" w:type="dxa"/>
            <w:tcBorders>
              <w:right w:val="single" w:sz="4" w:space="0" w:color="auto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 трансляции опыта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15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(детский сад, муниципальный, республиканский, федеральный)</w:t>
            </w:r>
          </w:p>
        </w:tc>
        <w:tc>
          <w:tcPr>
            <w:tcW w:w="1416" w:type="dxa"/>
          </w:tcPr>
          <w:p w:rsidR="00F46DBD" w:rsidRPr="00F46DBD" w:rsidRDefault="005F03FB" w:rsidP="005F03FB">
            <w:pPr>
              <w:spacing w:after="0" w:line="240" w:lineRule="auto"/>
              <w:ind w:left="-153" w:right="-64" w:firstLine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и кол-</w:t>
            </w:r>
            <w:r w:rsidR="00F46DBD"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  <w:p w:rsidR="00F46DBD" w:rsidRPr="00F46DBD" w:rsidRDefault="00F46DBD" w:rsidP="005F03FB">
            <w:pPr>
              <w:spacing w:after="0" w:line="240" w:lineRule="auto"/>
              <w:ind w:left="-153" w:right="-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</w:t>
            </w:r>
          </w:p>
        </w:tc>
      </w:tr>
      <w:tr w:rsidR="00F46DBD" w:rsidRPr="00F46DBD" w:rsidTr="00B93E62">
        <w:trPr>
          <w:trHeight w:val="631"/>
          <w:jc w:val="center"/>
        </w:trPr>
        <w:tc>
          <w:tcPr>
            <w:tcW w:w="407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  <w:tcBorders>
              <w:right w:val="single" w:sz="4" w:space="0" w:color="auto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Выступления на </w:t>
            </w:r>
            <w:proofErr w:type="spellStart"/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общесадовых</w:t>
            </w:r>
            <w:proofErr w:type="spellEnd"/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родительских собраниях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просмотры ООД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Семинары-практикумы для педагогов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педагогических советах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Недели педагогического мастерства 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Мастер-классы для педагогов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в рамках опорно-методической площадки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ГМО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или показ ООД на курсах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Практикумы</w:t>
            </w:r>
          </w:p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 опыта работы</w:t>
            </w:r>
          </w:p>
          <w:p w:rsidR="00F46DBD" w:rsidRPr="00F46DBD" w:rsidRDefault="00F33633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  <w:r w:rsidR="00F46DBD"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открытых дверей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F46DBD" w:rsidRPr="00F46DBD" w:rsidRDefault="00F46DBD" w:rsidP="00B9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3633" w:rsidRPr="00F46DBD" w:rsidRDefault="00F33633" w:rsidP="00F33633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«категория участников» указываются участники (и их количество), которые принимали участие в данном мероприятии, например: слушатели курсов повышения квалификации (25), педагогический коллектив детского сада (18). Подтверждающие документы должны быть представлены в соответствии с данными таблицы № 8.</w:t>
      </w:r>
    </w:p>
    <w:p w:rsidR="00F33633" w:rsidRDefault="00F33633" w:rsidP="00F46DBD">
      <w:pPr>
        <w:spacing w:after="0" w:line="240" w:lineRule="auto"/>
        <w:ind w:firstLine="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DBD" w:rsidRPr="00F46DBD" w:rsidRDefault="00F46DBD" w:rsidP="00F46DBD">
      <w:pPr>
        <w:spacing w:after="0" w:line="240" w:lineRule="auto"/>
        <w:ind w:firstLine="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Подтверждающие материалы:</w:t>
      </w:r>
    </w:p>
    <w:p w:rsidR="00F46DBD" w:rsidRPr="00F46DBD" w:rsidRDefault="00F46DBD" w:rsidP="00F46DBD">
      <w:pPr>
        <w:numPr>
          <w:ilvl w:val="0"/>
          <w:numId w:val="7"/>
        </w:numPr>
        <w:tabs>
          <w:tab w:val="left" w:pos="318"/>
        </w:tabs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6DBD">
        <w:rPr>
          <w:rFonts w:ascii="Times New Roman" w:eastAsia="Calibri" w:hAnsi="Times New Roman" w:cs="Times New Roman"/>
          <w:sz w:val="28"/>
          <w:szCs w:val="28"/>
        </w:rPr>
        <w:t>Выписки из приказов, протоколов, иные документы, где идет речь о проведении педагогом открытых мероприятий с детьми, мастер-классов, семинаров; копии отзывов, программ семинаров (</w:t>
      </w:r>
      <w:proofErr w:type="spellStart"/>
      <w:r w:rsidRPr="00F46DBD">
        <w:rPr>
          <w:rFonts w:ascii="Times New Roman" w:eastAsia="Calibri" w:hAnsi="Times New Roman" w:cs="Times New Roman"/>
          <w:sz w:val="28"/>
          <w:szCs w:val="28"/>
        </w:rPr>
        <w:t>вебинаров</w:t>
      </w:r>
      <w:proofErr w:type="spellEnd"/>
      <w:r w:rsidRPr="00F46DBD">
        <w:rPr>
          <w:rFonts w:ascii="Times New Roman" w:eastAsia="Calibri" w:hAnsi="Times New Roman" w:cs="Times New Roman"/>
          <w:sz w:val="28"/>
          <w:szCs w:val="28"/>
        </w:rPr>
        <w:t>), сертификаты, благодарственные письма, рецензии, м</w:t>
      </w: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выступлений, заверенные руководителем образовательной организации; ссылка на ресурс Интернет, где размещена информация о проведённом мероприятии, обязательна. Справки не принимаются.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Участие педагога в конкурсах профессионального мастерства в очной форме.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9. – Участие педагога в конкурсах профессионального мастерства (в очной форме)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001"/>
        <w:gridCol w:w="3402"/>
        <w:gridCol w:w="2047"/>
        <w:gridCol w:w="1945"/>
      </w:tblGrid>
      <w:tr w:rsidR="00F46DBD" w:rsidRPr="00F46DBD" w:rsidTr="00B93E62">
        <w:trPr>
          <w:trHeight w:val="499"/>
          <w:jc w:val="center"/>
        </w:trPr>
        <w:tc>
          <w:tcPr>
            <w:tcW w:w="599" w:type="dxa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01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402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конкурсного мероприятия </w:t>
            </w:r>
          </w:p>
        </w:tc>
        <w:tc>
          <w:tcPr>
            <w:tcW w:w="2047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мероприятия</w:t>
            </w:r>
          </w:p>
        </w:tc>
        <w:tc>
          <w:tcPr>
            <w:tcW w:w="1945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участия </w:t>
            </w:r>
          </w:p>
        </w:tc>
      </w:tr>
      <w:tr w:rsidR="00F46DBD" w:rsidRPr="00F46DBD" w:rsidTr="00B93E62">
        <w:trPr>
          <w:trHeight w:val="281"/>
          <w:jc w:val="center"/>
        </w:trPr>
        <w:tc>
          <w:tcPr>
            <w:tcW w:w="599" w:type="dxa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3402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5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33633" w:rsidRDefault="00F33633" w:rsidP="00F33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A5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заполняются данные об участии педагога в конкурсах профессионального мастерства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очной форме (конкурсы, которые предлагает  КРИРО, ИМЦ УО, а также конкурсы на уровне детского сада).</w:t>
      </w:r>
    </w:p>
    <w:p w:rsidR="00202B09" w:rsidRPr="00F33633" w:rsidRDefault="00202B09" w:rsidP="00202B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графе «уровень…» указывается учредитель конкурса и на основании этого указывается уровень. В графе «итоги…» указывается результат участия педагога в профессиональном конкурсе: участник, лауреат, дипломант, победитель.</w:t>
      </w:r>
    </w:p>
    <w:p w:rsidR="00F46DBD" w:rsidRPr="00F46DBD" w:rsidRDefault="00F46DBD" w:rsidP="00F33633">
      <w:pPr>
        <w:spacing w:after="0" w:line="240" w:lineRule="auto"/>
        <w:ind w:left="34" w:firstLine="3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Подтверждающие документы:</w:t>
      </w:r>
    </w:p>
    <w:p w:rsidR="00F46DBD" w:rsidRPr="00F46DBD" w:rsidRDefault="00F46DBD" w:rsidP="00F33633">
      <w:pPr>
        <w:numPr>
          <w:ilvl w:val="0"/>
          <w:numId w:val="8"/>
        </w:numPr>
        <w:tabs>
          <w:tab w:val="left" w:pos="318"/>
        </w:tabs>
        <w:spacing w:after="0" w:line="240" w:lineRule="auto"/>
        <w:ind w:left="34" w:firstLine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дипломов, сертификатов и т.д. </w:t>
      </w:r>
    </w:p>
    <w:p w:rsidR="00F46DBD" w:rsidRDefault="00F46DBD" w:rsidP="00F46DBD">
      <w:pPr>
        <w:numPr>
          <w:ilvl w:val="0"/>
          <w:numId w:val="8"/>
        </w:numPr>
        <w:tabs>
          <w:tab w:val="left" w:pos="318"/>
        </w:tabs>
        <w:spacing w:after="0" w:line="240" w:lineRule="auto"/>
        <w:ind w:left="34" w:firstLine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интернет–ресурсы, где размещена информация о проведённом конкурсе профессионального мастерства.</w:t>
      </w:r>
    </w:p>
    <w:p w:rsidR="00202B09" w:rsidRPr="00202B09" w:rsidRDefault="00202B09" w:rsidP="00202B09">
      <w:pPr>
        <w:tabs>
          <w:tab w:val="left" w:pos="31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 Участие педагога в профессиональных конкурсах в заочной форме.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10. – Участие педагога в профессиональных конкурсах (в заочной форме)</w:t>
      </w:r>
    </w:p>
    <w:p w:rsidR="00F46DBD" w:rsidRPr="00F46DBD" w:rsidRDefault="00F46DBD" w:rsidP="00F46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044"/>
        <w:gridCol w:w="3119"/>
        <w:gridCol w:w="2126"/>
        <w:gridCol w:w="1906"/>
      </w:tblGrid>
      <w:tr w:rsidR="00F46DBD" w:rsidRPr="00F46DBD" w:rsidTr="00B93E62">
        <w:trPr>
          <w:trHeight w:val="504"/>
          <w:jc w:val="center"/>
        </w:trPr>
        <w:tc>
          <w:tcPr>
            <w:tcW w:w="750" w:type="dxa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44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11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конкурсного мероприятия </w:t>
            </w:r>
          </w:p>
        </w:tc>
        <w:tc>
          <w:tcPr>
            <w:tcW w:w="2126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мероприятия</w:t>
            </w:r>
          </w:p>
        </w:tc>
        <w:tc>
          <w:tcPr>
            <w:tcW w:w="1906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участия </w:t>
            </w:r>
          </w:p>
        </w:tc>
      </w:tr>
      <w:tr w:rsidR="00F46DBD" w:rsidRPr="00F46DBD" w:rsidTr="00B93E62">
        <w:trPr>
          <w:trHeight w:val="233"/>
          <w:jc w:val="center"/>
        </w:trPr>
        <w:tc>
          <w:tcPr>
            <w:tcW w:w="750" w:type="dxa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6" w:type="dxa"/>
            <w:shd w:val="clear" w:color="auto" w:fill="auto"/>
          </w:tcPr>
          <w:p w:rsidR="00F46DBD" w:rsidRPr="00F46DBD" w:rsidRDefault="00F46DBD" w:rsidP="00B9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03FB" w:rsidRPr="005F03FB" w:rsidRDefault="004E6DFA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18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http://centrideia.ru/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центр идея</w:t>
      </w:r>
    </w:p>
    <w:p w:rsidR="005F03FB" w:rsidRPr="005F03FB" w:rsidRDefault="004E6DFA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19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http://www.inceptum.net.ru/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3FB" w:rsidRPr="005F03FB">
        <w:rPr>
          <w:rFonts w:ascii="Times New Roman" w:hAnsi="Times New Roman" w:cs="Times New Roman"/>
          <w:sz w:val="28"/>
          <w:szCs w:val="28"/>
        </w:rPr>
        <w:t>инцептум</w:t>
      </w:r>
      <w:proofErr w:type="spellEnd"/>
      <w:r w:rsidR="005F03FB" w:rsidRPr="005F03FB">
        <w:rPr>
          <w:rFonts w:ascii="Times New Roman" w:hAnsi="Times New Roman" w:cs="Times New Roman"/>
          <w:sz w:val="28"/>
          <w:szCs w:val="28"/>
        </w:rPr>
        <w:t xml:space="preserve">  инициатива</w:t>
      </w:r>
    </w:p>
    <w:p w:rsidR="005F03FB" w:rsidRPr="005F03FB" w:rsidRDefault="004E6DFA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20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https://pedjournal.ru/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3FB" w:rsidRPr="005F03FB">
        <w:rPr>
          <w:rFonts w:ascii="Times New Roman" w:hAnsi="Times New Roman" w:cs="Times New Roman"/>
          <w:sz w:val="28"/>
          <w:szCs w:val="28"/>
        </w:rPr>
        <w:t>педжурнал</w:t>
      </w:r>
      <w:proofErr w:type="spellEnd"/>
    </w:p>
    <w:p w:rsidR="005F03FB" w:rsidRPr="005F03FB" w:rsidRDefault="004E6DFA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21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https://infourok.ru/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3FB" w:rsidRPr="005F03FB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5F03FB" w:rsidRPr="005F03FB" w:rsidRDefault="004E6DFA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22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https://www.a-parusa.net/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алые паруса</w:t>
      </w:r>
    </w:p>
    <w:p w:rsidR="005F03FB" w:rsidRPr="005F03FB" w:rsidRDefault="004E6DFA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23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http://csro.net/index.html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Инициатива ЦСРО</w:t>
      </w:r>
    </w:p>
    <w:p w:rsidR="005F03FB" w:rsidRPr="005F03FB" w:rsidRDefault="004E6DFA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24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https://xn--80ajjine0d.xn--p1ai/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Ника</w:t>
      </w:r>
    </w:p>
    <w:p w:rsidR="005F03FB" w:rsidRPr="005F03FB" w:rsidRDefault="004E6DFA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25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https://www.art-talant.org/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Арт талант</w:t>
      </w:r>
    </w:p>
    <w:p w:rsidR="005F03FB" w:rsidRPr="005F03FB" w:rsidRDefault="004E6DFA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26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http://www.xn--e1aaaaarquy1a8bme.xn--p1ai/</w:t>
        </w:r>
        <w:proofErr w:type="spellStart"/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publ-isbn</w:t>
        </w:r>
        <w:proofErr w:type="spellEnd"/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лучшее решение</w:t>
      </w:r>
    </w:p>
    <w:p w:rsidR="005F03FB" w:rsidRPr="005F03FB" w:rsidRDefault="004E6DFA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27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http://planetadetstva.net/vospitatelam/pedsovet/sajt-dlya-vospitatelej-detskogo-sada-planeta-detstva.html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 планета детства</w:t>
      </w:r>
    </w:p>
    <w:p w:rsidR="005F03FB" w:rsidRPr="005F03FB" w:rsidRDefault="004E6DFA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28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https://solncesvet.ru/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солнечный свет </w:t>
      </w:r>
    </w:p>
    <w:p w:rsidR="005F03FB" w:rsidRPr="005F03FB" w:rsidRDefault="004E6DFA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29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www.sertification.ru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СДСИТ</w:t>
      </w:r>
    </w:p>
    <w:p w:rsidR="005F03FB" w:rsidRPr="005F03FB" w:rsidRDefault="004E6DFA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30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https://xn----7sbbhdaehea5abccay9cajkf6c1hl.xn--p1ai/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педагогические инновации</w:t>
      </w:r>
    </w:p>
    <w:p w:rsidR="005F03FB" w:rsidRPr="005F03FB" w:rsidRDefault="004E6DFA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31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http://pedtriumf.ru/konkursy/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педагогический триумф</w:t>
      </w:r>
    </w:p>
    <w:p w:rsidR="005F03FB" w:rsidRPr="005F03FB" w:rsidRDefault="004E6DFA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32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http://www.obruch.ru/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Журнал «Обруч»</w:t>
      </w:r>
    </w:p>
    <w:p w:rsidR="005F03FB" w:rsidRPr="005F03FB" w:rsidRDefault="005F03FB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F03FB">
        <w:rPr>
          <w:rFonts w:ascii="Times New Roman" w:hAnsi="Times New Roman" w:cs="Times New Roman"/>
          <w:sz w:val="28"/>
          <w:szCs w:val="28"/>
        </w:rPr>
        <w:t xml:space="preserve"> </w:t>
      </w:r>
      <w:hyperlink r:id="rId133" w:history="1">
        <w:r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http://dovosp.ru/</w:t>
        </w:r>
      </w:hyperlink>
      <w:r w:rsidRPr="005F03FB">
        <w:rPr>
          <w:rFonts w:ascii="Times New Roman" w:hAnsi="Times New Roman" w:cs="Times New Roman"/>
          <w:sz w:val="28"/>
          <w:szCs w:val="28"/>
        </w:rPr>
        <w:t xml:space="preserve">  воспитание дошкольника</w:t>
      </w:r>
    </w:p>
    <w:p w:rsidR="005F03FB" w:rsidRPr="005F03FB" w:rsidRDefault="004E6DFA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34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http://kriro.ru/deyatelnost/meropriyatiya/konkursy/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3FB" w:rsidRPr="005F03FB">
        <w:rPr>
          <w:rFonts w:ascii="Times New Roman" w:hAnsi="Times New Roman" w:cs="Times New Roman"/>
          <w:sz w:val="28"/>
          <w:szCs w:val="28"/>
        </w:rPr>
        <w:t>криро</w:t>
      </w:r>
      <w:proofErr w:type="spellEnd"/>
      <w:r w:rsidR="005F03FB" w:rsidRPr="005F0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3FB" w:rsidRPr="005F03FB" w:rsidRDefault="004E6DFA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35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https://www.eduopenru.ru/index.php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открытое образование</w:t>
      </w:r>
    </w:p>
    <w:p w:rsidR="005F03FB" w:rsidRPr="005F03FB" w:rsidRDefault="004E6DFA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36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http://tc-sfera.ru/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3FB" w:rsidRPr="005F03FB">
        <w:rPr>
          <w:rFonts w:ascii="Times New Roman" w:hAnsi="Times New Roman" w:cs="Times New Roman"/>
          <w:sz w:val="28"/>
          <w:szCs w:val="28"/>
        </w:rPr>
        <w:t>тц</w:t>
      </w:r>
      <w:proofErr w:type="spellEnd"/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Сфера</w:t>
      </w:r>
    </w:p>
    <w:p w:rsidR="005F03FB" w:rsidRPr="005F03FB" w:rsidRDefault="004E6DFA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37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https://rosprosvet.ru/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Российское просвещение</w:t>
      </w:r>
    </w:p>
    <w:p w:rsidR="005F03FB" w:rsidRPr="005F03FB" w:rsidRDefault="004E6DFA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38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https://www.prodlenka.org/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продлёнка</w:t>
      </w:r>
    </w:p>
    <w:p w:rsidR="005F03FB" w:rsidRPr="005F03FB" w:rsidRDefault="004E6DFA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39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https://portalobrazovaniya.ru/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портал образования</w:t>
      </w:r>
    </w:p>
    <w:p w:rsidR="005F03FB" w:rsidRPr="005F03FB" w:rsidRDefault="004E6DFA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40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http://xn--80abmbzadrcjfudkhw4ki.xn--p1ai/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бесплатные дистанционные конкурсы</w:t>
      </w:r>
    </w:p>
    <w:p w:rsidR="005F03FB" w:rsidRPr="005F03FB" w:rsidRDefault="004E6DFA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41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https://www.vectoriada.ru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3FB" w:rsidRPr="005F03FB">
        <w:rPr>
          <w:rFonts w:ascii="Times New Roman" w:hAnsi="Times New Roman" w:cs="Times New Roman"/>
          <w:sz w:val="28"/>
          <w:szCs w:val="28"/>
        </w:rPr>
        <w:t>Векториада</w:t>
      </w:r>
      <w:proofErr w:type="spellEnd"/>
    </w:p>
    <w:p w:rsidR="005F03FB" w:rsidRPr="005F03FB" w:rsidRDefault="004E6DFA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42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http://irc43.ru/home.html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ЦИР</w:t>
      </w:r>
    </w:p>
    <w:p w:rsidR="005F03FB" w:rsidRPr="005F03FB" w:rsidRDefault="004E6DFA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43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https://xn--d1abkefqip0a2f.xn--p1ai/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Единый урок</w:t>
      </w:r>
    </w:p>
    <w:p w:rsidR="005F03FB" w:rsidRDefault="004E6DFA" w:rsidP="005F03F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44" w:history="1">
        <w:r w:rsidR="005F03FB" w:rsidRPr="005F03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http://ya-uchitel.ru/</w:t>
        </w:r>
      </w:hyperlink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Я </w:t>
      </w:r>
      <w:r w:rsidR="002D73A8">
        <w:rPr>
          <w:rFonts w:ascii="Times New Roman" w:hAnsi="Times New Roman" w:cs="Times New Roman"/>
          <w:sz w:val="28"/>
          <w:szCs w:val="28"/>
        </w:rPr>
        <w:t>–</w:t>
      </w:r>
      <w:r w:rsidR="005F03FB" w:rsidRPr="005F03FB"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:rsidR="002D73A8" w:rsidRPr="005F03FB" w:rsidRDefault="002D73A8" w:rsidP="00605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заполняются данные об участии педагога в профессиональных конкурсах. Название и тема профессионального конкурса должна совпадать с профилем деятельности педагога (дошкольное образование, педагогика и психология работы </w:t>
      </w: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детьми</w:t>
      </w: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музыкальное образование </w:t>
      </w: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и т.д.). В графе «уровень…» указывается учредитель конкурса и на основании этого указывается уровень (уровень всегда отражается в документе (дипломе, грамоте сертификате и в др.). В графе «итоги…» указывается результат участия педагога в профессиональном конкурсе: участник, лауреат, дипломант, победитель. </w:t>
      </w:r>
    </w:p>
    <w:p w:rsidR="00F46DBD" w:rsidRPr="00F46DBD" w:rsidRDefault="00F46DBD" w:rsidP="00605E2C">
      <w:pPr>
        <w:spacing w:after="0" w:line="240" w:lineRule="auto"/>
        <w:ind w:left="3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Подтверждающие документы:</w:t>
      </w:r>
    </w:p>
    <w:p w:rsidR="00F46DBD" w:rsidRPr="00F46DBD" w:rsidRDefault="00F46DBD" w:rsidP="00605E2C">
      <w:pPr>
        <w:tabs>
          <w:tab w:val="left" w:pos="3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1.Копии дипломов, сертификатов и т.д. </w:t>
      </w:r>
    </w:p>
    <w:p w:rsidR="00F46DBD" w:rsidRPr="00F46DBD" w:rsidRDefault="00F46DBD" w:rsidP="00605E2C">
      <w:pPr>
        <w:tabs>
          <w:tab w:val="left" w:pos="3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BD">
        <w:rPr>
          <w:rFonts w:ascii="Times New Roman" w:eastAsia="Times New Roman" w:hAnsi="Times New Roman" w:cs="Times New Roman"/>
          <w:sz w:val="28"/>
          <w:szCs w:val="28"/>
          <w:lang w:eastAsia="ru-RU"/>
        </w:rPr>
        <w:t>2.Ссылка на интернет–ресурсы, где размещена информация о проведённом профессиональном конкурсе.</w:t>
      </w:r>
    </w:p>
    <w:p w:rsidR="00F46DBD" w:rsidRPr="00F46DBD" w:rsidRDefault="00F46DBD" w:rsidP="00F46DBD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46DBD" w:rsidRPr="00F46DBD" w:rsidSect="005F03FB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BDD"/>
    <w:multiLevelType w:val="hybridMultilevel"/>
    <w:tmpl w:val="4502AEDE"/>
    <w:lvl w:ilvl="0" w:tplc="819EED1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" w15:restartNumberingAfterBreak="0">
    <w:nsid w:val="1B610546"/>
    <w:multiLevelType w:val="hybridMultilevel"/>
    <w:tmpl w:val="A3126DFC"/>
    <w:lvl w:ilvl="0" w:tplc="4A181100">
      <w:start w:val="1"/>
      <w:numFmt w:val="decimal"/>
      <w:lvlText w:val="%1."/>
      <w:lvlJc w:val="left"/>
      <w:pPr>
        <w:ind w:left="5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63049BC"/>
    <w:multiLevelType w:val="hybridMultilevel"/>
    <w:tmpl w:val="86F4C6BC"/>
    <w:lvl w:ilvl="0" w:tplc="CDD875E0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" w15:restartNumberingAfterBreak="0">
    <w:nsid w:val="2CF43E00"/>
    <w:multiLevelType w:val="hybridMultilevel"/>
    <w:tmpl w:val="9364DC8C"/>
    <w:lvl w:ilvl="0" w:tplc="FD680D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F76A68"/>
    <w:multiLevelType w:val="hybridMultilevel"/>
    <w:tmpl w:val="728282DA"/>
    <w:lvl w:ilvl="0" w:tplc="83247DF6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42405785"/>
    <w:multiLevelType w:val="multilevel"/>
    <w:tmpl w:val="27B2567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2160"/>
      </w:pPr>
      <w:rPr>
        <w:rFonts w:hint="default"/>
      </w:rPr>
    </w:lvl>
  </w:abstractNum>
  <w:abstractNum w:abstractNumId="6" w15:restartNumberingAfterBreak="0">
    <w:nsid w:val="496E438F"/>
    <w:multiLevelType w:val="hybridMultilevel"/>
    <w:tmpl w:val="C4AEF270"/>
    <w:lvl w:ilvl="0" w:tplc="819EED1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7" w15:restartNumberingAfterBreak="0">
    <w:nsid w:val="7F5A01E3"/>
    <w:multiLevelType w:val="multilevel"/>
    <w:tmpl w:val="28AA48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25"/>
    <w:rsid w:val="00084BE3"/>
    <w:rsid w:val="000C3758"/>
    <w:rsid w:val="00202B09"/>
    <w:rsid w:val="002D0E12"/>
    <w:rsid w:val="002D73A8"/>
    <w:rsid w:val="0043342C"/>
    <w:rsid w:val="004E6DFA"/>
    <w:rsid w:val="005F03FB"/>
    <w:rsid w:val="00605E2C"/>
    <w:rsid w:val="006F51E9"/>
    <w:rsid w:val="008B5D06"/>
    <w:rsid w:val="00905B25"/>
    <w:rsid w:val="00B93E62"/>
    <w:rsid w:val="00D1238A"/>
    <w:rsid w:val="00F33633"/>
    <w:rsid w:val="00F46DBD"/>
    <w:rsid w:val="00F9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DCA1B-BE8C-4523-8F9B-67731E16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D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D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edologiya.ru/" TargetMode="External"/><Relationship Id="rId117" Type="http://schemas.openxmlformats.org/officeDocument/2006/relationships/hyperlink" Target="https://portalobrazovaniya.ru/" TargetMode="External"/><Relationship Id="rId21" Type="http://schemas.openxmlformats.org/officeDocument/2006/relationships/hyperlink" Target="https://www.prodlenka.org/" TargetMode="External"/><Relationship Id="rId42" Type="http://schemas.openxmlformats.org/officeDocument/2006/relationships/hyperlink" Target="https://solncesvet.ru/" TargetMode="External"/><Relationship Id="rId47" Type="http://schemas.openxmlformats.org/officeDocument/2006/relationships/hyperlink" Target="https://rosprosvet.ru/" TargetMode="External"/><Relationship Id="rId63" Type="http://schemas.openxmlformats.org/officeDocument/2006/relationships/hyperlink" Target="https://www.prodlenka.org/" TargetMode="External"/><Relationship Id="rId68" Type="http://schemas.openxmlformats.org/officeDocument/2006/relationships/hyperlink" Target="https://xn--80ajjine0d.xn--p1ai/" TargetMode="External"/><Relationship Id="rId84" Type="http://schemas.openxmlformats.org/officeDocument/2006/relationships/hyperlink" Target="http://csro.net/index.html" TargetMode="External"/><Relationship Id="rId89" Type="http://schemas.openxmlformats.org/officeDocument/2006/relationships/hyperlink" Target="http://xn--80abmbzadrcjfudkhw4ki.xn--p1ai/" TargetMode="External"/><Relationship Id="rId112" Type="http://schemas.openxmlformats.org/officeDocument/2006/relationships/hyperlink" Target="https://rosprosvet.ru/" TargetMode="External"/><Relationship Id="rId133" Type="http://schemas.openxmlformats.org/officeDocument/2006/relationships/hyperlink" Target="http://dovosp.ru/" TargetMode="External"/><Relationship Id="rId138" Type="http://schemas.openxmlformats.org/officeDocument/2006/relationships/hyperlink" Target="https://www.prodlenka.org/" TargetMode="External"/><Relationship Id="rId16" Type="http://schemas.openxmlformats.org/officeDocument/2006/relationships/hyperlink" Target="http://planetadetstva.net/vospitatelam/rannij-vozrast" TargetMode="External"/><Relationship Id="rId107" Type="http://schemas.openxmlformats.org/officeDocument/2006/relationships/hyperlink" Target="https://solncesvet.ru/" TargetMode="External"/><Relationship Id="rId11" Type="http://schemas.openxmlformats.org/officeDocument/2006/relationships/hyperlink" Target="http://pedtriumf.ru/konkursy/" TargetMode="External"/><Relationship Id="rId32" Type="http://schemas.openxmlformats.org/officeDocument/2006/relationships/image" Target="media/image1.png"/><Relationship Id="rId37" Type="http://schemas.openxmlformats.org/officeDocument/2006/relationships/hyperlink" Target="https://www.art-talant.org/" TargetMode="External"/><Relationship Id="rId53" Type="http://schemas.openxmlformats.org/officeDocument/2006/relationships/hyperlink" Target="https://sajtpedagoga.ru/" TargetMode="External"/><Relationship Id="rId58" Type="http://schemas.openxmlformats.org/officeDocument/2006/relationships/hyperlink" Target="http://www.obruch.ru/" TargetMode="External"/><Relationship Id="rId74" Type="http://schemas.openxmlformats.org/officeDocument/2006/relationships/hyperlink" Target="http://tc-sfera.ru/" TargetMode="External"/><Relationship Id="rId79" Type="http://schemas.openxmlformats.org/officeDocument/2006/relationships/hyperlink" Target="https://www.prodlenka.org/" TargetMode="External"/><Relationship Id="rId102" Type="http://schemas.openxmlformats.org/officeDocument/2006/relationships/hyperlink" Target="https://www.art-talant.org/" TargetMode="External"/><Relationship Id="rId123" Type="http://schemas.openxmlformats.org/officeDocument/2006/relationships/hyperlink" Target="http://csro.net/index.html" TargetMode="External"/><Relationship Id="rId128" Type="http://schemas.openxmlformats.org/officeDocument/2006/relationships/hyperlink" Target="https://solncesvet.ru/" TargetMode="External"/><Relationship Id="rId144" Type="http://schemas.openxmlformats.org/officeDocument/2006/relationships/hyperlink" Target="http://ya-uchitel.ru/" TargetMode="External"/><Relationship Id="rId5" Type="http://schemas.openxmlformats.org/officeDocument/2006/relationships/hyperlink" Target="http://centrideia.ru/" TargetMode="External"/><Relationship Id="rId90" Type="http://schemas.openxmlformats.org/officeDocument/2006/relationships/hyperlink" Target="https://www.a-parusa.net/" TargetMode="External"/><Relationship Id="rId95" Type="http://schemas.openxmlformats.org/officeDocument/2006/relationships/hyperlink" Target="http://zhurnalpoznanie.ru/" TargetMode="External"/><Relationship Id="rId22" Type="http://schemas.openxmlformats.org/officeDocument/2006/relationships/hyperlink" Target="https://portalobrazovaniya.ru/" TargetMode="External"/><Relationship Id="rId27" Type="http://schemas.openxmlformats.org/officeDocument/2006/relationships/hyperlink" Target="http://portalpedagoga.ru/" TargetMode="External"/><Relationship Id="rId43" Type="http://schemas.openxmlformats.org/officeDocument/2006/relationships/hyperlink" Target="http://dovosp.ru/" TargetMode="External"/><Relationship Id="rId48" Type="http://schemas.openxmlformats.org/officeDocument/2006/relationships/hyperlink" Target="https://www.prodlenka.org/" TargetMode="External"/><Relationship Id="rId64" Type="http://schemas.openxmlformats.org/officeDocument/2006/relationships/hyperlink" Target="https://www.uchmet.ru/" TargetMode="External"/><Relationship Id="rId69" Type="http://schemas.openxmlformats.org/officeDocument/2006/relationships/hyperlink" Target="http://www.uchmet.ru/events/8274/" TargetMode="External"/><Relationship Id="rId113" Type="http://schemas.openxmlformats.org/officeDocument/2006/relationships/hyperlink" Target="https://www.prodlenka.org/" TargetMode="External"/><Relationship Id="rId118" Type="http://schemas.openxmlformats.org/officeDocument/2006/relationships/hyperlink" Target="http://centrideia.ru/" TargetMode="External"/><Relationship Id="rId134" Type="http://schemas.openxmlformats.org/officeDocument/2006/relationships/hyperlink" Target="http://kriro.ru/deyatelnost/meropriyatiya/konkursy/" TargetMode="External"/><Relationship Id="rId139" Type="http://schemas.openxmlformats.org/officeDocument/2006/relationships/hyperlink" Target="https://portalobrazovaniya.ru/" TargetMode="External"/><Relationship Id="rId80" Type="http://schemas.openxmlformats.org/officeDocument/2006/relationships/hyperlink" Target="http://new-gi.ru/" TargetMode="External"/><Relationship Id="rId85" Type="http://schemas.openxmlformats.org/officeDocument/2006/relationships/hyperlink" Target="https://xn--80ajjine0d.xn--p1a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xn--80abmbzadrcjfudkhw4ki.xn--p1ai/" TargetMode="External"/><Relationship Id="rId17" Type="http://schemas.openxmlformats.org/officeDocument/2006/relationships/hyperlink" Target="http://dovosp.ru/" TargetMode="External"/><Relationship Id="rId25" Type="http://schemas.openxmlformats.org/officeDocument/2006/relationships/hyperlink" Target="https://stranaobrazovaniya.ru/" TargetMode="External"/><Relationship Id="rId33" Type="http://schemas.openxmlformats.org/officeDocument/2006/relationships/hyperlink" Target="https://pedjournal.ru/" TargetMode="External"/><Relationship Id="rId38" Type="http://schemas.openxmlformats.org/officeDocument/2006/relationships/hyperlink" Target="http://www.xn--e1aaaaarquy1a8bme.xn--p1ai/publ-isbn" TargetMode="External"/><Relationship Id="rId46" Type="http://schemas.openxmlformats.org/officeDocument/2006/relationships/hyperlink" Target="http://tc-sfera.ru/" TargetMode="External"/><Relationship Id="rId59" Type="http://schemas.openxmlformats.org/officeDocument/2006/relationships/hyperlink" Target="http://dovosp.ru/" TargetMode="External"/><Relationship Id="rId67" Type="http://schemas.openxmlformats.org/officeDocument/2006/relationships/hyperlink" Target="https://interactive-plus.ru/ru" TargetMode="External"/><Relationship Id="rId103" Type="http://schemas.openxmlformats.org/officeDocument/2006/relationships/hyperlink" Target="http://www.xn--e1aaaaarquy1a8bme.xn--p1ai/publ-isbn" TargetMode="External"/><Relationship Id="rId108" Type="http://schemas.openxmlformats.org/officeDocument/2006/relationships/hyperlink" Target="http://dovosp.ru/" TargetMode="External"/><Relationship Id="rId116" Type="http://schemas.openxmlformats.org/officeDocument/2006/relationships/hyperlink" Target="http://new-gi.ru/" TargetMode="External"/><Relationship Id="rId124" Type="http://schemas.openxmlformats.org/officeDocument/2006/relationships/hyperlink" Target="https://xn--80ajjine0d.xn--p1ai/" TargetMode="External"/><Relationship Id="rId129" Type="http://schemas.openxmlformats.org/officeDocument/2006/relationships/hyperlink" Target="http://www.sertification.ru" TargetMode="External"/><Relationship Id="rId137" Type="http://schemas.openxmlformats.org/officeDocument/2006/relationships/hyperlink" Target="https://rosprosvet.ru/" TargetMode="External"/><Relationship Id="rId20" Type="http://schemas.openxmlformats.org/officeDocument/2006/relationships/hyperlink" Target="https://www.eduopenru.ru/index.php" TargetMode="External"/><Relationship Id="rId41" Type="http://schemas.openxmlformats.org/officeDocument/2006/relationships/hyperlink" Target="https://sajtpedagoga.ru/" TargetMode="External"/><Relationship Id="rId54" Type="http://schemas.openxmlformats.org/officeDocument/2006/relationships/hyperlink" Target="https://portalobrazovaniya.ru/" TargetMode="External"/><Relationship Id="rId62" Type="http://schemas.openxmlformats.org/officeDocument/2006/relationships/hyperlink" Target="https://drofa-ventana.ru/metodicheskaja-pomosch/materialy/type-vebinar/?PRESCHOOL=Y" TargetMode="External"/><Relationship Id="rId70" Type="http://schemas.openxmlformats.org/officeDocument/2006/relationships/hyperlink" Target="https://sajtpedagoga.ru/" TargetMode="External"/><Relationship Id="rId75" Type="http://schemas.openxmlformats.org/officeDocument/2006/relationships/hyperlink" Target="https://rosprosvet.ru/" TargetMode="External"/><Relationship Id="rId83" Type="http://schemas.openxmlformats.org/officeDocument/2006/relationships/hyperlink" Target="https://www.a-parusa.net/" TargetMode="External"/><Relationship Id="rId88" Type="http://schemas.openxmlformats.org/officeDocument/2006/relationships/hyperlink" Target="http://pedtriumf.ru/konkursy/" TargetMode="External"/><Relationship Id="rId91" Type="http://schemas.openxmlformats.org/officeDocument/2006/relationships/hyperlink" Target="https://stranaobrazovaniya.ru/" TargetMode="External"/><Relationship Id="rId96" Type="http://schemas.openxmlformats.org/officeDocument/2006/relationships/hyperlink" Target="http://centrideia.ru/" TargetMode="External"/><Relationship Id="rId111" Type="http://schemas.openxmlformats.org/officeDocument/2006/relationships/hyperlink" Target="http://tc-sfera.ru/" TargetMode="External"/><Relationship Id="rId132" Type="http://schemas.openxmlformats.org/officeDocument/2006/relationships/hyperlink" Target="http://www.obruch.ru/" TargetMode="External"/><Relationship Id="rId140" Type="http://schemas.openxmlformats.org/officeDocument/2006/relationships/hyperlink" Target="http://xn--80abmbzadrcjfudkhw4ki.xn--p1ai/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-parusa.net/" TargetMode="External"/><Relationship Id="rId15" Type="http://schemas.openxmlformats.org/officeDocument/2006/relationships/hyperlink" Target="http://vospitateljam.ru" TargetMode="External"/><Relationship Id="rId23" Type="http://schemas.openxmlformats.org/officeDocument/2006/relationships/hyperlink" Target="http://pochemu4ka.ru/index/0-204" TargetMode="External"/><Relationship Id="rId28" Type="http://schemas.openxmlformats.org/officeDocument/2006/relationships/hyperlink" Target="https://zhurnalpedagog.ru/" TargetMode="External"/><Relationship Id="rId36" Type="http://schemas.openxmlformats.org/officeDocument/2006/relationships/hyperlink" Target="https://xn--80ajjine0d.xn--p1ai/" TargetMode="External"/><Relationship Id="rId49" Type="http://schemas.openxmlformats.org/officeDocument/2006/relationships/hyperlink" Target="https://portalobrazovaniya.ru/" TargetMode="External"/><Relationship Id="rId57" Type="http://schemas.openxmlformats.org/officeDocument/2006/relationships/hyperlink" Target="http://www.uchmet.ru/events/7966/" TargetMode="External"/><Relationship Id="rId106" Type="http://schemas.openxmlformats.org/officeDocument/2006/relationships/hyperlink" Target="https://sajtpedagoga.ru/" TargetMode="External"/><Relationship Id="rId114" Type="http://schemas.openxmlformats.org/officeDocument/2006/relationships/hyperlink" Target="https://portalobrazovaniya.ru/" TargetMode="External"/><Relationship Id="rId119" Type="http://schemas.openxmlformats.org/officeDocument/2006/relationships/hyperlink" Target="http://www.inceptum.net.ru/" TargetMode="External"/><Relationship Id="rId127" Type="http://schemas.openxmlformats.org/officeDocument/2006/relationships/hyperlink" Target="http://planetadetstva.net/vospitatelam/pedsovet/sajt-dlya-vospitatelej-detskogo-sada-planeta-detstva.html" TargetMode="External"/><Relationship Id="rId10" Type="http://schemas.openxmlformats.org/officeDocument/2006/relationships/hyperlink" Target="http://planetadetstva.net/vospitatelam/pedsovet/sajt-dlya-vospitatelej-detskogo-sada-planeta-detstva.html" TargetMode="External"/><Relationship Id="rId31" Type="http://schemas.openxmlformats.org/officeDocument/2006/relationships/hyperlink" Target="http://www.inceptum.net.ru/" TargetMode="External"/><Relationship Id="rId44" Type="http://schemas.openxmlformats.org/officeDocument/2006/relationships/hyperlink" Target="http://moi-detsad.ru/zanatia.htm" TargetMode="External"/><Relationship Id="rId52" Type="http://schemas.openxmlformats.org/officeDocument/2006/relationships/hyperlink" Target="https://nsportal.ru/" TargetMode="External"/><Relationship Id="rId60" Type="http://schemas.openxmlformats.org/officeDocument/2006/relationships/hyperlink" Target="https://www.eduopenru.ru/index.php" TargetMode="External"/><Relationship Id="rId65" Type="http://schemas.openxmlformats.org/officeDocument/2006/relationships/hyperlink" Target="https://portalobrazovaniya.ru/" TargetMode="External"/><Relationship Id="rId73" Type="http://schemas.openxmlformats.org/officeDocument/2006/relationships/hyperlink" Target="http://www.sosh-doy.ru" TargetMode="External"/><Relationship Id="rId78" Type="http://schemas.openxmlformats.org/officeDocument/2006/relationships/hyperlink" Target="https://infourok.ru/" TargetMode="External"/><Relationship Id="rId81" Type="http://schemas.openxmlformats.org/officeDocument/2006/relationships/hyperlink" Target="https://portalobrazovaniya.ru/" TargetMode="External"/><Relationship Id="rId86" Type="http://schemas.openxmlformats.org/officeDocument/2006/relationships/hyperlink" Target="https://www.art-talant.org/" TargetMode="External"/><Relationship Id="rId94" Type="http://schemas.openxmlformats.org/officeDocument/2006/relationships/hyperlink" Target="https://zhurnalpedagog.ru/" TargetMode="External"/><Relationship Id="rId99" Type="http://schemas.openxmlformats.org/officeDocument/2006/relationships/hyperlink" Target="https://infourok.ru/" TargetMode="External"/><Relationship Id="rId101" Type="http://schemas.openxmlformats.org/officeDocument/2006/relationships/hyperlink" Target="https://xn--80ajjine0d.xn--p1ai/" TargetMode="External"/><Relationship Id="rId122" Type="http://schemas.openxmlformats.org/officeDocument/2006/relationships/hyperlink" Target="https://www.a-parusa.net/" TargetMode="External"/><Relationship Id="rId130" Type="http://schemas.openxmlformats.org/officeDocument/2006/relationships/hyperlink" Target="https://xn----7sbbhdaehea5abccay9cajkf6c1hl.xn--p1ai/" TargetMode="External"/><Relationship Id="rId135" Type="http://schemas.openxmlformats.org/officeDocument/2006/relationships/hyperlink" Target="https://www.eduopenru.ru/index.php" TargetMode="External"/><Relationship Id="rId143" Type="http://schemas.openxmlformats.org/officeDocument/2006/relationships/hyperlink" Target="https://xn--d1abkefqip0a2f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-talant.org/" TargetMode="External"/><Relationship Id="rId13" Type="http://schemas.openxmlformats.org/officeDocument/2006/relationships/hyperlink" Target="http://nsportal.ru" TargetMode="External"/><Relationship Id="rId18" Type="http://schemas.openxmlformats.org/officeDocument/2006/relationships/hyperlink" Target="http://moi-detsad.ru/zanatia.htm" TargetMode="External"/><Relationship Id="rId39" Type="http://schemas.openxmlformats.org/officeDocument/2006/relationships/hyperlink" Target="https://nsportal.ru/" TargetMode="External"/><Relationship Id="rId109" Type="http://schemas.openxmlformats.org/officeDocument/2006/relationships/hyperlink" Target="http://moi-detsad.ru/zanatia.htm" TargetMode="External"/><Relationship Id="rId34" Type="http://schemas.openxmlformats.org/officeDocument/2006/relationships/hyperlink" Target="https://infourok.ru/" TargetMode="External"/><Relationship Id="rId50" Type="http://schemas.openxmlformats.org/officeDocument/2006/relationships/hyperlink" Target="http://ya-uchitel.ru/" TargetMode="External"/><Relationship Id="rId55" Type="http://schemas.openxmlformats.org/officeDocument/2006/relationships/hyperlink" Target="https://infourok.ru/user/degtyarenko-elena-fanilevna/blog/ispolzovanie-zdorovesberegayuschih-meropriyatiy-80866.html" TargetMode="External"/><Relationship Id="rId76" Type="http://schemas.openxmlformats.org/officeDocument/2006/relationships/hyperlink" Target="https://portalobrazovaniya.ru/" TargetMode="External"/><Relationship Id="rId97" Type="http://schemas.openxmlformats.org/officeDocument/2006/relationships/hyperlink" Target="http://www.inceptum.net.ru/" TargetMode="External"/><Relationship Id="rId104" Type="http://schemas.openxmlformats.org/officeDocument/2006/relationships/hyperlink" Target="https://nsportal.ru/" TargetMode="External"/><Relationship Id="rId120" Type="http://schemas.openxmlformats.org/officeDocument/2006/relationships/hyperlink" Target="https://pedjournal.ru/" TargetMode="External"/><Relationship Id="rId125" Type="http://schemas.openxmlformats.org/officeDocument/2006/relationships/hyperlink" Target="https://www.art-talant.org/" TargetMode="External"/><Relationship Id="rId141" Type="http://schemas.openxmlformats.org/officeDocument/2006/relationships/hyperlink" Target="https://www.vectoriada.ru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://csro.net/index.html" TargetMode="External"/><Relationship Id="rId71" Type="http://schemas.openxmlformats.org/officeDocument/2006/relationships/hyperlink" Target="https://solncesvet.ru/" TargetMode="External"/><Relationship Id="rId92" Type="http://schemas.openxmlformats.org/officeDocument/2006/relationships/hyperlink" Target="https://pedologiya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zhurnalpoznanie.ru/" TargetMode="External"/><Relationship Id="rId24" Type="http://schemas.openxmlformats.org/officeDocument/2006/relationships/hyperlink" Target="https://www.a-parusa.net/" TargetMode="External"/><Relationship Id="rId40" Type="http://schemas.openxmlformats.org/officeDocument/2006/relationships/hyperlink" Target="http://planetadetstva.net/vospitatelam/pedsovet/sajt-dlya-vospitatelej-detskogo-sada-planeta-detstva.html" TargetMode="External"/><Relationship Id="rId45" Type="http://schemas.openxmlformats.org/officeDocument/2006/relationships/hyperlink" Target="http://doshkolnik.ru/index.php" TargetMode="External"/><Relationship Id="rId66" Type="http://schemas.openxmlformats.org/officeDocument/2006/relationships/hyperlink" Target="http://www.inceptum.net.ru/" TargetMode="External"/><Relationship Id="rId87" Type="http://schemas.openxmlformats.org/officeDocument/2006/relationships/hyperlink" Target="http://planetadetstva.net/vospitatelam/pedsovet/sajt-dlya-vospitatelej-detskogo-sada-%20%20%20%20%20%20%20%20%20planeta-detstva.html" TargetMode="External"/><Relationship Id="rId110" Type="http://schemas.openxmlformats.org/officeDocument/2006/relationships/hyperlink" Target="http://doshkolnik.ru/index.php" TargetMode="External"/><Relationship Id="rId115" Type="http://schemas.openxmlformats.org/officeDocument/2006/relationships/hyperlink" Target="http://ya-uchitel.ru/" TargetMode="External"/><Relationship Id="rId131" Type="http://schemas.openxmlformats.org/officeDocument/2006/relationships/hyperlink" Target="http://pedtriumf.ru/konkursy/" TargetMode="External"/><Relationship Id="rId136" Type="http://schemas.openxmlformats.org/officeDocument/2006/relationships/hyperlink" Target="http://tc-sfera.ru/" TargetMode="External"/><Relationship Id="rId61" Type="http://schemas.openxmlformats.org/officeDocument/2006/relationships/hyperlink" Target="http://tc-sfera.ru/" TargetMode="External"/><Relationship Id="rId82" Type="http://schemas.openxmlformats.org/officeDocument/2006/relationships/hyperlink" Target="http://centrideia.ru/" TargetMode="External"/><Relationship Id="rId19" Type="http://schemas.openxmlformats.org/officeDocument/2006/relationships/hyperlink" Target="http://doshkolnik.ru/index.php" TargetMode="External"/><Relationship Id="rId14" Type="http://schemas.openxmlformats.org/officeDocument/2006/relationships/hyperlink" Target="https://infourok.ru" TargetMode="External"/><Relationship Id="rId30" Type="http://schemas.openxmlformats.org/officeDocument/2006/relationships/hyperlink" Target="http://centrideia.ru/" TargetMode="External"/><Relationship Id="rId35" Type="http://schemas.openxmlformats.org/officeDocument/2006/relationships/hyperlink" Target="http://csro.net/index.html" TargetMode="External"/><Relationship Id="rId56" Type="http://schemas.openxmlformats.org/officeDocument/2006/relationships/hyperlink" Target="https://www.seminar.ru/seminar?kind=webinar" TargetMode="External"/><Relationship Id="rId77" Type="http://schemas.openxmlformats.org/officeDocument/2006/relationships/hyperlink" Target="https://sajtpedagoga.ru/" TargetMode="External"/><Relationship Id="rId100" Type="http://schemas.openxmlformats.org/officeDocument/2006/relationships/hyperlink" Target="http://csro.net/index.html" TargetMode="External"/><Relationship Id="rId105" Type="http://schemas.openxmlformats.org/officeDocument/2006/relationships/hyperlink" Target="http://planetadetstva.net/vospitatelam/pedsovet/sajt-dlya-vospitatelej-detskogo-sada-planeta-detstva.html" TargetMode="External"/><Relationship Id="rId126" Type="http://schemas.openxmlformats.org/officeDocument/2006/relationships/hyperlink" Target="http://www.xn--e1aaaaarquy1a8bme.xn--p1ai/publ-isbn" TargetMode="External"/><Relationship Id="rId8" Type="http://schemas.openxmlformats.org/officeDocument/2006/relationships/hyperlink" Target="https://xn--80ajjine0d.xn--p1ai/" TargetMode="External"/><Relationship Id="rId51" Type="http://schemas.openxmlformats.org/officeDocument/2006/relationships/hyperlink" Target="https://infourok.ru/" TargetMode="External"/><Relationship Id="rId72" Type="http://schemas.openxmlformats.org/officeDocument/2006/relationships/hyperlink" Target="http://doshkolnik.ru/index.php" TargetMode="External"/><Relationship Id="rId93" Type="http://schemas.openxmlformats.org/officeDocument/2006/relationships/hyperlink" Target="http://portalpedagoga.ru/" TargetMode="External"/><Relationship Id="rId98" Type="http://schemas.openxmlformats.org/officeDocument/2006/relationships/hyperlink" Target="https://pedjournal.ru/" TargetMode="External"/><Relationship Id="rId121" Type="http://schemas.openxmlformats.org/officeDocument/2006/relationships/hyperlink" Target="https://infourok.ru/" TargetMode="External"/><Relationship Id="rId142" Type="http://schemas.openxmlformats.org/officeDocument/2006/relationships/hyperlink" Target="http://irc43.ru/h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14</Pages>
  <Words>4376</Words>
  <Characters>24946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</dc:creator>
  <cp:keywords/>
  <dc:description/>
  <cp:lastModifiedBy>YURII</cp:lastModifiedBy>
  <cp:revision>10</cp:revision>
  <dcterms:created xsi:type="dcterms:W3CDTF">2018-05-27T11:15:00Z</dcterms:created>
  <dcterms:modified xsi:type="dcterms:W3CDTF">2018-06-04T16:26:00Z</dcterms:modified>
</cp:coreProperties>
</file>