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77" w:rsidRPr="00F812E6" w:rsidRDefault="00BF7E9F" w:rsidP="004B3877">
      <w:pPr>
        <w:jc w:val="center"/>
        <w:rPr>
          <w:rFonts w:ascii="Times New Roman" w:hAnsi="Times New Roman" w:cs="Times New Roman"/>
          <w:sz w:val="36"/>
          <w:szCs w:val="36"/>
        </w:rPr>
      </w:pPr>
      <w:r w:rsidRPr="00F812E6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4B3877">
        <w:rPr>
          <w:rFonts w:ascii="Times New Roman" w:hAnsi="Times New Roman" w:cs="Times New Roman"/>
          <w:sz w:val="36"/>
          <w:szCs w:val="36"/>
        </w:rPr>
        <w:t>организованной</w:t>
      </w:r>
      <w:r w:rsidRPr="00F812E6">
        <w:rPr>
          <w:rFonts w:ascii="Times New Roman" w:hAnsi="Times New Roman" w:cs="Times New Roman"/>
          <w:sz w:val="36"/>
          <w:szCs w:val="36"/>
        </w:rPr>
        <w:t xml:space="preserve">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F7E9F" w:rsidRPr="003E2C6C" w:rsidTr="00BF7E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Ф.И.О. педагогического работника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Яковлева Елена Витальевна</w:t>
            </w:r>
          </w:p>
        </w:tc>
      </w:tr>
      <w:tr w:rsidR="00BF7E9F" w:rsidRPr="003E2C6C" w:rsidTr="00BF7E9F">
        <w:trPr>
          <w:trHeight w:val="1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дошкольного образовательного учреждения – по Уставу)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МДОУ «Детский сад №81 для детей раннего возраста»</w:t>
            </w:r>
          </w:p>
        </w:tc>
      </w:tr>
      <w:tr w:rsidR="00BF7E9F" w:rsidRPr="003E2C6C" w:rsidTr="00BF7E9F">
        <w:trPr>
          <w:trHeight w:val="16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Используемая примерная общеобразовательная программа дошкольного образования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воспитания и обучения в детском саду «От рождения до школы» </w:t>
            </w:r>
            <w:proofErr w:type="spellStart"/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E9F" w:rsidRPr="003E2C6C" w:rsidTr="00BF7E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</w:tr>
      <w:tr w:rsidR="00BF7E9F" w:rsidRPr="003E2C6C" w:rsidTr="00BF7E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Область (направление) основной общеобразовательной программы дошкольного образования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</w:tr>
      <w:tr w:rsidR="00BF7E9F" w:rsidRPr="003E2C6C" w:rsidTr="00BF7E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Тема непосредственно образовательной деятельности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 w:rsidP="00BF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«Рыбка плавает в водице, рыбке весело играть»</w:t>
            </w:r>
            <w:bookmarkEnd w:id="0"/>
          </w:p>
        </w:tc>
      </w:tr>
      <w:tr w:rsidR="00BF7E9F" w:rsidRPr="003E2C6C" w:rsidTr="00BF7E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«Безопасность», «Коммуникация», «Социализация», «Чтение художественной литературы»</w:t>
            </w:r>
          </w:p>
        </w:tc>
      </w:tr>
      <w:tr w:rsidR="00BF7E9F" w:rsidRPr="003E2C6C" w:rsidTr="00BF7E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целостной картины мира. </w:t>
            </w:r>
            <w:r w:rsidR="00A834C8" w:rsidRPr="003E2C6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 знание детей о живой рыбке.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задачи: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формировать общие речевые навыки</w:t>
            </w:r>
          </w:p>
          <w:p w:rsidR="00A834C8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34C8" w:rsidRPr="003E2C6C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представление детей о рыбках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34C8" w:rsidRPr="003E2C6C">
              <w:rPr>
                <w:rFonts w:ascii="Times New Roman" w:hAnsi="Times New Roman" w:cs="Times New Roman"/>
                <w:sz w:val="28"/>
                <w:szCs w:val="28"/>
              </w:rPr>
              <w:t>Дать различие внешнего вида рыб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34C8" w:rsidRPr="003E2C6C">
              <w:rPr>
                <w:rFonts w:ascii="Times New Roman" w:hAnsi="Times New Roman" w:cs="Times New Roman"/>
                <w:sz w:val="28"/>
                <w:szCs w:val="28"/>
              </w:rPr>
              <w:t>Ввести в активный и пассивный словарь слова (аквариум, плавает, рыбка)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задачи:</w:t>
            </w:r>
          </w:p>
          <w:p w:rsidR="00BF7E9F" w:rsidRPr="003E2C6C" w:rsidRDefault="00A8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BF7E9F" w:rsidRPr="003E2C6C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зрительное восприятие, память, мышление, внимание </w:t>
            </w:r>
            <w:r w:rsidR="00BF7E9F" w:rsidRPr="003E2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5DC8" w:rsidRPr="003E2C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</w:t>
            </w:r>
            <w:r w:rsidR="00A834C8" w:rsidRPr="003E2C6C">
              <w:rPr>
                <w:rFonts w:ascii="Times New Roman" w:hAnsi="Times New Roman" w:cs="Times New Roman"/>
                <w:sz w:val="28"/>
                <w:szCs w:val="28"/>
              </w:rPr>
              <w:t>интерес к живой природе</w:t>
            </w:r>
          </w:p>
          <w:p w:rsidR="00A834C8" w:rsidRPr="003E2C6C" w:rsidRDefault="0053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BF7E9F"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</w:t>
            </w:r>
            <w:r w:rsidR="00A834C8" w:rsidRPr="003E2C6C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живым рыбкам</w:t>
            </w:r>
          </w:p>
          <w:p w:rsidR="00BF7E9F" w:rsidRPr="003E2C6C" w:rsidRDefault="00A8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5DC8" w:rsidRPr="003E2C6C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отношение друг к другу</w:t>
            </w:r>
          </w:p>
          <w:p w:rsidR="00535DC8" w:rsidRPr="003E2C6C" w:rsidRDefault="0053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культурные навыки 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поведения, во время наблюдения за живым объектом.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 задачи:</w:t>
            </w:r>
          </w:p>
          <w:p w:rsidR="00BF7E9F" w:rsidRPr="003E2C6C" w:rsidRDefault="00535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F7E9F" w:rsidRPr="003E2C6C">
              <w:rPr>
                <w:rFonts w:ascii="Times New Roman" w:hAnsi="Times New Roman" w:cs="Times New Roman"/>
                <w:sz w:val="28"/>
                <w:szCs w:val="28"/>
              </w:rPr>
              <w:t>богащать активный и пассивный словарь детей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9F" w:rsidRPr="003E2C6C" w:rsidTr="00BF7E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Предварительная работа с детьми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Знакомство с рыбкой игрушкой</w:t>
            </w:r>
            <w:r w:rsidR="00535DC8"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(части тела), рассматривания картинок и открыток с  изображением различных рыб, наблюдение за  живыми рыбками в аквариуме, дидактические игры «Большая - маленькая рыбка», «Где спряталась рыбка?»</w:t>
            </w:r>
            <w:r w:rsidR="00535DC8"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(найти в пшене маленьких рыбок, игры с водой «Рыболов», «Поймай рыбку»,рисование пальцем на песке и пшене, пальчиковая игра «Рыбка» </w:t>
            </w:r>
          </w:p>
        </w:tc>
      </w:tr>
      <w:tr w:rsidR="00BF7E9F" w:rsidRPr="003E2C6C" w:rsidTr="00BF7E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 непосредственно образовательной деятельности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Демонстрационный:</w:t>
            </w:r>
            <w:r w:rsidR="00535DC8"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 аквариум с живыми рыбками 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Раздаточный: </w:t>
            </w:r>
            <w:r w:rsidR="00BF5001" w:rsidRPr="003E2C6C">
              <w:rPr>
                <w:rFonts w:ascii="Times New Roman" w:hAnsi="Times New Roman" w:cs="Times New Roman"/>
                <w:sz w:val="28"/>
                <w:szCs w:val="28"/>
              </w:rPr>
              <w:t>фартуки с изображением рыбок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E9F" w:rsidRPr="003E2C6C" w:rsidTr="00BF7E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Практические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: игровое упражнение, динамичная пауза, </w:t>
            </w:r>
            <w:r w:rsidR="00BF5001" w:rsidRPr="003E2C6C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5001"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001" w:rsidRPr="003E2C6C" w:rsidRDefault="00BF7E9F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Наглядные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F5001" w:rsidRPr="003E2C6C">
              <w:rPr>
                <w:rFonts w:ascii="Times New Roman" w:hAnsi="Times New Roman" w:cs="Times New Roman"/>
                <w:sz w:val="28"/>
                <w:szCs w:val="28"/>
              </w:rPr>
              <w:t>аквариум с живыми рыбками.</w:t>
            </w:r>
          </w:p>
          <w:p w:rsidR="00BF7E9F" w:rsidRPr="003E2C6C" w:rsidRDefault="00BF7E9F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Словесные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: игровое упражнение, беседа, чтение художественного произведения,</w:t>
            </w:r>
            <w:r w:rsidR="00BF5001"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E9F" w:rsidRPr="003E2C6C" w:rsidTr="00BF7E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5001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  <w:r w:rsidR="00BF7E9F"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, познавательно – исследовательская, 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BF7E9F" w:rsidRPr="003E2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E9F" w:rsidRPr="003E2C6C" w:rsidTr="00BF7E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9F" w:rsidRPr="003E2C6C" w:rsidTr="00BF7E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i/>
                <w:sz w:val="28"/>
                <w:szCs w:val="28"/>
              </w:rPr>
              <w:t>Вводная часть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Определение целей, которые педагогический работник  ставит перед детьми на данном этапе непосредственно образовательной деятельности: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Описание методов мотивирования (стимулирования) познавательной активности детей в ходе непосредственно образовательной деятельности.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F" w:rsidRPr="003E2C6C" w:rsidRDefault="00BF7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E2C6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этап.</w:t>
            </w:r>
          </w:p>
          <w:p w:rsidR="00BF7E9F" w:rsidRPr="003E2C6C" w:rsidRDefault="00BF7E9F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5001" w:rsidRPr="003E2C6C">
              <w:rPr>
                <w:rFonts w:ascii="Times New Roman" w:hAnsi="Times New Roman" w:cs="Times New Roman"/>
                <w:sz w:val="28"/>
                <w:szCs w:val="28"/>
              </w:rPr>
              <w:t>Ребята, вы любите ходить в гости?</w:t>
            </w:r>
          </w:p>
          <w:p w:rsidR="00BF5001" w:rsidRPr="003E2C6C" w:rsidRDefault="00BF5001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-Сегодня мы с вами пойдем в гости к рыбкам!</w:t>
            </w:r>
          </w:p>
          <w:p w:rsidR="00BF5001" w:rsidRPr="003E2C6C" w:rsidRDefault="00BF5001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001" w:rsidRPr="003E2C6C" w:rsidRDefault="00BF5001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</w:t>
            </w:r>
          </w:p>
          <w:p w:rsidR="008E4E63" w:rsidRPr="003E2C6C" w:rsidRDefault="008E4E63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Шагают наши ножки,</w:t>
            </w:r>
          </w:p>
          <w:p w:rsidR="008E4E63" w:rsidRPr="003E2C6C" w:rsidRDefault="008E4E63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Вот – так, вот – так.</w:t>
            </w:r>
          </w:p>
          <w:p w:rsidR="008E4E63" w:rsidRPr="003E2C6C" w:rsidRDefault="008E4E63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</w:t>
            </w:r>
          </w:p>
          <w:p w:rsidR="008E4E63" w:rsidRPr="003E2C6C" w:rsidRDefault="008E4E63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Бегут наши ножки</w:t>
            </w:r>
          </w:p>
          <w:p w:rsidR="008E4E63" w:rsidRPr="003E2C6C" w:rsidRDefault="008E4E63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Топ – топ – топ, топ – топ – топ – топ!</w:t>
            </w:r>
          </w:p>
          <w:p w:rsidR="008E4E63" w:rsidRPr="003E2C6C" w:rsidRDefault="008E4E63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Мы пришли!</w:t>
            </w:r>
          </w:p>
          <w:p w:rsidR="008E4E63" w:rsidRPr="003E2C6C" w:rsidRDefault="008E4E63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E63" w:rsidRPr="003E2C6C" w:rsidRDefault="008E4E63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На полянке за кустом</w:t>
            </w:r>
          </w:p>
          <w:p w:rsidR="008E4E63" w:rsidRPr="003E2C6C" w:rsidRDefault="008E4E63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увидели чей – то дом.</w:t>
            </w:r>
          </w:p>
          <w:p w:rsidR="008E4E63" w:rsidRPr="003E2C6C" w:rsidRDefault="008E4E63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В доме рыбки живут,</w:t>
            </w:r>
          </w:p>
          <w:p w:rsidR="008E4E63" w:rsidRPr="003E2C6C" w:rsidRDefault="008E4E63" w:rsidP="00B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И ребят к себе зовут.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E2C6C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 – ориентировочный этап.</w:t>
            </w:r>
          </w:p>
          <w:p w:rsidR="00A20B93" w:rsidRPr="003E2C6C" w:rsidRDefault="00A2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Мы пришли в гости к рыбкам, давайте с ними поздороваемся.</w:t>
            </w:r>
          </w:p>
          <w:p w:rsidR="00A20B93" w:rsidRPr="003E2C6C" w:rsidRDefault="00A2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Это дом где живут рыбки, он называется аквариум.</w:t>
            </w:r>
          </w:p>
          <w:p w:rsidR="00A20B93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рассмотреть </w:t>
            </w:r>
            <w:r w:rsidR="008E4E63" w:rsidRPr="003E2C6C">
              <w:rPr>
                <w:rFonts w:ascii="Times New Roman" w:hAnsi="Times New Roman" w:cs="Times New Roman"/>
                <w:sz w:val="28"/>
                <w:szCs w:val="28"/>
              </w:rPr>
              <w:t>аквариум с его живыми обитателями рыбами</w:t>
            </w:r>
            <w:r w:rsidR="00A20B93" w:rsidRPr="003E2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B93" w:rsidRPr="003E2C6C" w:rsidRDefault="00A2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B93" w:rsidRPr="003E2C6C" w:rsidRDefault="00A2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В аквариуме рыбки</w:t>
            </w:r>
          </w:p>
          <w:p w:rsidR="00A20B93" w:rsidRPr="003E2C6C" w:rsidRDefault="00A2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У них там свой мирок,</w:t>
            </w:r>
          </w:p>
          <w:p w:rsidR="00A20B93" w:rsidRPr="003E2C6C" w:rsidRDefault="00A2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Там камни и улитки</w:t>
            </w:r>
          </w:p>
          <w:p w:rsidR="00A20B93" w:rsidRPr="003E2C6C" w:rsidRDefault="00A2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И пузырьков поток.</w:t>
            </w:r>
          </w:p>
          <w:p w:rsidR="00BF7E9F" w:rsidRPr="003E2C6C" w:rsidRDefault="00BF7E9F" w:rsidP="003F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9F" w:rsidRPr="003E2C6C" w:rsidTr="00BF7E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F" w:rsidRPr="003E2C6C" w:rsidRDefault="00BF7E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Основная часть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изложение основных положений нового материала;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описание методов, способствующих решению поставленных задач;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описание основных форм и методов организации индивидуальной, групповой деятельности детей;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постановка целей самостоятельной работы для  детей;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определение возможных действий педагогического работника в случае, если ему или детям не удается достичь поставленных целей;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описание методов организации совместной деятельности воспитателя с учетом индивидуально-дифференцированных особенностей детей;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- описание форм и методов достижения поставленных целей в ходе закрепления нового материала с учётом 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особенностей детей.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9F" w:rsidRPr="003E2C6C" w:rsidRDefault="00BF7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3E2C6C">
              <w:rPr>
                <w:rFonts w:ascii="Times New Roman" w:hAnsi="Times New Roman" w:cs="Times New Roman"/>
                <w:b/>
                <w:sz w:val="28"/>
                <w:szCs w:val="28"/>
              </w:rPr>
              <w:t>Поисковый этап</w:t>
            </w:r>
          </w:p>
          <w:p w:rsidR="003F2BCF" w:rsidRPr="003E2C6C" w:rsidRDefault="003F2BCF" w:rsidP="003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- В аквариуме  чистая вода, рыбки плавают в воде. На дне аквариума камешки, по камешкам ползают улитки. А еще в аквариуме растет травка – называются водоросли. </w:t>
            </w:r>
          </w:p>
          <w:p w:rsidR="003F2BCF" w:rsidRPr="003E2C6C" w:rsidRDefault="003F2BCF" w:rsidP="003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Ребята, покажите , где живут рыбки?</w:t>
            </w:r>
          </w:p>
          <w:p w:rsidR="003F2BCF" w:rsidRPr="003E2C6C" w:rsidRDefault="003F2BCF" w:rsidP="003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Как называется их домик?</w:t>
            </w:r>
          </w:p>
          <w:p w:rsidR="003F2BCF" w:rsidRPr="003E2C6C" w:rsidRDefault="003F2BCF" w:rsidP="003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Кто плавает в аквариуме? (рыбки)</w:t>
            </w:r>
          </w:p>
          <w:p w:rsidR="003F2BCF" w:rsidRPr="003E2C6C" w:rsidRDefault="003F2BCF" w:rsidP="003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Посмотрите, как хорошо они плавают, легко. Рыбки плавают вверх – вниз, по всему аквариуму.</w:t>
            </w:r>
          </w:p>
          <w:p w:rsidR="003F2BCF" w:rsidRPr="003E2C6C" w:rsidRDefault="003F2BCF" w:rsidP="003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какой у рыбки хвостик и плавники. Рыбка виляет хвостиком и плавниками шевелит. Плавники помогают рыбкам плавать.</w:t>
            </w:r>
          </w:p>
          <w:p w:rsidR="003F2BCF" w:rsidRPr="003E2C6C" w:rsidRDefault="003F2BCF" w:rsidP="003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Ребята, а у рыбок есть глазки? Да, и у ребят есть глазки. (показывают)</w:t>
            </w:r>
          </w:p>
          <w:p w:rsidR="003F2BCF" w:rsidRPr="003E2C6C" w:rsidRDefault="003F2BCF" w:rsidP="003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А  ротик у рыбок есть?</w:t>
            </w:r>
          </w:p>
          <w:p w:rsidR="003F2BCF" w:rsidRPr="003E2C6C" w:rsidRDefault="003F2BCF" w:rsidP="003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Рыбки живые, им нужен корм. Давайте покормим рыбок. (покормить, посмотреть как рыбки кушают)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b/>
                <w:sz w:val="28"/>
                <w:szCs w:val="28"/>
              </w:rPr>
              <w:t>4.Практический этап</w:t>
            </w:r>
          </w:p>
          <w:p w:rsidR="003F2BCF" w:rsidRPr="003E2C6C" w:rsidRDefault="003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Артикуляционное упражнение «Рыбка открывает рот»</w:t>
            </w:r>
          </w:p>
          <w:p w:rsidR="003F2BCF" w:rsidRPr="003E2C6C" w:rsidRDefault="003F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Покажите, как рыбка ротик открывает и закрывает. Не торопитесь.</w:t>
            </w:r>
          </w:p>
          <w:p w:rsidR="009C24A8" w:rsidRPr="003E2C6C" w:rsidRDefault="009C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Предложить детям самим покормить рыбок.</w:t>
            </w:r>
          </w:p>
          <w:p w:rsidR="009C24A8" w:rsidRPr="003E2C6C" w:rsidRDefault="009C2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A4C" w:rsidRPr="003E2C6C" w:rsidRDefault="003A2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Пальчиковая игра «Рыбка»</w:t>
            </w:r>
          </w:p>
          <w:p w:rsidR="003A2A4C" w:rsidRPr="003E2C6C" w:rsidRDefault="003A2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Рыбка плавает в водице,</w:t>
            </w:r>
          </w:p>
          <w:p w:rsidR="003A2A4C" w:rsidRPr="003E2C6C" w:rsidRDefault="003A2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Рыбке весело играть.</w:t>
            </w:r>
          </w:p>
          <w:p w:rsidR="003A2A4C" w:rsidRPr="003E2C6C" w:rsidRDefault="003A2A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C6C">
              <w:rPr>
                <w:rFonts w:ascii="Times New Roman" w:hAnsi="Times New Roman" w:cs="Times New Roman"/>
                <w:i/>
                <w:sz w:val="28"/>
                <w:szCs w:val="28"/>
              </w:rPr>
              <w:t>(две ладошки изображают плавательные движения)</w:t>
            </w:r>
          </w:p>
          <w:p w:rsidR="003A2A4C" w:rsidRPr="003E2C6C" w:rsidRDefault="003A2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Рыбка, рыбка, озорница,</w:t>
            </w:r>
          </w:p>
          <w:p w:rsidR="003A2A4C" w:rsidRPr="003E2C6C" w:rsidRDefault="003A2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Мы хотим тебя поймать.</w:t>
            </w:r>
          </w:p>
          <w:p w:rsidR="003A2A4C" w:rsidRPr="003E2C6C" w:rsidRDefault="003A2A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i/>
                <w:sz w:val="28"/>
                <w:szCs w:val="28"/>
              </w:rPr>
              <w:t>(ладони поочередно сжимаются в кулачок)</w:t>
            </w:r>
          </w:p>
          <w:p w:rsidR="003A2A4C" w:rsidRPr="003E2C6C" w:rsidRDefault="003A2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Рыбка спинку изогнула,</w:t>
            </w:r>
          </w:p>
          <w:p w:rsidR="003A2A4C" w:rsidRPr="003E2C6C" w:rsidRDefault="003A2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Крошку хлебную взяла.</w:t>
            </w:r>
          </w:p>
          <w:p w:rsidR="003A2A4C" w:rsidRPr="003E2C6C" w:rsidRDefault="003A2A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i/>
                <w:sz w:val="28"/>
                <w:szCs w:val="28"/>
              </w:rPr>
              <w:t>(хватательные движения щепоткой)</w:t>
            </w:r>
          </w:p>
          <w:p w:rsidR="003A2A4C" w:rsidRPr="003E2C6C" w:rsidRDefault="003A2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Рыбка хвостиком вильнула,</w:t>
            </w:r>
          </w:p>
          <w:p w:rsidR="003A2A4C" w:rsidRPr="003E2C6C" w:rsidRDefault="003A2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Быстро-быстро уплыла.</w:t>
            </w:r>
          </w:p>
          <w:p w:rsidR="003A2A4C" w:rsidRPr="003E2C6C" w:rsidRDefault="003A2A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i/>
                <w:sz w:val="28"/>
                <w:szCs w:val="28"/>
              </w:rPr>
              <w:t>(помахать рукой)</w:t>
            </w:r>
          </w:p>
          <w:p w:rsidR="003A2A4C" w:rsidRPr="003E2C6C" w:rsidRDefault="003A2A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2A4C" w:rsidRPr="003E2C6C" w:rsidRDefault="003A2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Предложить детям подвижную игру «Веселые рыбки»</w:t>
            </w:r>
          </w:p>
          <w:p w:rsidR="003A2A4C" w:rsidRPr="003E2C6C" w:rsidRDefault="003A2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(надеть фартуки с рыбками)</w:t>
            </w:r>
          </w:p>
          <w:p w:rsidR="00240D10" w:rsidRPr="003E2C6C" w:rsidRDefault="0024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Воспитатель читает стихотворение, а дети выполняют движения, о которых в нем говорится.</w:t>
            </w:r>
          </w:p>
          <w:p w:rsidR="005146FC" w:rsidRPr="003E2C6C" w:rsidRDefault="0051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10" w:rsidRPr="003E2C6C" w:rsidRDefault="0024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Рыбки плавают, ныряют –</w:t>
            </w:r>
          </w:p>
          <w:p w:rsidR="00240D10" w:rsidRPr="003E2C6C" w:rsidRDefault="00240D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i/>
                <w:sz w:val="28"/>
                <w:szCs w:val="28"/>
              </w:rPr>
              <w:t>(«плавать» как  рыбки)</w:t>
            </w:r>
          </w:p>
          <w:p w:rsidR="00240D10" w:rsidRPr="003E2C6C" w:rsidRDefault="0024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Корм подводный собирают.</w:t>
            </w:r>
          </w:p>
          <w:p w:rsidR="00240D10" w:rsidRPr="003E2C6C" w:rsidRDefault="00240D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i/>
                <w:sz w:val="28"/>
                <w:szCs w:val="28"/>
              </w:rPr>
              <w:t>(«собирать» воображаемый корм - присесть и брать его с пола обеими руками)</w:t>
            </w:r>
          </w:p>
          <w:p w:rsidR="00240D10" w:rsidRPr="003E2C6C" w:rsidRDefault="0024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Раз, два, три – Собери!</w:t>
            </w:r>
          </w:p>
          <w:p w:rsidR="00240D10" w:rsidRPr="003E2C6C" w:rsidRDefault="0024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Рыбки плавают, ныряют –</w:t>
            </w:r>
          </w:p>
          <w:p w:rsidR="00240D10" w:rsidRPr="003E2C6C" w:rsidRDefault="00240D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i/>
                <w:sz w:val="28"/>
                <w:szCs w:val="28"/>
              </w:rPr>
              <w:t>(«плавать»)</w:t>
            </w:r>
          </w:p>
          <w:p w:rsidR="005146FC" w:rsidRPr="003E2C6C" w:rsidRDefault="0051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И друг друга догоняют.</w:t>
            </w:r>
          </w:p>
          <w:p w:rsidR="005146FC" w:rsidRPr="003E2C6C" w:rsidRDefault="0051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Раз, два, три –</w:t>
            </w:r>
          </w:p>
          <w:p w:rsidR="005146FC" w:rsidRPr="003E2C6C" w:rsidRDefault="0051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Догони, догони, догони…</w:t>
            </w:r>
          </w:p>
          <w:p w:rsidR="005146FC" w:rsidRPr="003E2C6C" w:rsidRDefault="005146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i/>
                <w:sz w:val="28"/>
                <w:szCs w:val="28"/>
              </w:rPr>
              <w:t>(бегать друг за другом)</w:t>
            </w:r>
          </w:p>
          <w:p w:rsidR="005146FC" w:rsidRPr="003E2C6C" w:rsidRDefault="0051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Рыбки плавают по дну – </w:t>
            </w:r>
          </w:p>
          <w:p w:rsidR="005146FC" w:rsidRPr="003E2C6C" w:rsidRDefault="0051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Не поймаешь ни одну.</w:t>
            </w:r>
          </w:p>
          <w:p w:rsidR="003A2A4C" w:rsidRPr="003E2C6C" w:rsidRDefault="003A2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9F" w:rsidRPr="003E2C6C" w:rsidRDefault="00BF7E9F" w:rsidP="0051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9F" w:rsidRPr="003E2C6C" w:rsidTr="00BF7E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подведение итогов непосредственно образовательной деятельности (организация рефлексии);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описание положительных действий детей;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определение перспективы использования полученных качеств.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9F" w:rsidRPr="003E2C6C" w:rsidRDefault="00BF7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Рефлексивно – оценочный.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Дети,</w:t>
            </w:r>
            <w:r w:rsidR="00AD64B6"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 к кому мы в гости ходили</w:t>
            </w: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D64B6" w:rsidRPr="003E2C6C" w:rsidRDefault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Где живут рыбки?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>- Что едят рыбки?</w:t>
            </w:r>
          </w:p>
          <w:p w:rsidR="00AD64B6" w:rsidRPr="003E2C6C" w:rsidRDefault="00BF7E9F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t xml:space="preserve">Молодцы ребята, и про рыбок рассказали, </w:t>
            </w:r>
            <w:r w:rsidR="00AD64B6" w:rsidRPr="003E2C6C">
              <w:rPr>
                <w:rFonts w:ascii="Times New Roman" w:hAnsi="Times New Roman" w:cs="Times New Roman"/>
                <w:sz w:val="28"/>
                <w:szCs w:val="28"/>
              </w:rPr>
              <w:t>и покормили .Рыбки рады что мы к ним в гости ходили.</w:t>
            </w:r>
          </w:p>
          <w:p w:rsidR="00AD64B6" w:rsidRPr="003E2C6C" w:rsidRDefault="00AD64B6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все мы молодцы! </w:t>
            </w:r>
          </w:p>
          <w:p w:rsidR="00BF7E9F" w:rsidRPr="003E2C6C" w:rsidRDefault="00BF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E9F" w:rsidRPr="003E2C6C" w:rsidRDefault="00BF7E9F" w:rsidP="00BF7E9F">
      <w:pPr>
        <w:rPr>
          <w:rFonts w:ascii="Times New Roman" w:hAnsi="Times New Roman" w:cs="Times New Roman"/>
          <w:sz w:val="28"/>
          <w:szCs w:val="28"/>
        </w:rPr>
      </w:pPr>
    </w:p>
    <w:p w:rsidR="004B70C2" w:rsidRPr="003E2C6C" w:rsidRDefault="004B70C2">
      <w:pPr>
        <w:rPr>
          <w:rFonts w:ascii="Times New Roman" w:hAnsi="Times New Roman" w:cs="Times New Roman"/>
          <w:sz w:val="28"/>
          <w:szCs w:val="28"/>
        </w:rPr>
      </w:pPr>
    </w:p>
    <w:sectPr w:rsidR="004B70C2" w:rsidRPr="003E2C6C" w:rsidSect="004B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F7E9F"/>
    <w:rsid w:val="0007494C"/>
    <w:rsid w:val="00240D10"/>
    <w:rsid w:val="003A2A4C"/>
    <w:rsid w:val="003E2C6C"/>
    <w:rsid w:val="003F2BCF"/>
    <w:rsid w:val="004B3877"/>
    <w:rsid w:val="004B70C2"/>
    <w:rsid w:val="005146FC"/>
    <w:rsid w:val="00535DC8"/>
    <w:rsid w:val="008364BB"/>
    <w:rsid w:val="008E4E63"/>
    <w:rsid w:val="009C24A8"/>
    <w:rsid w:val="00A20B93"/>
    <w:rsid w:val="00A834C8"/>
    <w:rsid w:val="00AD64B6"/>
    <w:rsid w:val="00BF5001"/>
    <w:rsid w:val="00BF7E9F"/>
    <w:rsid w:val="00E834BA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Бухгалтер</cp:lastModifiedBy>
  <cp:revision>6</cp:revision>
  <dcterms:created xsi:type="dcterms:W3CDTF">2014-09-03T07:21:00Z</dcterms:created>
  <dcterms:modified xsi:type="dcterms:W3CDTF">2019-11-04T12:35:00Z</dcterms:modified>
</cp:coreProperties>
</file>