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289" w:type="dxa"/>
        <w:tblLayout w:type="fixed"/>
        <w:tblLook w:val="04A0"/>
      </w:tblPr>
      <w:tblGrid>
        <w:gridCol w:w="2309"/>
        <w:gridCol w:w="8181"/>
      </w:tblGrid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Яковлева Елена Витальевна</w:t>
            </w: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МДОУ «Детский сад №81 для детей раннего возраста»</w:t>
            </w: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№2</w:t>
            </w: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«Снеговик в гостях у детей»</w:t>
            </w: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8181" w:type="dxa"/>
          </w:tcPr>
          <w:p w:rsidR="000802B5" w:rsidRPr="005B1197" w:rsidRDefault="006B5806" w:rsidP="000802B5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B11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Позновательно-игровое</w:t>
            </w:r>
            <w:proofErr w:type="spellEnd"/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5B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5B1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развитие познавательного интереса детей второго года жизни </w:t>
            </w:r>
            <w:proofErr w:type="gramStart"/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раннего возраста) с использованием нетрадиционного игрового  оборудования.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Образовательные задачи: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Продолжать формировать у детей представления о времени года – зима, величины (большой, маленький), формы (круг).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Развивающие задачи: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B1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Развивать мелкую моторику при взаимодействии с манной крупой. Побуждать детей к 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активной речи</w:t>
            </w:r>
            <w:r w:rsidR="003813F2"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(прогова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ривать слова</w:t>
            </w:r>
            <w:r w:rsidR="003813F2"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: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«зима», «большой – маленький», «круглый»).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Воспитательные задачи:</w:t>
            </w: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B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желание доводить работу до конца. Воспитывать доброжелательные взаимоотношения.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с детьми</w:t>
            </w: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Игры со снегом в группе, на прогулке.</w:t>
            </w:r>
            <w:r w:rsidR="0044704E"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Чтение художественной литературы о зиме.</w:t>
            </w: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«Зимние забавы».</w:t>
            </w:r>
            <w:r w:rsidRPr="005B1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Подвижная игра «В снежки».</w:t>
            </w: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Игровые действия на световом столе с песком и манной крупой.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 ООД</w:t>
            </w: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Демонстрационный материал: игрушка «снеговик»</w:t>
            </w:r>
            <w:proofErr w:type="gramStart"/>
            <w:r w:rsidRPr="005B11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,</w:t>
            </w:r>
            <w:r w:rsidR="0044704E" w:rsidRPr="005B11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="0044704E" w:rsidRPr="005B11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едерко со снежками, </w:t>
            </w:r>
            <w:r w:rsidRPr="005B11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световой стол с манной крупой.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Раздаточный материал: снежки</w:t>
            </w:r>
            <w:r w:rsidR="006920B5" w:rsidRPr="005B119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 xml:space="preserve">- игровой метод (приемы: создание игровой ситуации, изменение местонахождения, обыгрывание); </w:t>
            </w: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 xml:space="preserve">- словесный метод (приемы: вопросы, неоднократное повторение, повторение за воспитателем слов, напоминание, художественное слово);  </w:t>
            </w: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- практический метод (прием: совместные действия воспитателя и детей, выполнение игровых действий, оказание помощи);</w:t>
            </w: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деятельность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деятельность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0802B5" w:rsidRPr="005B1197" w:rsidTr="00C4251E">
        <w:tc>
          <w:tcPr>
            <w:tcW w:w="10490" w:type="dxa"/>
            <w:gridSpan w:val="2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</w:t>
            </w: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</w:t>
            </w: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Игровой момент.</w:t>
            </w:r>
            <w:r w:rsidRPr="005B1197">
              <w:rPr>
                <w:rFonts w:ascii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 w:rsidR="00B6758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 xml:space="preserve"> играют в группе. Воспитатель обращает </w:t>
            </w:r>
            <w:r w:rsidRPr="005B1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детей на звуки.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Слышится стук в дверь.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Интересно, кто к нам пришел в гости?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53307C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Воспитатель вносит игрушк</w:t>
            </w:r>
            <w:proofErr w:type="gramStart"/>
            <w:r w:rsidR="0053307C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у</w:t>
            </w:r>
            <w:r w:rsidR="00C73CDB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-</w:t>
            </w:r>
            <w:proofErr w:type="gramEnd"/>
            <w:r w:rsidR="00C73CDB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 xml:space="preserve"> снеговик</w:t>
            </w:r>
            <w:r w:rsidR="0053307C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а</w:t>
            </w:r>
            <w:r w:rsidR="00C73CDB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 xml:space="preserve">  со </w:t>
            </w:r>
            <w:r w:rsidR="006B5806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«</w:t>
            </w:r>
            <w:r w:rsidR="00C73CDB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снежками</w:t>
            </w:r>
            <w:r w:rsidR="006B5806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»</w:t>
            </w:r>
            <w:r w:rsidR="00C73CDB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 xml:space="preserve"> в ве</w:t>
            </w:r>
            <w:r w:rsidR="006B5806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де</w:t>
            </w:r>
            <w:r w:rsidR="00C73CDB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рке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.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-Кто же это?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Снеговик:-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Здравствуйте, ребята. Узнали меня? (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Снеговик)</w:t>
            </w:r>
          </w:p>
          <w:p w:rsidR="00232EE3" w:rsidRPr="005B1197" w:rsidRDefault="00232EE3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Да, я Снеговик, к снегу, к холоду привык.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 вам спешил навстречу я,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Здравствуйте, мои друзья!</w:t>
            </w:r>
          </w:p>
          <w:p w:rsidR="00232EE3" w:rsidRPr="005B1197" w:rsidRDefault="00232EE3" w:rsidP="000802B5">
            <w:pPr>
              <w:pStyle w:val="a7"/>
              <w:rPr>
                <w:rStyle w:val="a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-Ребята, посмотрите, к нам в гости пришел Снеговик! Давайте поздороваемся с ним! (</w:t>
            </w:r>
            <w:r w:rsidR="00232EE3"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Д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ети здороваются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).</w:t>
            </w:r>
          </w:p>
          <w:p w:rsidR="000802B5" w:rsidRPr="005B1197" w:rsidRDefault="0053307C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0802B5" w:rsidRPr="005B1197">
              <w:rPr>
                <w:rFonts w:ascii="Times New Roman" w:hAnsi="Times New Roman" w:cs="Times New Roman"/>
                <w:sz w:val="28"/>
                <w:szCs w:val="28"/>
              </w:rPr>
              <w:t>то нам снеговик принес? (</w:t>
            </w:r>
            <w:r w:rsidR="000802B5" w:rsidRPr="005B1197">
              <w:rPr>
                <w:rFonts w:ascii="Times New Roman" w:hAnsi="Times New Roman" w:cs="Times New Roman"/>
                <w:i/>
                <w:sz w:val="28"/>
                <w:szCs w:val="28"/>
              </w:rPr>
              <w:t>Снежки)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Правильно – снежки. Ведь сейчас </w:t>
            </w:r>
            <w:r w:rsidR="006B5806"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 улице холодно, много снега, а 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какое время года? (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Зима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). 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</w:t>
            </w:r>
            <w:r w:rsidR="00232EE3"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Снеговик нам принес разные снежки. Р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ебята, посмотрите, какие снежки нам принёс снеговик? </w:t>
            </w:r>
            <w:r w:rsidR="00B6758B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(Б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ольшие и маленькие)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Дать </w:t>
            </w:r>
            <w:r w:rsidR="00B6758B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детям возможность взять снежки  -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сказать или показать (</w:t>
            </w: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большой или маленький) 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Просит детей показать, где большой и маленький. 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-А какие ещё снежки? </w:t>
            </w:r>
            <w:r w:rsidR="0053307C"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Ребята, 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покатайте их в руках, они круглые.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</w:t>
            </w:r>
            <w:r w:rsidR="00B6758B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К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руглые)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Воспитатель хвалит детей за ответы.</w:t>
            </w: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C08F9"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 теперь ребята поиграем со снежками!</w:t>
            </w: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(снеговик приглашает детей поиграть)</w:t>
            </w:r>
          </w:p>
          <w:p w:rsidR="000802B5" w:rsidRPr="005B1197" w:rsidRDefault="000802B5" w:rsidP="00E0263F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«Игра в снежки»</w:t>
            </w:r>
          </w:p>
          <w:p w:rsidR="000802B5" w:rsidRPr="005B1197" w:rsidRDefault="000802B5" w:rsidP="000802B5">
            <w:pPr>
              <w:pStyle w:val="a7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119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Цель: Поднять настроение, развивать меткость, моторику, двигательную активность.</w:t>
            </w:r>
          </w:p>
          <w:p w:rsidR="000802B5" w:rsidRPr="005B1197" w:rsidRDefault="000802B5" w:rsidP="009952E0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119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Снег глубокий я найду</w:t>
            </w:r>
            <w:proofErr w:type="gramStart"/>
            <w:r w:rsidRPr="005B11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5B119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5B119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слеплю снежочек.</w:t>
            </w:r>
            <w:r w:rsidRPr="005B11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5B119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Вот, сейчас я попаду,</w:t>
            </w:r>
            <w:r w:rsidRPr="005B11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5B119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Берегись, дружочек.</w:t>
            </w:r>
          </w:p>
          <w:p w:rsidR="009952E0" w:rsidRPr="005B1197" w:rsidRDefault="009952E0" w:rsidP="009952E0">
            <w:pPr>
              <w:pStyle w:val="a7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конце игр</w:t>
            </w:r>
            <w:r w:rsidR="00AC08F9" w:rsidRPr="005B11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дети собирают снежки в ведерко</w:t>
            </w:r>
            <w:r w:rsidR="009952E0" w:rsidRPr="005B11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952E0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</w:p>
          <w:p w:rsidR="009952E0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Молодцы, ребята! Весело играли. </w:t>
            </w:r>
          </w:p>
          <w:p w:rsidR="009952E0" w:rsidRPr="005B1197" w:rsidRDefault="009952E0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</w:t>
            </w:r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</w:t>
            </w:r>
            <w:r w:rsidR="00AC08F9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поиграли со снежками, и </w:t>
            </w:r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погреем ручки, а </w:t>
            </w:r>
            <w:proofErr w:type="spellStart"/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посмотрит.</w:t>
            </w:r>
          </w:p>
          <w:p w:rsidR="000802B5" w:rsidRPr="005B1197" w:rsidRDefault="000802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проводится пальчиковая игра</w:t>
            </w: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B1197" w:rsidRPr="005B1197" w:rsidRDefault="005B1197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0B5" w:rsidRPr="005B1197" w:rsidRDefault="006920B5" w:rsidP="006920B5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Мы лепили снежный ком (</w:t>
            </w:r>
            <w:r w:rsidRPr="005B11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сжимать ладошки</w:t>
            </w: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6920B5" w:rsidRPr="005B1197" w:rsidRDefault="006920B5" w:rsidP="006920B5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Шляпу сделали на нем </w:t>
            </w:r>
            <w:r w:rsid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5B11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руки «крыша» над головой</w:t>
            </w: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6920B5" w:rsidRPr="005B1197" w:rsidRDefault="006920B5" w:rsidP="006920B5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Нос приделали и вмиг </w:t>
            </w:r>
            <w:r w:rsid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E621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показывают свои носики</w:t>
            </w: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6920B5" w:rsidRPr="005B1197" w:rsidRDefault="006920B5" w:rsidP="006920B5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Получился снеговик </w:t>
            </w:r>
            <w:r w:rsid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5B11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описывать в воздухе круги</w:t>
            </w: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6920B5" w:rsidRPr="005B1197" w:rsidRDefault="006920B5" w:rsidP="006920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0B5" w:rsidRDefault="00E6210B" w:rsidP="006920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про снежки – то мы забыли! Г</w:t>
            </w:r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 же </w:t>
            </w:r>
            <w:proofErr w:type="gramStart"/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</w:t>
            </w:r>
            <w:proofErr w:type="gramEnd"/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принес снеговик?</w:t>
            </w:r>
          </w:p>
          <w:p w:rsidR="00E6210B" w:rsidRPr="005B1197" w:rsidRDefault="00E6210B" w:rsidP="006920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0B5" w:rsidRPr="00E6210B" w:rsidRDefault="006920B5" w:rsidP="006920B5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2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обращает внимание на ведро снеговика, а оно пустое.</w:t>
            </w:r>
          </w:p>
          <w:p w:rsidR="006920B5" w:rsidRPr="00E6210B" w:rsidRDefault="006920B5" w:rsidP="000802B5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</w:p>
          <w:p w:rsidR="006920B5" w:rsidRPr="005B1197" w:rsidRDefault="001A1A89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</w:t>
            </w:r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куда же делись снежки?</w:t>
            </w:r>
            <w:r w:rsidR="00E62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растаяли! </w:t>
            </w:r>
          </w:p>
          <w:p w:rsidR="006920B5" w:rsidRPr="005B1197" w:rsidRDefault="00B6758B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загрустил</w:t>
            </w:r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грусти </w:t>
            </w:r>
            <w:proofErr w:type="spellStart"/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  <w:r w:rsidR="006920B5"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наши ребята тебе помогут!</w:t>
            </w:r>
          </w:p>
          <w:p w:rsidR="006920B5" w:rsidRDefault="006920B5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 хотите помочь </w:t>
            </w:r>
            <w:proofErr w:type="spellStart"/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снеговичку</w:t>
            </w:r>
            <w:proofErr w:type="spellEnd"/>
            <w:r w:rsidRPr="005B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6210B" w:rsidRPr="005B1197" w:rsidRDefault="00E6210B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пригл</w:t>
            </w:r>
            <w:r w:rsidR="00B6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ашает детей пройти к «световому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столу.</w:t>
            </w:r>
          </w:p>
          <w:p w:rsidR="009C15B7" w:rsidRPr="005B1197" w:rsidRDefault="009C15B7" w:rsidP="009C15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b/>
                <w:sz w:val="28"/>
                <w:szCs w:val="28"/>
              </w:rPr>
              <w:t>Подходят к световому столу.</w:t>
            </w:r>
          </w:p>
          <w:p w:rsidR="009C15B7" w:rsidRPr="005B1197" w:rsidRDefault="00E6210B" w:rsidP="009C15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920B5" w:rsidRPr="005B1197">
              <w:rPr>
                <w:rFonts w:ascii="Times New Roman" w:hAnsi="Times New Roman" w:cs="Times New Roman"/>
                <w:sz w:val="28"/>
                <w:szCs w:val="28"/>
              </w:rPr>
              <w:t>редлагает нарисовать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пальчиком </w:t>
            </w:r>
            <w:r w:rsidR="009C15B7" w:rsidRPr="005B1197">
              <w:rPr>
                <w:rFonts w:ascii="Times New Roman" w:hAnsi="Times New Roman" w:cs="Times New Roman"/>
                <w:sz w:val="28"/>
                <w:szCs w:val="28"/>
              </w:rPr>
              <w:t xml:space="preserve"> для  Снеговика «снежки» большие и маленькие.</w:t>
            </w:r>
          </w:p>
          <w:p w:rsidR="009C15B7" w:rsidRPr="005B1197" w:rsidRDefault="009C15B7" w:rsidP="009C15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– сделать  на световом столе большие и маленькие </w:t>
            </w:r>
            <w:r w:rsidR="00E6210B">
              <w:rPr>
                <w:rFonts w:ascii="Times New Roman" w:hAnsi="Times New Roman" w:cs="Times New Roman"/>
                <w:sz w:val="28"/>
                <w:szCs w:val="28"/>
              </w:rPr>
              <w:t xml:space="preserve"> круглые - </w:t>
            </w:r>
            <w:r w:rsidRPr="005B1197">
              <w:rPr>
                <w:rFonts w:ascii="Times New Roman" w:hAnsi="Times New Roman" w:cs="Times New Roman"/>
                <w:sz w:val="28"/>
                <w:szCs w:val="28"/>
              </w:rPr>
              <w:t>снежки.</w:t>
            </w:r>
          </w:p>
          <w:p w:rsidR="009C15B7" w:rsidRPr="005B1197" w:rsidRDefault="009C15B7" w:rsidP="009C15B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Снеговик благодарит ребят за  красивые снежки.</w:t>
            </w:r>
          </w:p>
          <w:p w:rsidR="009C15B7" w:rsidRPr="005B1197" w:rsidRDefault="009C15B7" w:rsidP="000802B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2B5" w:rsidRPr="005B1197" w:rsidTr="00C4251E">
        <w:tc>
          <w:tcPr>
            <w:tcW w:w="2309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81" w:type="dxa"/>
          </w:tcPr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Снеговик: </w:t>
            </w: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 ребята, какие красивые снежки нарисовали, маленькие и большие. Давайте громко похлопаем в ладоши!!</w:t>
            </w:r>
          </w:p>
          <w:p w:rsidR="000802B5" w:rsidRPr="005B1197" w:rsidRDefault="000802B5" w:rsidP="000802B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</w:p>
          <w:p w:rsidR="000802B5" w:rsidRPr="005B1197" w:rsidRDefault="000802B5" w:rsidP="009C15B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Спасибо тебе снеговик, до свиданья!</w:t>
            </w:r>
            <w:r w:rsidR="009C15B7" w:rsidRPr="005B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Прощаются.</w:t>
            </w:r>
          </w:p>
        </w:tc>
      </w:tr>
    </w:tbl>
    <w:p w:rsidR="000802B5" w:rsidRPr="005B1197" w:rsidRDefault="000802B5" w:rsidP="00080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540" w:rsidRPr="005B1197" w:rsidRDefault="00F85540">
      <w:pPr>
        <w:rPr>
          <w:rFonts w:ascii="Times New Roman" w:hAnsi="Times New Roman" w:cs="Times New Roman"/>
          <w:sz w:val="28"/>
          <w:szCs w:val="28"/>
        </w:rPr>
      </w:pPr>
    </w:p>
    <w:sectPr w:rsidR="00F85540" w:rsidRPr="005B1197" w:rsidSect="00445716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B5"/>
    <w:rsid w:val="000802B5"/>
    <w:rsid w:val="00142729"/>
    <w:rsid w:val="001A1A89"/>
    <w:rsid w:val="00232EE3"/>
    <w:rsid w:val="00297902"/>
    <w:rsid w:val="003813F2"/>
    <w:rsid w:val="0044704E"/>
    <w:rsid w:val="004F411B"/>
    <w:rsid w:val="0053307C"/>
    <w:rsid w:val="005B1197"/>
    <w:rsid w:val="006920B5"/>
    <w:rsid w:val="006B5806"/>
    <w:rsid w:val="008B2FD8"/>
    <w:rsid w:val="009952E0"/>
    <w:rsid w:val="009C15B7"/>
    <w:rsid w:val="00AC08F9"/>
    <w:rsid w:val="00B30034"/>
    <w:rsid w:val="00B6758B"/>
    <w:rsid w:val="00BE41CA"/>
    <w:rsid w:val="00C51408"/>
    <w:rsid w:val="00C73CDB"/>
    <w:rsid w:val="00E0263F"/>
    <w:rsid w:val="00E6210B"/>
    <w:rsid w:val="00E85867"/>
    <w:rsid w:val="00F8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802B5"/>
    <w:rPr>
      <w:b/>
      <w:bCs/>
    </w:rPr>
  </w:style>
  <w:style w:type="character" w:styleId="a6">
    <w:name w:val="Emphasis"/>
    <w:basedOn w:val="a0"/>
    <w:uiPriority w:val="20"/>
    <w:qFormat/>
    <w:rsid w:val="000802B5"/>
    <w:rPr>
      <w:i/>
      <w:iCs/>
    </w:rPr>
  </w:style>
  <w:style w:type="character" w:customStyle="1" w:styleId="c1">
    <w:name w:val="c1"/>
    <w:basedOn w:val="a0"/>
    <w:rsid w:val="000802B5"/>
  </w:style>
  <w:style w:type="paragraph" w:styleId="a7">
    <w:name w:val="No Spacing"/>
    <w:uiPriority w:val="1"/>
    <w:qFormat/>
    <w:rsid w:val="00080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2019-01-07T16:09:00Z</dcterms:created>
  <dcterms:modified xsi:type="dcterms:W3CDTF">2019-03-21T10:05:00Z</dcterms:modified>
</cp:coreProperties>
</file>