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D3" w:rsidRPr="004A5D8C" w:rsidRDefault="004E03D3" w:rsidP="004E03D3">
      <w:pPr>
        <w:widowControl w:val="0"/>
        <w:suppressAutoHyphens/>
        <w:ind w:firstLine="400"/>
        <w:jc w:val="center"/>
        <w:textAlignment w:val="top"/>
        <w:rPr>
          <w:b/>
          <w:bCs/>
          <w:iCs/>
          <w:kern w:val="1"/>
          <w:sz w:val="28"/>
          <w:szCs w:val="28"/>
        </w:rPr>
      </w:pPr>
      <w:bookmarkStart w:id="0" w:name="_GoBack"/>
      <w:r w:rsidRPr="004A5D8C">
        <w:rPr>
          <w:b/>
          <w:bCs/>
          <w:iCs/>
          <w:kern w:val="1"/>
          <w:sz w:val="28"/>
          <w:szCs w:val="28"/>
        </w:rPr>
        <w:t xml:space="preserve">План </w:t>
      </w:r>
      <w:proofErr w:type="spellStart"/>
      <w:r w:rsidRPr="004A5D8C">
        <w:rPr>
          <w:b/>
          <w:bCs/>
          <w:iCs/>
          <w:kern w:val="1"/>
          <w:sz w:val="28"/>
          <w:szCs w:val="28"/>
        </w:rPr>
        <w:t>воспитательно</w:t>
      </w:r>
      <w:proofErr w:type="spellEnd"/>
      <w:r w:rsidRPr="004A5D8C">
        <w:rPr>
          <w:b/>
          <w:bCs/>
          <w:iCs/>
          <w:kern w:val="1"/>
          <w:sz w:val="28"/>
          <w:szCs w:val="28"/>
        </w:rPr>
        <w:t>-образовательной деятельности</w:t>
      </w:r>
    </w:p>
    <w:p w:rsidR="004E03D3" w:rsidRPr="004A5D8C" w:rsidRDefault="004E03D3" w:rsidP="004E03D3">
      <w:pPr>
        <w:widowControl w:val="0"/>
        <w:suppressAutoHyphens/>
        <w:ind w:firstLine="400"/>
        <w:jc w:val="center"/>
        <w:textAlignment w:val="top"/>
        <w:rPr>
          <w:b/>
          <w:bCs/>
          <w:iCs/>
          <w:kern w:val="1"/>
          <w:sz w:val="28"/>
          <w:szCs w:val="28"/>
        </w:rPr>
      </w:pPr>
      <w:r w:rsidRPr="004A5D8C">
        <w:rPr>
          <w:b/>
          <w:bCs/>
          <w:iCs/>
          <w:kern w:val="1"/>
          <w:sz w:val="28"/>
          <w:szCs w:val="28"/>
        </w:rPr>
        <w:t xml:space="preserve"> на адаптационный период в группе </w:t>
      </w:r>
      <w:r w:rsidR="00491974">
        <w:rPr>
          <w:b/>
          <w:bCs/>
          <w:iCs/>
          <w:kern w:val="1"/>
          <w:sz w:val="28"/>
          <w:szCs w:val="28"/>
        </w:rPr>
        <w:t xml:space="preserve">раннего возраста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47"/>
        <w:gridCol w:w="2918"/>
        <w:gridCol w:w="3603"/>
        <w:gridCol w:w="4819"/>
        <w:gridCol w:w="2688"/>
      </w:tblGrid>
      <w:tr w:rsidR="004E03D3" w:rsidRPr="004E03D3" w:rsidTr="004A5D8C">
        <w:tc>
          <w:tcPr>
            <w:tcW w:w="1047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День недели</w:t>
            </w: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3603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Виды деятельности, формы работы </w:t>
            </w: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Материал </w:t>
            </w:r>
          </w:p>
        </w:tc>
      </w:tr>
      <w:tr w:rsidR="004E03D3" w:rsidRPr="004E03D3" w:rsidTr="004A5D8C">
        <w:tc>
          <w:tcPr>
            <w:tcW w:w="1047" w:type="dxa"/>
            <w:vMerge w:val="restart"/>
            <w:textDirection w:val="btLr"/>
            <w:vAlign w:val="center"/>
          </w:tcPr>
          <w:p w:rsidR="004E03D3" w:rsidRPr="004E03D3" w:rsidRDefault="004E03D3" w:rsidP="004E03D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Утренний приём </w:t>
            </w:r>
          </w:p>
        </w:tc>
        <w:tc>
          <w:tcPr>
            <w:tcW w:w="3603" w:type="dxa"/>
          </w:tcPr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A5D8C" w:rsidRPr="004E03D3" w:rsidRDefault="004A5D8C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</w:tr>
      <w:tr w:rsidR="004E03D3" w:rsidRPr="004E03D3" w:rsidTr="004A5D8C">
        <w:tc>
          <w:tcPr>
            <w:tcW w:w="1047" w:type="dxa"/>
            <w:vMerge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Игры с воспитателем</w:t>
            </w:r>
          </w:p>
        </w:tc>
        <w:tc>
          <w:tcPr>
            <w:tcW w:w="3603" w:type="dxa"/>
          </w:tcPr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A5D8C" w:rsidRDefault="004A5D8C" w:rsidP="004E03D3">
            <w:pPr>
              <w:rPr>
                <w:sz w:val="28"/>
                <w:szCs w:val="28"/>
              </w:rPr>
            </w:pPr>
          </w:p>
          <w:p w:rsidR="004A5D8C" w:rsidRPr="004E03D3" w:rsidRDefault="004A5D8C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</w:tr>
      <w:tr w:rsidR="00A406A7" w:rsidRPr="004E03D3" w:rsidTr="004A5D8C">
        <w:tc>
          <w:tcPr>
            <w:tcW w:w="1047" w:type="dxa"/>
            <w:vMerge/>
          </w:tcPr>
          <w:p w:rsidR="00A406A7" w:rsidRPr="004E03D3" w:rsidRDefault="00A406A7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A406A7" w:rsidRPr="004E03D3" w:rsidRDefault="00A406A7" w:rsidP="004E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Игры-забавы </w:t>
            </w:r>
          </w:p>
        </w:tc>
        <w:tc>
          <w:tcPr>
            <w:tcW w:w="3603" w:type="dxa"/>
          </w:tcPr>
          <w:p w:rsidR="00A406A7" w:rsidRDefault="00A406A7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406A7" w:rsidRPr="004E03D3" w:rsidRDefault="00A406A7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A406A7" w:rsidRPr="004E03D3" w:rsidRDefault="00A406A7" w:rsidP="004E03D3">
            <w:pPr>
              <w:rPr>
                <w:sz w:val="28"/>
                <w:szCs w:val="28"/>
              </w:rPr>
            </w:pPr>
          </w:p>
        </w:tc>
      </w:tr>
      <w:tr w:rsidR="004E03D3" w:rsidRPr="004E03D3" w:rsidTr="004A5D8C">
        <w:tc>
          <w:tcPr>
            <w:tcW w:w="1047" w:type="dxa"/>
            <w:vMerge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Игры-занятия </w:t>
            </w:r>
          </w:p>
        </w:tc>
        <w:tc>
          <w:tcPr>
            <w:tcW w:w="3603" w:type="dxa"/>
          </w:tcPr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A5D8C" w:rsidRPr="004E03D3" w:rsidRDefault="004A5D8C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</w:tr>
      <w:tr w:rsidR="00C30FAC" w:rsidRPr="004E03D3" w:rsidTr="004A5D8C">
        <w:tc>
          <w:tcPr>
            <w:tcW w:w="1047" w:type="dxa"/>
            <w:vMerge/>
          </w:tcPr>
          <w:p w:rsidR="00C30FAC" w:rsidRPr="004E03D3" w:rsidRDefault="00C30FAC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C30FAC" w:rsidRPr="004E03D3" w:rsidRDefault="00C30FAC" w:rsidP="004E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культурно-гигиенических навыков</w:t>
            </w:r>
          </w:p>
        </w:tc>
        <w:tc>
          <w:tcPr>
            <w:tcW w:w="3603" w:type="dxa"/>
          </w:tcPr>
          <w:p w:rsidR="00C30FAC" w:rsidRDefault="00C30FAC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30FAC" w:rsidRPr="004E03D3" w:rsidRDefault="00C30FAC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30FAC" w:rsidRPr="004E03D3" w:rsidRDefault="00C30FAC" w:rsidP="004E03D3">
            <w:pPr>
              <w:rPr>
                <w:sz w:val="28"/>
                <w:szCs w:val="28"/>
              </w:rPr>
            </w:pPr>
          </w:p>
        </w:tc>
      </w:tr>
      <w:tr w:rsidR="004E03D3" w:rsidRPr="004E03D3" w:rsidTr="004A5D8C">
        <w:tc>
          <w:tcPr>
            <w:tcW w:w="1047" w:type="dxa"/>
            <w:vMerge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Пальчиковые игры </w:t>
            </w:r>
          </w:p>
        </w:tc>
        <w:tc>
          <w:tcPr>
            <w:tcW w:w="3603" w:type="dxa"/>
          </w:tcPr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A5D8C" w:rsidRDefault="004A5D8C" w:rsidP="004E03D3">
            <w:pPr>
              <w:rPr>
                <w:sz w:val="28"/>
                <w:szCs w:val="28"/>
              </w:rPr>
            </w:pPr>
          </w:p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</w:tr>
      <w:tr w:rsidR="004E03D3" w:rsidRPr="004E03D3" w:rsidTr="004A5D8C">
        <w:tc>
          <w:tcPr>
            <w:tcW w:w="1047" w:type="dxa"/>
            <w:vMerge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Развиваем движение </w:t>
            </w:r>
          </w:p>
        </w:tc>
        <w:tc>
          <w:tcPr>
            <w:tcW w:w="3603" w:type="dxa"/>
          </w:tcPr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A5D8C" w:rsidRPr="004E03D3" w:rsidRDefault="004A5D8C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</w:tr>
      <w:tr w:rsidR="004E03D3" w:rsidRPr="004E03D3" w:rsidTr="004A5D8C">
        <w:tc>
          <w:tcPr>
            <w:tcW w:w="1047" w:type="dxa"/>
            <w:vMerge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Пение песенок, слушание музыки </w:t>
            </w:r>
          </w:p>
        </w:tc>
        <w:tc>
          <w:tcPr>
            <w:tcW w:w="3603" w:type="dxa"/>
          </w:tcPr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A5D8C" w:rsidRPr="004E03D3" w:rsidRDefault="004A5D8C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</w:tr>
      <w:tr w:rsidR="004E03D3" w:rsidRPr="004E03D3" w:rsidTr="004A5D8C">
        <w:tc>
          <w:tcPr>
            <w:tcW w:w="1047" w:type="dxa"/>
            <w:vMerge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Фольклор, художественная литература</w:t>
            </w:r>
          </w:p>
        </w:tc>
        <w:tc>
          <w:tcPr>
            <w:tcW w:w="3603" w:type="dxa"/>
          </w:tcPr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</w:tr>
      <w:tr w:rsidR="004E03D3" w:rsidRPr="004E03D3" w:rsidTr="004A5D8C">
        <w:tc>
          <w:tcPr>
            <w:tcW w:w="1047" w:type="dxa"/>
            <w:vMerge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Индивидуальная </w:t>
            </w:r>
            <w:r w:rsidR="00C30FAC">
              <w:rPr>
                <w:sz w:val="28"/>
                <w:szCs w:val="28"/>
              </w:rPr>
              <w:t>работа</w:t>
            </w:r>
          </w:p>
        </w:tc>
        <w:tc>
          <w:tcPr>
            <w:tcW w:w="3603" w:type="dxa"/>
          </w:tcPr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C30FAC" w:rsidRPr="004E03D3" w:rsidRDefault="00C30FAC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</w:tr>
      <w:tr w:rsidR="004E03D3" w:rsidRPr="004E03D3" w:rsidTr="004A5D8C">
        <w:tc>
          <w:tcPr>
            <w:tcW w:w="1047" w:type="dxa"/>
            <w:vMerge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3603" w:type="dxa"/>
          </w:tcPr>
          <w:p w:rsidR="004E03D3" w:rsidRDefault="004E03D3" w:rsidP="004E03D3">
            <w:pPr>
              <w:rPr>
                <w:sz w:val="28"/>
                <w:szCs w:val="28"/>
              </w:rPr>
            </w:pPr>
          </w:p>
          <w:p w:rsidR="004A5D8C" w:rsidRDefault="004A5D8C" w:rsidP="004E03D3">
            <w:pPr>
              <w:rPr>
                <w:sz w:val="28"/>
                <w:szCs w:val="28"/>
              </w:rPr>
            </w:pPr>
          </w:p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03D3" w:rsidRPr="004E03D3" w:rsidRDefault="004E03D3" w:rsidP="004E03D3">
            <w:pPr>
              <w:rPr>
                <w:sz w:val="28"/>
                <w:szCs w:val="28"/>
              </w:rPr>
            </w:pPr>
          </w:p>
        </w:tc>
      </w:tr>
    </w:tbl>
    <w:bookmarkEnd w:id="0"/>
    <w:p w:rsidR="004A5D8C" w:rsidRPr="004A5D8C" w:rsidRDefault="004A5D8C" w:rsidP="004A5D8C">
      <w:pPr>
        <w:widowControl w:val="0"/>
        <w:suppressAutoHyphens/>
        <w:jc w:val="center"/>
        <w:textAlignment w:val="top"/>
        <w:rPr>
          <w:b/>
          <w:bCs/>
          <w:iCs/>
          <w:kern w:val="1"/>
          <w:sz w:val="28"/>
          <w:szCs w:val="28"/>
        </w:rPr>
      </w:pPr>
      <w:r w:rsidRPr="004A5D8C">
        <w:rPr>
          <w:b/>
          <w:bCs/>
          <w:iCs/>
          <w:kern w:val="1"/>
          <w:sz w:val="28"/>
          <w:szCs w:val="28"/>
        </w:rPr>
        <w:lastRenderedPageBreak/>
        <w:t xml:space="preserve">План </w:t>
      </w:r>
      <w:proofErr w:type="spellStart"/>
      <w:r w:rsidRPr="004A5D8C">
        <w:rPr>
          <w:b/>
          <w:bCs/>
          <w:iCs/>
          <w:kern w:val="1"/>
          <w:sz w:val="28"/>
          <w:szCs w:val="28"/>
        </w:rPr>
        <w:t>воспитательно</w:t>
      </w:r>
      <w:proofErr w:type="spellEnd"/>
      <w:r w:rsidRPr="004A5D8C">
        <w:rPr>
          <w:b/>
          <w:bCs/>
          <w:iCs/>
          <w:kern w:val="1"/>
          <w:sz w:val="28"/>
          <w:szCs w:val="28"/>
        </w:rPr>
        <w:t>-образовательной деятельности</w:t>
      </w:r>
    </w:p>
    <w:p w:rsidR="004A5D8C" w:rsidRPr="004A5D8C" w:rsidRDefault="004A5D8C" w:rsidP="004A5D8C">
      <w:pPr>
        <w:widowControl w:val="0"/>
        <w:suppressAutoHyphens/>
        <w:ind w:firstLine="400"/>
        <w:jc w:val="center"/>
        <w:textAlignment w:val="top"/>
        <w:rPr>
          <w:b/>
          <w:bCs/>
          <w:iCs/>
          <w:kern w:val="1"/>
          <w:sz w:val="28"/>
          <w:szCs w:val="28"/>
        </w:rPr>
      </w:pPr>
      <w:r w:rsidRPr="004A5D8C">
        <w:rPr>
          <w:b/>
          <w:bCs/>
          <w:iCs/>
          <w:kern w:val="1"/>
          <w:sz w:val="28"/>
          <w:szCs w:val="28"/>
        </w:rPr>
        <w:t xml:space="preserve"> на адаптационный период в группе раннего возраста на ____________</w:t>
      </w:r>
    </w:p>
    <w:p w:rsidR="004E03D3" w:rsidRDefault="004E03D3" w:rsidP="004E03D3">
      <w:pPr>
        <w:ind w:left="-284" w:firstLine="284"/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47"/>
        <w:gridCol w:w="2776"/>
        <w:gridCol w:w="3745"/>
        <w:gridCol w:w="5185"/>
        <w:gridCol w:w="2322"/>
      </w:tblGrid>
      <w:tr w:rsidR="004E03D3" w:rsidRPr="004E03D3" w:rsidTr="00D63DA5">
        <w:tc>
          <w:tcPr>
            <w:tcW w:w="1047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День недели</w:t>
            </w:r>
          </w:p>
        </w:tc>
        <w:tc>
          <w:tcPr>
            <w:tcW w:w="2776" w:type="dxa"/>
          </w:tcPr>
          <w:p w:rsidR="004E03D3" w:rsidRPr="004E03D3" w:rsidRDefault="004E03D3" w:rsidP="004A5D8C">
            <w:pPr>
              <w:jc w:val="center"/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745" w:type="dxa"/>
          </w:tcPr>
          <w:p w:rsidR="004A5D8C" w:rsidRDefault="004E03D3" w:rsidP="004A5D8C">
            <w:pPr>
              <w:jc w:val="center"/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Виды деятельности, </w:t>
            </w:r>
          </w:p>
          <w:p w:rsidR="004E03D3" w:rsidRPr="004E03D3" w:rsidRDefault="004E03D3" w:rsidP="004A5D8C">
            <w:pPr>
              <w:jc w:val="center"/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формы работы</w:t>
            </w:r>
          </w:p>
        </w:tc>
        <w:tc>
          <w:tcPr>
            <w:tcW w:w="5185" w:type="dxa"/>
          </w:tcPr>
          <w:p w:rsidR="004E03D3" w:rsidRPr="004E03D3" w:rsidRDefault="004E03D3" w:rsidP="004A5D8C">
            <w:pPr>
              <w:jc w:val="center"/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Цель</w:t>
            </w:r>
          </w:p>
        </w:tc>
        <w:tc>
          <w:tcPr>
            <w:tcW w:w="2322" w:type="dxa"/>
          </w:tcPr>
          <w:p w:rsidR="004E03D3" w:rsidRPr="004E03D3" w:rsidRDefault="004E03D3" w:rsidP="004A5D8C">
            <w:pPr>
              <w:jc w:val="center"/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Материал</w:t>
            </w:r>
          </w:p>
        </w:tc>
      </w:tr>
      <w:tr w:rsidR="004E03D3" w:rsidRPr="004E03D3" w:rsidTr="004A5D8C">
        <w:tc>
          <w:tcPr>
            <w:tcW w:w="1047" w:type="dxa"/>
            <w:vMerge w:val="restart"/>
            <w:textDirection w:val="btLr"/>
            <w:vAlign w:val="center"/>
          </w:tcPr>
          <w:p w:rsidR="004E03D3" w:rsidRPr="004E03D3" w:rsidRDefault="004A5D8C" w:rsidP="004A5D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E03D3">
              <w:rPr>
                <w:sz w:val="32"/>
                <w:szCs w:val="32"/>
              </w:rPr>
              <w:t>Понедельник, 5 сентября</w:t>
            </w:r>
          </w:p>
        </w:tc>
        <w:tc>
          <w:tcPr>
            <w:tcW w:w="2776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Утренний приём </w:t>
            </w:r>
          </w:p>
        </w:tc>
        <w:tc>
          <w:tcPr>
            <w:tcW w:w="3745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Внести новую игрушку- «Зайчик»</w:t>
            </w:r>
          </w:p>
        </w:tc>
        <w:tc>
          <w:tcPr>
            <w:tcW w:w="5185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Показать детям, как можно с ней играть. Вызвать радость от встречи игрушкой </w:t>
            </w:r>
          </w:p>
        </w:tc>
        <w:tc>
          <w:tcPr>
            <w:tcW w:w="2322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«Зайчик»</w:t>
            </w:r>
          </w:p>
        </w:tc>
      </w:tr>
      <w:tr w:rsidR="004E03D3" w:rsidRPr="004E03D3" w:rsidTr="00D63DA5">
        <w:tc>
          <w:tcPr>
            <w:tcW w:w="1047" w:type="dxa"/>
            <w:vMerge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Игры с воспитателем</w:t>
            </w:r>
          </w:p>
        </w:tc>
        <w:tc>
          <w:tcPr>
            <w:tcW w:w="3745" w:type="dxa"/>
          </w:tcPr>
          <w:p w:rsidR="004E03D3" w:rsidRDefault="004E03D3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«Мой малыш»</w:t>
            </w:r>
          </w:p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тактильный контакт с ребёнком, снять эмоциональное напряжение </w:t>
            </w:r>
          </w:p>
        </w:tc>
        <w:tc>
          <w:tcPr>
            <w:tcW w:w="2322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</w:tr>
      <w:tr w:rsidR="004E03D3" w:rsidRPr="004E03D3" w:rsidTr="00D63DA5">
        <w:tc>
          <w:tcPr>
            <w:tcW w:w="1047" w:type="dxa"/>
            <w:vMerge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Игры-занятия </w:t>
            </w:r>
          </w:p>
        </w:tc>
        <w:tc>
          <w:tcPr>
            <w:tcW w:w="3745" w:type="dxa"/>
          </w:tcPr>
          <w:p w:rsidR="004E03D3" w:rsidRDefault="004E03D3" w:rsidP="003D2C2C">
            <w:pPr>
              <w:rPr>
                <w:sz w:val="28"/>
                <w:szCs w:val="28"/>
              </w:rPr>
            </w:pPr>
          </w:p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</w:tr>
      <w:tr w:rsidR="00C30FAC" w:rsidRPr="004E03D3" w:rsidTr="00D63DA5">
        <w:tc>
          <w:tcPr>
            <w:tcW w:w="1047" w:type="dxa"/>
            <w:vMerge/>
          </w:tcPr>
          <w:p w:rsidR="00C30FAC" w:rsidRPr="004E03D3" w:rsidRDefault="00C30FAC" w:rsidP="003D2C2C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C30FAC" w:rsidRPr="004E03D3" w:rsidRDefault="00C30FAC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культурно-гигиенических навыков </w:t>
            </w:r>
          </w:p>
        </w:tc>
        <w:tc>
          <w:tcPr>
            <w:tcW w:w="3745" w:type="dxa"/>
          </w:tcPr>
          <w:p w:rsidR="00C30FAC" w:rsidRPr="00C30FAC" w:rsidRDefault="00C30FAC" w:rsidP="00C30FAC">
            <w:pPr>
              <w:rPr>
                <w:sz w:val="28"/>
                <w:szCs w:val="28"/>
              </w:rPr>
            </w:pPr>
            <w:r w:rsidRPr="00C30FAC">
              <w:rPr>
                <w:sz w:val="28"/>
                <w:szCs w:val="28"/>
              </w:rPr>
              <w:t>Игровая ситуация «Как мама учила мишку правильно кушать»</w:t>
            </w:r>
          </w:p>
          <w:p w:rsidR="00C30FAC" w:rsidRDefault="00C30FAC" w:rsidP="00C30FAC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C30FAC" w:rsidRPr="004E03D3" w:rsidRDefault="00C30FAC" w:rsidP="003D2C2C">
            <w:pPr>
              <w:rPr>
                <w:sz w:val="28"/>
                <w:szCs w:val="28"/>
              </w:rPr>
            </w:pPr>
            <w:r w:rsidRPr="00C30FAC">
              <w:rPr>
                <w:sz w:val="28"/>
                <w:szCs w:val="28"/>
              </w:rPr>
              <w:t xml:space="preserve">Учить держать ложку в правой руке, </w:t>
            </w:r>
            <w:r w:rsidR="00F076EE">
              <w:rPr>
                <w:sz w:val="28"/>
                <w:szCs w:val="28"/>
              </w:rPr>
              <w:t xml:space="preserve"> не </w:t>
            </w:r>
            <w:r w:rsidRPr="00C30FAC">
              <w:rPr>
                <w:sz w:val="28"/>
                <w:szCs w:val="28"/>
              </w:rPr>
              <w:t>брать пищу руками, есть с помощью взрослых.</w:t>
            </w:r>
          </w:p>
        </w:tc>
        <w:tc>
          <w:tcPr>
            <w:tcW w:w="2322" w:type="dxa"/>
          </w:tcPr>
          <w:p w:rsidR="00C30FAC" w:rsidRPr="004E03D3" w:rsidRDefault="00C30FAC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«Мишка», ложка, тарелка</w:t>
            </w:r>
          </w:p>
        </w:tc>
      </w:tr>
      <w:tr w:rsidR="004E03D3" w:rsidRPr="004E03D3" w:rsidTr="00D63DA5">
        <w:tc>
          <w:tcPr>
            <w:tcW w:w="1047" w:type="dxa"/>
            <w:vMerge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Пальчиковые игры </w:t>
            </w:r>
          </w:p>
        </w:tc>
        <w:tc>
          <w:tcPr>
            <w:tcW w:w="3745" w:type="dxa"/>
          </w:tcPr>
          <w:p w:rsidR="004E03D3" w:rsidRDefault="004E03D3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«Этот</w:t>
            </w:r>
            <w:r w:rsidR="00D63DA5">
              <w:rPr>
                <w:sz w:val="28"/>
                <w:szCs w:val="28"/>
              </w:rPr>
              <w:t xml:space="preserve"> пальчик хочет спать»</w:t>
            </w:r>
          </w:p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4E03D3" w:rsidRPr="004E03D3" w:rsidRDefault="00D63DA5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пальчиковой игрой, развивать мелкую моторику рук, согласовывать движения в соответствии с текстом</w:t>
            </w:r>
          </w:p>
        </w:tc>
        <w:tc>
          <w:tcPr>
            <w:tcW w:w="2322" w:type="dxa"/>
          </w:tcPr>
          <w:p w:rsidR="004E03D3" w:rsidRPr="004E03D3" w:rsidRDefault="00D63DA5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Иллюстрация </w:t>
            </w:r>
          </w:p>
        </w:tc>
      </w:tr>
      <w:tr w:rsidR="004E03D3" w:rsidRPr="004E03D3" w:rsidTr="00D63DA5">
        <w:tc>
          <w:tcPr>
            <w:tcW w:w="1047" w:type="dxa"/>
            <w:vMerge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Развиваем движение </w:t>
            </w:r>
          </w:p>
        </w:tc>
        <w:tc>
          <w:tcPr>
            <w:tcW w:w="3745" w:type="dxa"/>
          </w:tcPr>
          <w:p w:rsidR="004E03D3" w:rsidRPr="00D63DA5" w:rsidRDefault="00D63DA5" w:rsidP="003D2C2C">
            <w:pPr>
              <w:rPr>
                <w:sz w:val="28"/>
                <w:szCs w:val="28"/>
              </w:rPr>
            </w:pPr>
            <w:r w:rsidRPr="00D63DA5">
              <w:rPr>
                <w:sz w:val="28"/>
                <w:szCs w:val="28"/>
              </w:rPr>
              <w:t>Подвижная игра «Лови мячик</w:t>
            </w:r>
            <w:r>
              <w:rPr>
                <w:sz w:val="28"/>
                <w:szCs w:val="28"/>
              </w:rPr>
              <w:t>!»</w:t>
            </w:r>
          </w:p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4A5D8C" w:rsidRPr="004E03D3" w:rsidRDefault="00D63DA5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3DA5">
              <w:rPr>
                <w:sz w:val="28"/>
                <w:szCs w:val="28"/>
              </w:rPr>
              <w:t>азвитие эмоционального общения ребёнка со взрослым, расширение ориентировки, развитие движений</w:t>
            </w:r>
          </w:p>
        </w:tc>
        <w:tc>
          <w:tcPr>
            <w:tcW w:w="2322" w:type="dxa"/>
          </w:tcPr>
          <w:p w:rsidR="004E03D3" w:rsidRPr="004E03D3" w:rsidRDefault="00D63DA5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Мячик </w:t>
            </w:r>
          </w:p>
        </w:tc>
      </w:tr>
      <w:tr w:rsidR="004E03D3" w:rsidRPr="004E03D3" w:rsidTr="00D63DA5">
        <w:tc>
          <w:tcPr>
            <w:tcW w:w="1047" w:type="dxa"/>
            <w:vMerge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Пение песенок, слушание музыки </w:t>
            </w:r>
          </w:p>
        </w:tc>
        <w:tc>
          <w:tcPr>
            <w:tcW w:w="3745" w:type="dxa"/>
          </w:tcPr>
          <w:p w:rsidR="004E03D3" w:rsidRDefault="00D63DA5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Песенка «Ладушки»</w:t>
            </w:r>
          </w:p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4E03D3" w:rsidRPr="004E03D3" w:rsidRDefault="00D63DA5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эмоциональный контакт с ребёнком</w:t>
            </w:r>
          </w:p>
        </w:tc>
        <w:tc>
          <w:tcPr>
            <w:tcW w:w="2322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</w:tr>
      <w:tr w:rsidR="004E03D3" w:rsidRPr="004E03D3" w:rsidTr="00D63DA5">
        <w:tc>
          <w:tcPr>
            <w:tcW w:w="1047" w:type="dxa"/>
            <w:vMerge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>Фольклор, художественная литература</w:t>
            </w:r>
          </w:p>
        </w:tc>
        <w:tc>
          <w:tcPr>
            <w:tcW w:w="3745" w:type="dxa"/>
          </w:tcPr>
          <w:p w:rsidR="004E03D3" w:rsidRDefault="00D63DA5" w:rsidP="003D2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«Кто у нас хороший»</w:t>
            </w:r>
          </w:p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4E03D3" w:rsidRPr="004E03D3" w:rsidRDefault="00D63DA5" w:rsidP="003D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</w:t>
            </w:r>
            <w:proofErr w:type="spellStart"/>
            <w:r>
              <w:rPr>
                <w:sz w:val="28"/>
                <w:szCs w:val="28"/>
              </w:rPr>
              <w:t>потешкой</w:t>
            </w:r>
            <w:proofErr w:type="spellEnd"/>
            <w:r>
              <w:rPr>
                <w:sz w:val="28"/>
                <w:szCs w:val="28"/>
              </w:rPr>
              <w:t>, доставить ребёнку положительные эмоции</w:t>
            </w:r>
          </w:p>
        </w:tc>
        <w:tc>
          <w:tcPr>
            <w:tcW w:w="2322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</w:tr>
      <w:tr w:rsidR="004E03D3" w:rsidRPr="004E03D3" w:rsidTr="00D63DA5">
        <w:tc>
          <w:tcPr>
            <w:tcW w:w="1047" w:type="dxa"/>
            <w:vMerge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3745" w:type="dxa"/>
          </w:tcPr>
          <w:p w:rsidR="004E03D3" w:rsidRDefault="004E03D3" w:rsidP="003D2C2C">
            <w:pPr>
              <w:rPr>
                <w:sz w:val="28"/>
                <w:szCs w:val="28"/>
              </w:rPr>
            </w:pPr>
          </w:p>
          <w:p w:rsidR="00C30FAC" w:rsidRDefault="00C30FAC" w:rsidP="003D2C2C">
            <w:pPr>
              <w:rPr>
                <w:sz w:val="28"/>
                <w:szCs w:val="28"/>
              </w:rPr>
            </w:pPr>
          </w:p>
          <w:p w:rsidR="00C30FAC" w:rsidRPr="004E03D3" w:rsidRDefault="00C30FAC" w:rsidP="003D2C2C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E03D3" w:rsidRPr="004E03D3" w:rsidRDefault="004E03D3" w:rsidP="003D2C2C">
            <w:pPr>
              <w:rPr>
                <w:sz w:val="28"/>
                <w:szCs w:val="28"/>
              </w:rPr>
            </w:pPr>
          </w:p>
        </w:tc>
      </w:tr>
      <w:tr w:rsidR="00D63DA5" w:rsidRPr="004E03D3" w:rsidTr="000C2A07">
        <w:tc>
          <w:tcPr>
            <w:tcW w:w="1047" w:type="dxa"/>
            <w:vMerge/>
          </w:tcPr>
          <w:p w:rsidR="00D63DA5" w:rsidRPr="004E03D3" w:rsidRDefault="00D63DA5" w:rsidP="003D2C2C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D63DA5" w:rsidRPr="004E03D3" w:rsidRDefault="00D63DA5" w:rsidP="003D2C2C">
            <w:pPr>
              <w:rPr>
                <w:sz w:val="28"/>
                <w:szCs w:val="28"/>
              </w:rPr>
            </w:pPr>
            <w:r w:rsidRPr="004E03D3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3745" w:type="dxa"/>
          </w:tcPr>
          <w:p w:rsidR="00D63DA5" w:rsidRDefault="00D63DA5" w:rsidP="003D2C2C">
            <w:pPr>
              <w:rPr>
                <w:sz w:val="28"/>
                <w:szCs w:val="28"/>
              </w:rPr>
            </w:pPr>
          </w:p>
          <w:p w:rsidR="004A5D8C" w:rsidRPr="004E03D3" w:rsidRDefault="004A5D8C" w:rsidP="003D2C2C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  <w:gridSpan w:val="2"/>
          </w:tcPr>
          <w:p w:rsidR="00D63DA5" w:rsidRPr="004E03D3" w:rsidRDefault="00D63DA5" w:rsidP="003D2C2C">
            <w:pPr>
              <w:rPr>
                <w:sz w:val="28"/>
                <w:szCs w:val="28"/>
              </w:rPr>
            </w:pPr>
          </w:p>
        </w:tc>
      </w:tr>
    </w:tbl>
    <w:p w:rsidR="004E03D3" w:rsidRPr="004E03D3" w:rsidRDefault="004E03D3" w:rsidP="004E03D3">
      <w:pPr>
        <w:ind w:left="-284" w:firstLine="284"/>
        <w:jc w:val="center"/>
        <w:rPr>
          <w:b/>
          <w:sz w:val="32"/>
          <w:szCs w:val="32"/>
        </w:rPr>
      </w:pPr>
    </w:p>
    <w:p w:rsidR="004E03D3" w:rsidRPr="004E03D3" w:rsidRDefault="004E03D3" w:rsidP="004A5D8C">
      <w:pPr>
        <w:ind w:left="-284" w:firstLine="284"/>
        <w:jc w:val="center"/>
        <w:rPr>
          <w:b/>
          <w:sz w:val="32"/>
          <w:szCs w:val="32"/>
        </w:rPr>
      </w:pPr>
      <w:r w:rsidRPr="004E03D3">
        <w:rPr>
          <w:b/>
          <w:sz w:val="32"/>
          <w:szCs w:val="32"/>
        </w:rPr>
        <w:t>Утренний приём</w:t>
      </w:r>
    </w:p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7"/>
        <w:gridCol w:w="3597"/>
        <w:gridCol w:w="3360"/>
        <w:gridCol w:w="3019"/>
        <w:gridCol w:w="2409"/>
      </w:tblGrid>
      <w:tr w:rsidR="004E03D3" w:rsidRPr="002530DD" w:rsidTr="004A5D8C">
        <w:tc>
          <w:tcPr>
            <w:tcW w:w="3237" w:type="dxa"/>
          </w:tcPr>
          <w:p w:rsidR="004E03D3" w:rsidRPr="004A5D8C" w:rsidRDefault="004E03D3" w:rsidP="003D2C2C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97" w:type="dxa"/>
          </w:tcPr>
          <w:p w:rsidR="004E03D3" w:rsidRPr="004A5D8C" w:rsidRDefault="004E03D3" w:rsidP="003D2C2C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360" w:type="dxa"/>
          </w:tcPr>
          <w:p w:rsidR="004E03D3" w:rsidRPr="004A5D8C" w:rsidRDefault="004E03D3" w:rsidP="003D2C2C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019" w:type="dxa"/>
          </w:tcPr>
          <w:p w:rsidR="004E03D3" w:rsidRPr="004A5D8C" w:rsidRDefault="004E03D3" w:rsidP="003D2C2C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4E03D3" w:rsidRPr="004A5D8C" w:rsidRDefault="004E03D3" w:rsidP="003D2C2C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4E03D3" w:rsidRPr="002530DD" w:rsidTr="004A5D8C">
        <w:tc>
          <w:tcPr>
            <w:tcW w:w="3237" w:type="dxa"/>
          </w:tcPr>
          <w:p w:rsidR="004E03D3" w:rsidRPr="004A5D8C" w:rsidRDefault="004E03D3" w:rsidP="003D2C2C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Встреча вновь поступающих детей с яркой игрушкой – создание психологического комфорта</w:t>
            </w:r>
          </w:p>
        </w:tc>
        <w:tc>
          <w:tcPr>
            <w:tcW w:w="3597" w:type="dxa"/>
          </w:tcPr>
          <w:p w:rsidR="004E03D3" w:rsidRPr="004A5D8C" w:rsidRDefault="004E03D3" w:rsidP="003D2C2C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Внести новую игрушку- «Зайчик», показать детям, как можно с ней играть. Вызвать радость от встречи игрушкой </w:t>
            </w:r>
          </w:p>
        </w:tc>
        <w:tc>
          <w:tcPr>
            <w:tcW w:w="3360" w:type="dxa"/>
          </w:tcPr>
          <w:p w:rsidR="004E03D3" w:rsidRPr="004A5D8C" w:rsidRDefault="004E03D3" w:rsidP="003D2C2C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Прием детей в группу. Внести новую мягкую игрушку. Попросить погладить, поздороваться с ней. Предложить покатать её в коляске и т.д.</w:t>
            </w:r>
          </w:p>
        </w:tc>
        <w:tc>
          <w:tcPr>
            <w:tcW w:w="3019" w:type="dxa"/>
          </w:tcPr>
          <w:p w:rsidR="004E03D3" w:rsidRPr="004A5D8C" w:rsidRDefault="004E03D3" w:rsidP="003D2C2C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Прием детей в группу. Внести  в группу мячик.  Предложить детям покидать мячик: Рассказать о мяче: круглый, прыгает, катится</w:t>
            </w:r>
          </w:p>
        </w:tc>
        <w:tc>
          <w:tcPr>
            <w:tcW w:w="2409" w:type="dxa"/>
          </w:tcPr>
          <w:p w:rsidR="004E03D3" w:rsidRPr="004A5D8C" w:rsidRDefault="004E03D3" w:rsidP="003D2C2C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Прием детей в группу. Привлечь внимание детей к игрушкам. Учить укладывать игрушки в «домики».</w:t>
            </w:r>
          </w:p>
        </w:tc>
      </w:tr>
      <w:tr w:rsidR="004E03D3" w:rsidRPr="002530DD" w:rsidTr="004A5D8C">
        <w:tc>
          <w:tcPr>
            <w:tcW w:w="3237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Прием детей в группу. Внести мыльные пузыри: создать радостное настроение от игры с пузырями</w:t>
            </w:r>
          </w:p>
        </w:tc>
        <w:tc>
          <w:tcPr>
            <w:tcW w:w="3597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Внести новую мягкую игрушку. Попросить погладить, поздороваться с ней. Предложить покатать её в коляске и </w:t>
            </w:r>
            <w:proofErr w:type="spellStart"/>
            <w:r w:rsidRPr="004A5D8C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3360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Прием детей в группу. Привлечь внимание детей к пирамидкам.  Предложить детям собрать и разобрать пирамидки.</w:t>
            </w:r>
          </w:p>
        </w:tc>
        <w:tc>
          <w:tcPr>
            <w:tcW w:w="3019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Прием детей в группу. Внести нового героя Петрушку. Попросить детей поздороваться и познакомиться с ним.</w:t>
            </w:r>
          </w:p>
        </w:tc>
        <w:tc>
          <w:tcPr>
            <w:tcW w:w="2409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>Прием детей в группу. Предложить детям покидать мячик: Рассказать о мяче: круглый, прыгает, катится.</w:t>
            </w:r>
          </w:p>
        </w:tc>
      </w:tr>
      <w:tr w:rsidR="004E03D3" w:rsidRPr="002530DD" w:rsidTr="004A5D8C">
        <w:tc>
          <w:tcPr>
            <w:tcW w:w="3237" w:type="dxa"/>
          </w:tcPr>
          <w:p w:rsidR="004E03D3" w:rsidRPr="004A5D8C" w:rsidRDefault="004E03D3" w:rsidP="004E03D3">
            <w:pPr>
              <w:jc w:val="both"/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Прием детей в группу.  Показать детям игрушку-кошку. Поиграть в прятки «Где киска?»  - нету, спряталась. Игра на звукоподражание.</w:t>
            </w:r>
          </w:p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</w:t>
            </w:r>
          </w:p>
          <w:p w:rsidR="004E03D3" w:rsidRPr="004A5D8C" w:rsidRDefault="004E03D3" w:rsidP="004E03D3">
            <w:pPr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Создать игровую ситуацию «Машина катает зверят». Предложить детям выбрать игрушку и прокатить на машине. Добиваться многократного повторения слова «би-би».</w:t>
            </w:r>
          </w:p>
        </w:tc>
        <w:tc>
          <w:tcPr>
            <w:tcW w:w="3360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</w:t>
            </w:r>
          </w:p>
          <w:p w:rsidR="004E03D3" w:rsidRPr="004A5D8C" w:rsidRDefault="004E03D3" w:rsidP="004E03D3">
            <w:pPr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Создать игровую ситуацию - на столе положить строительный материал.</w:t>
            </w:r>
          </w:p>
        </w:tc>
        <w:tc>
          <w:tcPr>
            <w:tcW w:w="3019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</w:t>
            </w:r>
          </w:p>
          <w:p w:rsidR="004E03D3" w:rsidRPr="004A5D8C" w:rsidRDefault="004E03D3" w:rsidP="004E03D3">
            <w:pPr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Привлечь внимание детей к дидактическому столу.</w:t>
            </w:r>
          </w:p>
        </w:tc>
        <w:tc>
          <w:tcPr>
            <w:tcW w:w="2409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</w:t>
            </w:r>
          </w:p>
          <w:p w:rsidR="004E03D3" w:rsidRPr="004A5D8C" w:rsidRDefault="004E03D3" w:rsidP="004E03D3">
            <w:pPr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Внести мыльные пузыри: создать радостное настроение от игры с пузырями</w:t>
            </w:r>
          </w:p>
        </w:tc>
      </w:tr>
      <w:tr w:rsidR="004E03D3" w:rsidRPr="002530DD" w:rsidTr="004A5D8C">
        <w:tc>
          <w:tcPr>
            <w:tcW w:w="3237" w:type="dxa"/>
          </w:tcPr>
          <w:p w:rsidR="004E03D3" w:rsidRPr="004A5D8C" w:rsidRDefault="004E03D3" w:rsidP="004E03D3">
            <w:pPr>
              <w:jc w:val="both"/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Прием детей в группу.  «Утро радостных встреч» - встреча детей с заводными игрушками.</w:t>
            </w:r>
          </w:p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</w:t>
            </w:r>
          </w:p>
          <w:p w:rsidR="004E03D3" w:rsidRPr="004A5D8C" w:rsidRDefault="004E03D3" w:rsidP="004E03D3">
            <w:pPr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Вносим в группу новую куклу.</w:t>
            </w:r>
          </w:p>
        </w:tc>
        <w:tc>
          <w:tcPr>
            <w:tcW w:w="3360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</w:t>
            </w:r>
          </w:p>
          <w:p w:rsidR="004E03D3" w:rsidRPr="004A5D8C" w:rsidRDefault="004E03D3" w:rsidP="004E03D3">
            <w:pPr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Заинтересовать детей играми с пирамидками.</w:t>
            </w:r>
          </w:p>
        </w:tc>
        <w:tc>
          <w:tcPr>
            <w:tcW w:w="3019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</w:t>
            </w:r>
          </w:p>
          <w:p w:rsidR="004E03D3" w:rsidRPr="004A5D8C" w:rsidRDefault="004E03D3" w:rsidP="004E03D3">
            <w:pPr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Привлечь внимание детей к играм с мячами.</w:t>
            </w:r>
          </w:p>
        </w:tc>
        <w:tc>
          <w:tcPr>
            <w:tcW w:w="2409" w:type="dxa"/>
          </w:tcPr>
          <w:p w:rsidR="004E03D3" w:rsidRPr="004A5D8C" w:rsidRDefault="004E03D3" w:rsidP="004E03D3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D8C">
              <w:rPr>
                <w:rFonts w:ascii="Times New Roman" w:hAnsi="Times New Roman"/>
                <w:sz w:val="28"/>
                <w:szCs w:val="28"/>
              </w:rPr>
              <w:t xml:space="preserve">Прием детей в группу. </w:t>
            </w:r>
          </w:p>
          <w:p w:rsidR="004E03D3" w:rsidRPr="004A5D8C" w:rsidRDefault="004E03D3" w:rsidP="004E03D3">
            <w:pPr>
              <w:rPr>
                <w:sz w:val="28"/>
                <w:szCs w:val="28"/>
              </w:rPr>
            </w:pPr>
            <w:r w:rsidRPr="004A5D8C">
              <w:rPr>
                <w:sz w:val="28"/>
                <w:szCs w:val="28"/>
              </w:rPr>
              <w:t>Внести мыльные пузыри: создать радостное настроение от игры с пузырями</w:t>
            </w:r>
          </w:p>
        </w:tc>
      </w:tr>
    </w:tbl>
    <w:p w:rsidR="004E03D3" w:rsidRPr="00C41F0E" w:rsidRDefault="004E03D3" w:rsidP="004E03D3">
      <w:r w:rsidRPr="00383EE2">
        <w:lastRenderedPageBreak/>
        <w:t xml:space="preserve">      </w:t>
      </w:r>
      <w:r>
        <w:t xml:space="preserve">                             </w:t>
      </w:r>
    </w:p>
    <w:p w:rsidR="004E03D3" w:rsidRPr="004A5D8C" w:rsidRDefault="004E03D3" w:rsidP="004E03D3">
      <w:pPr>
        <w:rPr>
          <w:b/>
          <w:sz w:val="26"/>
          <w:szCs w:val="26"/>
        </w:rPr>
      </w:pPr>
    </w:p>
    <w:p w:rsidR="004E03D3" w:rsidRPr="004A5D8C" w:rsidRDefault="004E03D3" w:rsidP="004E03D3">
      <w:pPr>
        <w:rPr>
          <w:b/>
          <w:sz w:val="26"/>
          <w:szCs w:val="26"/>
        </w:rPr>
      </w:pPr>
    </w:p>
    <w:p w:rsidR="004E03D3" w:rsidRPr="004A5D8C" w:rsidRDefault="004E03D3" w:rsidP="004E03D3">
      <w:pPr>
        <w:rPr>
          <w:b/>
          <w:sz w:val="26"/>
          <w:szCs w:val="26"/>
        </w:rPr>
      </w:pPr>
    </w:p>
    <w:p w:rsidR="004E03D3" w:rsidRPr="004A5D8C" w:rsidRDefault="004E03D3" w:rsidP="004E03D3">
      <w:pPr>
        <w:rPr>
          <w:b/>
          <w:sz w:val="26"/>
          <w:szCs w:val="26"/>
        </w:rPr>
      </w:pPr>
    </w:p>
    <w:p w:rsidR="004E03D3" w:rsidRPr="004A5D8C" w:rsidRDefault="004E03D3" w:rsidP="004E03D3">
      <w:pPr>
        <w:ind w:left="-284" w:firstLine="284"/>
        <w:rPr>
          <w:sz w:val="26"/>
          <w:szCs w:val="26"/>
        </w:rPr>
      </w:pPr>
      <w:r w:rsidRPr="004A5D8C">
        <w:rPr>
          <w:sz w:val="26"/>
          <w:szCs w:val="26"/>
        </w:rPr>
        <w:t xml:space="preserve"> </w:t>
      </w:r>
    </w:p>
    <w:sectPr w:rsidR="004E03D3" w:rsidRPr="004A5D8C" w:rsidSect="004A5D8C">
      <w:pgSz w:w="16838" w:h="11906" w:orient="landscape"/>
      <w:pgMar w:top="426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3D3"/>
    <w:rsid w:val="00434D5F"/>
    <w:rsid w:val="00491974"/>
    <w:rsid w:val="004A5D8C"/>
    <w:rsid w:val="004E03D3"/>
    <w:rsid w:val="00742F2E"/>
    <w:rsid w:val="00966A9D"/>
    <w:rsid w:val="00A406A7"/>
    <w:rsid w:val="00C30FAC"/>
    <w:rsid w:val="00C41F0E"/>
    <w:rsid w:val="00D63DA5"/>
    <w:rsid w:val="00E54C11"/>
    <w:rsid w:val="00F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9B930-95B8-4FB5-99BA-8A4B33C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E03D3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Normal (Web)"/>
    <w:basedOn w:val="a"/>
    <w:semiHidden/>
    <w:rsid w:val="004E03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E0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QWARTS</dc:creator>
  <cp:keywords/>
  <dc:description/>
  <cp:lastModifiedBy>QWARTS</cp:lastModifiedBy>
  <cp:revision>4</cp:revision>
  <dcterms:created xsi:type="dcterms:W3CDTF">2015-09-20T12:19:00Z</dcterms:created>
  <dcterms:modified xsi:type="dcterms:W3CDTF">2016-02-08T07:36:00Z</dcterms:modified>
</cp:coreProperties>
</file>